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***Написать программу, которая осуществляет разбиение введенного числа на цифры и заносит эти цифры в массив. Вывести элементы массива, разделяя их двумя пробелами.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*Напишите программу, которая выполняет поэлементную сумму двух массивов и результат заносит в третий массив.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*В двухмерном массиве целых чисел посчитать: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a) сумму всех элементов массива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среднее арифметическое всех элементов массива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c) минимальный элемент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d) максимальный элемент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