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81" w:rsidRDefault="00857F81" w:rsidP="00857F81">
      <w:pPr>
        <w:numPr>
          <w:ilvl w:val="0"/>
          <w:numId w:val="1"/>
        </w:numPr>
        <w:jc w:val="both"/>
      </w:pPr>
      <w:r>
        <w:t>*</w:t>
      </w:r>
      <w:proofErr w:type="gramStart"/>
      <w:r>
        <w:t>В</w:t>
      </w:r>
      <w:proofErr w:type="gramEnd"/>
      <w:r>
        <w:t xml:space="preserve"> одномерном массиве, заполненном случайными числами, определить минимальный и максимальный элементы</w:t>
      </w:r>
    </w:p>
    <w:p w:rsidR="007E2DBA" w:rsidRDefault="00857F81" w:rsidP="00857F81">
      <w:pPr>
        <w:numPr>
          <w:ilvl w:val="0"/>
          <w:numId w:val="1"/>
        </w:numPr>
        <w:jc w:val="both"/>
      </w:pPr>
      <w:r>
        <w:t>***</w:t>
      </w:r>
      <w:proofErr w:type="gramStart"/>
      <w:r w:rsidRPr="00325733">
        <w:t>Сжать</w:t>
      </w:r>
      <w:r>
        <w:t>(</w:t>
      </w:r>
      <w:proofErr w:type="gramEnd"/>
      <w:r>
        <w:t>сдвинуть элементы)</w:t>
      </w:r>
      <w:r w:rsidRPr="00325733">
        <w:t xml:space="preserve"> массив, удалив из него все 0</w:t>
      </w:r>
      <w:r>
        <w:t>,</w:t>
      </w:r>
      <w:r w:rsidRPr="00325733">
        <w:t xml:space="preserve"> и заполнить освободившиеся справа элементы значениями -1;</w:t>
      </w:r>
    </w:p>
    <w:p w:rsidR="00857F81" w:rsidRDefault="00857F81" w:rsidP="00857F81">
      <w:pPr>
        <w:numPr>
          <w:ilvl w:val="0"/>
          <w:numId w:val="1"/>
        </w:numPr>
        <w:jc w:val="both"/>
      </w:pPr>
      <w:r>
        <w:t xml:space="preserve">***Создайте одномерный массив. Заполните его случайными числами и покажите на экран. Пользователь выбирает количество сдвигов и положение (влево, вправо). Выполнить сдвиг массива и показать на экран полученный результат. Сдвиг </w:t>
      </w:r>
      <w:bookmarkStart w:id="0" w:name="_GoBack"/>
      <w:bookmarkEnd w:id="0"/>
      <w:r>
        <w:t xml:space="preserve">циклический. </w:t>
      </w:r>
    </w:p>
    <w:p w:rsidR="00857F81" w:rsidRDefault="00857F81" w:rsidP="00857F81">
      <w:pPr>
        <w:jc w:val="both"/>
      </w:pPr>
      <w:r>
        <w:t xml:space="preserve">                 Например, если мы имеем следующий массив</w:t>
      </w:r>
    </w:p>
    <w:p w:rsidR="00857F81" w:rsidRDefault="00857F81" w:rsidP="00857F81">
      <w:pPr>
        <w:jc w:val="both"/>
      </w:pPr>
      <w:r>
        <w:t xml:space="preserve">                  1 2 0 4 6 7 9</w:t>
      </w:r>
    </w:p>
    <w:p w:rsidR="00857F81" w:rsidRDefault="00857F81" w:rsidP="00857F81">
      <w:pPr>
        <w:jc w:val="both"/>
      </w:pPr>
      <w:r>
        <w:t xml:space="preserve">                  и пользователь выбрал сдвиг на 2 разряда влево, то мы получим</w:t>
      </w:r>
    </w:p>
    <w:p w:rsidR="00857F81" w:rsidRDefault="00857F81" w:rsidP="00857F81">
      <w:pPr>
        <w:ind w:left="360"/>
        <w:jc w:val="both"/>
      </w:pPr>
      <w:r>
        <w:t xml:space="preserve">         </w:t>
      </w:r>
      <w:r>
        <w:t xml:space="preserve">   0 4 6 7 9 1 2</w:t>
      </w:r>
    </w:p>
    <w:sectPr w:rsidR="00857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81"/>
    <w:rsid w:val="007E2DBA"/>
    <w:rsid w:val="0085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6228"/>
  <w15:chartTrackingRefBased/>
  <w15:docId w15:val="{C879E9E6-E994-4A40-88E8-48742C3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2019-08-19T16:43:00Z</dcterms:created>
  <dcterms:modified xsi:type="dcterms:W3CDTF">2019-08-19T16:45:00Z</dcterms:modified>
</cp:coreProperties>
</file>