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E4" w:rsidRPr="0072303C" w:rsidRDefault="0084786C" w:rsidP="0072303C">
      <w:pPr>
        <w:pStyle w:val="a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функцию сравнения строк </w:t>
      </w:r>
      <w:bookmarkStart w:id="0" w:name="_GoBack"/>
      <w:bookmarkEnd w:id="0"/>
      <w:r>
        <w:rPr>
          <w:rFonts w:ascii="Times New Roman" w:hAnsi="Times New Roman"/>
          <w:sz w:val="28"/>
        </w:rPr>
        <w:t>для сортировки, которая не чувствительна к регистру символов.</w:t>
      </w:r>
    </w:p>
    <w:sectPr w:rsidR="00E93CE4" w:rsidRPr="0072303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6F414B"/>
    <w:multiLevelType w:val="hybridMultilevel"/>
    <w:tmpl w:val="964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21DA"/>
    <w:multiLevelType w:val="hybridMultilevel"/>
    <w:tmpl w:val="D2D24738"/>
    <w:lvl w:ilvl="0" w:tplc="39BC4A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02578A"/>
    <w:rsid w:val="001D7CC3"/>
    <w:rsid w:val="0051387E"/>
    <w:rsid w:val="00554FF5"/>
    <w:rsid w:val="0072303C"/>
    <w:rsid w:val="007B40AA"/>
    <w:rsid w:val="0084786C"/>
    <w:rsid w:val="00BF1DB0"/>
    <w:rsid w:val="00E07E1D"/>
    <w:rsid w:val="00E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4ED8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  <w:style w:type="paragraph" w:customStyle="1" w:styleId="a">
    <w:name w:val="Абзац списка"/>
    <w:basedOn w:val="Normal"/>
    <w:uiPriority w:val="34"/>
    <w:qFormat/>
    <w:rsid w:val="0002578A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8</cp:revision>
  <dcterms:created xsi:type="dcterms:W3CDTF">2019-08-28T15:28:00Z</dcterms:created>
  <dcterms:modified xsi:type="dcterms:W3CDTF">2019-09-12T16:22:00Z</dcterms:modified>
</cp:coreProperties>
</file>