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12EF6" w:rsidRDefault="00A7054E">
      <w:r>
        <w:t>Удаление в бинарном дереве</w:t>
      </w:r>
    </w:p>
    <w:p w14:paraId="00000002" w14:textId="77777777" w:rsidR="00712EF6" w:rsidRDefault="00712EF6"/>
    <w:p w14:paraId="00000003" w14:textId="77777777" w:rsidR="00712EF6" w:rsidRDefault="00A7054E">
      <w:pPr>
        <w:numPr>
          <w:ilvl w:val="0"/>
          <w:numId w:val="3"/>
        </w:numPr>
      </w:pPr>
      <w:r>
        <w:t>нет веток</w:t>
      </w:r>
    </w:p>
    <w:p w14:paraId="00000004" w14:textId="77777777" w:rsidR="00712EF6" w:rsidRDefault="00A7054E">
      <w:pPr>
        <w:numPr>
          <w:ilvl w:val="0"/>
          <w:numId w:val="3"/>
        </w:numPr>
      </w:pPr>
      <w:r>
        <w:t>одна ветка</w:t>
      </w:r>
    </w:p>
    <w:p w14:paraId="00000005" w14:textId="77777777" w:rsidR="00712EF6" w:rsidRDefault="00A7054E">
      <w:pPr>
        <w:numPr>
          <w:ilvl w:val="0"/>
          <w:numId w:val="3"/>
        </w:numPr>
      </w:pPr>
      <w:r>
        <w:t>две ветки</w:t>
      </w:r>
    </w:p>
    <w:p w14:paraId="00000006" w14:textId="77777777" w:rsidR="00712EF6" w:rsidRDefault="00712EF6">
      <w:pPr>
        <w:ind w:left="720"/>
      </w:pPr>
    </w:p>
    <w:p w14:paraId="00000008" w14:textId="03385E20" w:rsidR="00712EF6" w:rsidRDefault="00712EF6"/>
    <w:p w14:paraId="247F9E49" w14:textId="77777777" w:rsidR="004607FB" w:rsidRDefault="004607FB"/>
    <w:p w14:paraId="00000009" w14:textId="77777777" w:rsidR="00712EF6" w:rsidRDefault="00A7054E">
      <w:r>
        <w:t>Правила</w:t>
      </w:r>
    </w:p>
    <w:p w14:paraId="0000000A" w14:textId="77777777" w:rsidR="00712EF6" w:rsidRDefault="00A7054E">
      <w:pPr>
        <w:numPr>
          <w:ilvl w:val="0"/>
          <w:numId w:val="2"/>
        </w:numPr>
      </w:pPr>
      <w:r>
        <w:t>Корень чёрный</w:t>
      </w:r>
    </w:p>
    <w:p w14:paraId="0000000B" w14:textId="77777777" w:rsidR="00712EF6" w:rsidRDefault="00A7054E">
      <w:pPr>
        <w:numPr>
          <w:ilvl w:val="0"/>
          <w:numId w:val="2"/>
        </w:numPr>
      </w:pPr>
      <w:r>
        <w:t>Нет последовательно красных узлов</w:t>
      </w:r>
    </w:p>
    <w:p w14:paraId="0000000C" w14:textId="77777777" w:rsidR="00712EF6" w:rsidRDefault="00A7054E">
      <w:pPr>
        <w:numPr>
          <w:ilvl w:val="0"/>
          <w:numId w:val="2"/>
        </w:numPr>
      </w:pPr>
      <w:r>
        <w:t>Количество чёрных узлов в каждом пути одинаково</w:t>
      </w:r>
    </w:p>
    <w:p w14:paraId="0000000D" w14:textId="77777777" w:rsidR="00712EF6" w:rsidRDefault="00712EF6">
      <w:pPr>
        <w:ind w:left="720"/>
      </w:pPr>
    </w:p>
    <w:p w14:paraId="0000000E" w14:textId="77777777" w:rsidR="00712EF6" w:rsidRDefault="00712EF6">
      <w:pPr>
        <w:ind w:left="720"/>
      </w:pPr>
      <w:bookmarkStart w:id="0" w:name="_GoBack"/>
      <w:bookmarkEnd w:id="0"/>
    </w:p>
    <w:p w14:paraId="0000000F" w14:textId="77777777" w:rsidR="00712EF6" w:rsidRDefault="00A7054E">
      <w:r>
        <w:t>Вставка</w:t>
      </w:r>
    </w:p>
    <w:p w14:paraId="00000010" w14:textId="77777777" w:rsidR="00712EF6" w:rsidRDefault="00A7054E">
      <w:pPr>
        <w:numPr>
          <w:ilvl w:val="0"/>
          <w:numId w:val="1"/>
        </w:numPr>
      </w:pPr>
      <w:r>
        <w:t>Дерево пустое создаём элемент как корень (цвет чёрный)</w:t>
      </w:r>
    </w:p>
    <w:p w14:paraId="00000011" w14:textId="77777777" w:rsidR="00712EF6" w:rsidRDefault="00A7054E">
      <w:pPr>
        <w:numPr>
          <w:ilvl w:val="0"/>
          <w:numId w:val="1"/>
        </w:numPr>
      </w:pPr>
      <w:r>
        <w:t>Есть элементы создаём ветку (цвет красный)</w:t>
      </w:r>
    </w:p>
    <w:p w14:paraId="00000012" w14:textId="77777777" w:rsidR="00712EF6" w:rsidRDefault="00A7054E">
      <w:pPr>
        <w:numPr>
          <w:ilvl w:val="0"/>
          <w:numId w:val="1"/>
        </w:numPr>
      </w:pPr>
      <w:r>
        <w:t>Родитель ветки чёрный то заканчиваем операцию вставки</w:t>
      </w:r>
    </w:p>
    <w:p w14:paraId="00000013" w14:textId="77777777" w:rsidR="00712EF6" w:rsidRDefault="00A7054E">
      <w:pPr>
        <w:numPr>
          <w:ilvl w:val="0"/>
          <w:numId w:val="1"/>
        </w:numPr>
      </w:pPr>
      <w:r>
        <w:t>Родитель ветки красный проверяем цвет брата родителя:</w:t>
      </w:r>
    </w:p>
    <w:p w14:paraId="00000014" w14:textId="77777777" w:rsidR="00712EF6" w:rsidRDefault="00A7054E">
      <w:pPr>
        <w:numPr>
          <w:ilvl w:val="1"/>
          <w:numId w:val="1"/>
        </w:numPr>
      </w:pPr>
      <w:r>
        <w:t xml:space="preserve">Чёрный или </w:t>
      </w:r>
      <w:proofErr w:type="spellStart"/>
      <w:r>
        <w:t>null</w:t>
      </w:r>
      <w:proofErr w:type="spellEnd"/>
      <w:r>
        <w:t xml:space="preserve"> - совершаем необходимый поворот и смену цвета</w:t>
      </w:r>
    </w:p>
    <w:p w14:paraId="23734003" w14:textId="77777777" w:rsidR="00664B7B" w:rsidRDefault="00A7054E">
      <w:pPr>
        <w:numPr>
          <w:ilvl w:val="1"/>
          <w:numId w:val="1"/>
        </w:numPr>
      </w:pPr>
      <w:r>
        <w:t>Красный - сменить цвет и проверяем родителя</w:t>
      </w:r>
      <w:r>
        <w:t xml:space="preserve"> родителя(дедушку). </w:t>
      </w:r>
    </w:p>
    <w:p w14:paraId="00000015" w14:textId="5A2EEB4F" w:rsidR="00712EF6" w:rsidRDefault="00664B7B" w:rsidP="00664B7B">
      <w:pPr>
        <w:ind w:left="720"/>
      </w:pPr>
      <w:r w:rsidRPr="00664B7B">
        <w:rPr>
          <w:lang w:val="ru-RU"/>
        </w:rPr>
        <w:t xml:space="preserve">            </w:t>
      </w:r>
      <w:r w:rsidR="00A7054E">
        <w:t xml:space="preserve">Если не </w:t>
      </w:r>
      <w:proofErr w:type="gramStart"/>
      <w:r w:rsidR="00A7054E">
        <w:t>корень</w:t>
      </w:r>
      <w:proofErr w:type="gramEnd"/>
      <w:r w:rsidR="00A7054E">
        <w:t xml:space="preserve"> то меняем цвет и продолжаем проверку вверх. </w:t>
      </w:r>
    </w:p>
    <w:p w14:paraId="00000016" w14:textId="77777777" w:rsidR="00712EF6" w:rsidRDefault="00712EF6"/>
    <w:p w14:paraId="00000017" w14:textId="77777777" w:rsidR="00712EF6" w:rsidRDefault="00712EF6"/>
    <w:p w14:paraId="00000018" w14:textId="77777777" w:rsidR="00712EF6" w:rsidRDefault="00A7054E">
      <w:r>
        <w:t>20,28,17,25,26,40,35,50,70,12,11,80</w:t>
      </w:r>
    </w:p>
    <w:p w14:paraId="00000019" w14:textId="77777777" w:rsidR="00712EF6" w:rsidRDefault="00712EF6"/>
    <w:p w14:paraId="0000001A" w14:textId="77777777" w:rsidR="00712EF6" w:rsidRDefault="00712EF6"/>
    <w:p w14:paraId="0000001B" w14:textId="77777777" w:rsidR="00712EF6" w:rsidRDefault="00712EF6"/>
    <w:sectPr w:rsidR="00712E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C2FE3"/>
    <w:multiLevelType w:val="multilevel"/>
    <w:tmpl w:val="B7189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6D1C24"/>
    <w:multiLevelType w:val="multilevel"/>
    <w:tmpl w:val="A3683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0D4F56"/>
    <w:multiLevelType w:val="multilevel"/>
    <w:tmpl w:val="CA2CA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F6"/>
    <w:rsid w:val="004607FB"/>
    <w:rsid w:val="00664B7B"/>
    <w:rsid w:val="00712EF6"/>
    <w:rsid w:val="00A7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B1B5"/>
  <w15:docId w15:val="{98E8CC25-2BFE-4749-BA89-80DAEA9B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Батыр Ахмедов</cp:lastModifiedBy>
  <cp:revision>3</cp:revision>
  <dcterms:created xsi:type="dcterms:W3CDTF">2019-11-19T14:04:00Z</dcterms:created>
  <dcterms:modified xsi:type="dcterms:W3CDTF">2019-11-19T17:00:00Z</dcterms:modified>
</cp:coreProperties>
</file>