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A9" w:rsidRDefault="0006199A">
      <w:r>
        <w:t>Задание</w:t>
      </w:r>
    </w:p>
    <w:p w:rsidR="00721E90" w:rsidRDefault="00721E90">
      <w:r>
        <w:t xml:space="preserve">Разработать класс </w:t>
      </w:r>
      <w:proofErr w:type="spellStart"/>
      <w:r>
        <w:t>String</w:t>
      </w:r>
      <w:proofErr w:type="spellEnd"/>
      <w:r>
        <w:t xml:space="preserve">, который в дальнейшем будет использоваться для работы со строками. Класс должен содержать: </w:t>
      </w:r>
    </w:p>
    <w:p w:rsidR="00721E90" w:rsidRDefault="00721E90">
      <w:r>
        <w:t xml:space="preserve">• Конструктор по умолчанию, позволяющий создать строку длиной 80 символов; </w:t>
      </w:r>
    </w:p>
    <w:p w:rsidR="00721E90" w:rsidRDefault="00721E90">
      <w:r>
        <w:t xml:space="preserve">• Конструктор, позволяющий создавать строку произвольного размера; </w:t>
      </w:r>
    </w:p>
    <w:p w:rsidR="00721E90" w:rsidRDefault="00721E90">
      <w:r>
        <w:t xml:space="preserve">• Конструктор, который создаёт строку и инициализирует её строкой, полученной от пользователя. </w:t>
      </w:r>
    </w:p>
    <w:p w:rsidR="0006199A" w:rsidRDefault="00721E90">
      <w:r>
        <w:t>Необходимо создать деструктор, а также использовать механизмы делегирования конструкторов, если это возможно. Класс должен содержать методы для ввода строк с клавиатуры и вывода строк на экран. Также нужно реализовать статическую функцию-член, которая будет возвращать количество созданных объектов строк.</w:t>
      </w:r>
    </w:p>
    <w:p w:rsidR="0006199A" w:rsidRDefault="0006199A">
      <w:r>
        <w:t>Материалы:</w:t>
      </w:r>
    </w:p>
    <w:p w:rsidR="002E639D" w:rsidRPr="002E639D" w:rsidRDefault="002E639D">
      <w:pPr>
        <w:rPr>
          <w:lang w:val="en-US"/>
        </w:rPr>
      </w:pPr>
      <w:r>
        <w:rPr>
          <w:lang w:val="en-US"/>
        </w:rPr>
        <w:t>inline</w:t>
      </w:r>
      <w:bookmarkStart w:id="0" w:name="_GoBack"/>
      <w:bookmarkEnd w:id="0"/>
    </w:p>
    <w:p w:rsidR="002E639D" w:rsidRDefault="002E639D">
      <w:hyperlink r:id="rId4" w:history="1">
        <w:r w:rsidRPr="00CC7976">
          <w:rPr>
            <w:rStyle w:val="Hyperlink"/>
          </w:rPr>
          <w:t>http://www.cplusplus.com/articles/2LywvCM9/</w:t>
        </w:r>
      </w:hyperlink>
    </w:p>
    <w:p w:rsidR="002E639D" w:rsidRDefault="002E639D">
      <w:hyperlink r:id="rId5" w:history="1">
        <w:r w:rsidRPr="00CC7976">
          <w:rPr>
            <w:rStyle w:val="Hyperlink"/>
          </w:rPr>
          <w:t>https://www.geeksforgeeks.org/inline-functions-cpp/</w:t>
        </w:r>
      </w:hyperlink>
    </w:p>
    <w:p w:rsidR="002E639D" w:rsidRDefault="002E639D">
      <w:hyperlink r:id="rId6" w:history="1">
        <w:r w:rsidRPr="00CC7976">
          <w:rPr>
            <w:rStyle w:val="Hyperlink"/>
          </w:rPr>
          <w:t>https://purecodecpp.com/archives/2277</w:t>
        </w:r>
      </w:hyperlink>
    </w:p>
    <w:p w:rsidR="002E639D" w:rsidRDefault="002E639D">
      <w:r>
        <w:t>Инициализация</w:t>
      </w:r>
    </w:p>
    <w:p w:rsidR="002E639D" w:rsidRDefault="002E639D">
      <w:hyperlink r:id="rId7" w:history="1">
        <w:r w:rsidRPr="00CC7976">
          <w:rPr>
            <w:rStyle w:val="Hyperlink"/>
          </w:rPr>
          <w:t>http://scrutator.me/post/2012/11/16/new-ctors-p1.aspx</w:t>
        </w:r>
      </w:hyperlink>
    </w:p>
    <w:p w:rsidR="002E639D" w:rsidRDefault="002E639D">
      <w:hyperlink r:id="rId8" w:history="1">
        <w:r w:rsidRPr="00CC7976">
          <w:rPr>
            <w:rStyle w:val="Hyperlink"/>
          </w:rPr>
          <w:t>https://habr.com/ru/post/330402/</w:t>
        </w:r>
      </w:hyperlink>
    </w:p>
    <w:p w:rsidR="002E639D" w:rsidRDefault="002E639D">
      <w:r>
        <w:t>Конструктор деструктор</w:t>
      </w:r>
    </w:p>
    <w:p w:rsidR="002E639D" w:rsidRDefault="002E639D">
      <w:hyperlink r:id="rId9" w:history="1">
        <w:r w:rsidRPr="00CC7976">
          <w:rPr>
            <w:rStyle w:val="Hyperlink"/>
          </w:rPr>
          <w:t>http://cppstudio.com/post/6964/</w:t>
        </w:r>
      </w:hyperlink>
    </w:p>
    <w:p w:rsidR="002E639D" w:rsidRPr="002E639D" w:rsidRDefault="002E639D"/>
    <w:p w:rsidR="002E639D" w:rsidRPr="00721E90" w:rsidRDefault="002E639D">
      <w:pPr>
        <w:rPr>
          <w:lang w:val="en-US"/>
        </w:rPr>
      </w:pPr>
    </w:p>
    <w:sectPr w:rsidR="002E639D" w:rsidRPr="00721E9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9A"/>
    <w:rsid w:val="0006199A"/>
    <w:rsid w:val="002E639D"/>
    <w:rsid w:val="00721260"/>
    <w:rsid w:val="00721E90"/>
    <w:rsid w:val="00907652"/>
    <w:rsid w:val="00A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5D4A"/>
  <w15:chartTrackingRefBased/>
  <w15:docId w15:val="{EF1814C8-D175-458B-9C25-39C400E7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3040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rutator.me/post/2012/11/16/new-ctors-p1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recodecpp.com/archives/227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line-functions-cp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plusplus.com/articles/2LywvCM9/" TargetMode="External"/><Relationship Id="rId9" Type="http://schemas.openxmlformats.org/officeDocument/2006/relationships/hyperlink" Target="http://cppstudio.com/post/696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2019-10-21T15:33:00Z</dcterms:created>
  <dcterms:modified xsi:type="dcterms:W3CDTF">2019-10-22T16:50:00Z</dcterms:modified>
</cp:coreProperties>
</file>