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Автоматизация процесса продажи билетов для авиаперевозок. В локальном файле хранится информация о существующих рейсах, доступных билетах и проданных билетах. Система имеет возможность разграничения доступа к данным. Существуют учетные записи Администратора и Кассиров.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Администратор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Имеет следующие возможности: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Менять собственный пароль;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Добавлять, удалять и менять данные учетных записей кассиров;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удалять и менять данные о рейсах;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Поиск по рейсам (направление, дата)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отчеты по продажам.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Кассир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Имеет следующие возможности: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список доступных рейсов;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по рейсам (направление, дата)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Продавать билеты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Отменять проданные билеты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Использовать возможности STL где необходимо вместо создания собственных контейнеров и алгоритмов.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Предусмотреть защиту от “дурака”. Например не давать вводить некорректные данные или удалять записи которые связаны с другими данными.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