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Автоматизация движения товаров в складе. В локальном файле хранится информация о существующих товарах, количестве доступного. Система имеет возможность разграничения доступа к данным. Существуют учетные записи Администратора и Оператора.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Администратор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Имеет следующие возможности: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Менять собственный пароль;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Добавлять, удалять и менять данные учетных записей операторов;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Добавлять удалять и менять данные о товарах;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Поиск по товарам (наименование, код)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Просматривать отчеты по состоянию.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Кассир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Имеет следующие возможности: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Просматривать список доступных товаров;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Поиск по товарам (наименование, код)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Фиксировать приход и расход товаров;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Просматривать отчет по движению товаров.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Использовать возможности STL где необходимо вместо создания собственных контейнеров и алгоритмов.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Предусмотреть защиту от “дурака”. Например не давать вводить некорректные данные или удалять записи которые связаны с другими данными.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