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6F" w:rsidRPr="002C33F3" w:rsidRDefault="002C33F3" w:rsidP="002C33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САМОСТОЯТЕЛЬНАЯ РАБОТА ПО МОДУЛЮ №4</w:t>
      </w:r>
    </w:p>
    <w:p w:rsidR="002C33F3" w:rsidRDefault="002C33F3" w:rsidP="002C33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Курс: «Теория Баз Данных»</w:t>
      </w:r>
    </w:p>
    <w:p w:rsidR="002C33F3" w:rsidRPr="002C33F3" w:rsidRDefault="002C33F3" w:rsidP="002C33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 «Многотабличные базы данных»</w:t>
      </w:r>
    </w:p>
    <w:p w:rsidR="002C33F3" w:rsidRDefault="002C33F3" w:rsidP="002C33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Ознакомить студентов с многотабличными базами данных. Научить их работать с запросами к многотабличным базам данных. Показать им главные отличия многотабличных баз данных от однотабличных баз данных. Научить их приемам, которые помогут им эффективно работать с многотабличными базами данных, а также с данными, которые могут быть импортированы из различных внешних источников.</w:t>
      </w:r>
    </w:p>
    <w:p w:rsidR="002C33F3" w:rsidRDefault="002C33F3" w:rsidP="002C33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Данные:</w:t>
      </w:r>
      <w:r>
        <w:rPr>
          <w:rFonts w:ascii="Times New Roman" w:hAnsi="Times New Roman" w:cs="Times New Roman"/>
          <w:sz w:val="24"/>
          <w:szCs w:val="24"/>
        </w:rPr>
        <w:t xml:space="preserve"> Текстовый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или файл</w:t>
      </w:r>
      <w:r w:rsidRPr="002C3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</w:t>
      </w:r>
      <w:r w:rsidRPr="002C3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C3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33F3" w:rsidRPr="002C33F3" w:rsidRDefault="002C33F3" w:rsidP="002C33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Многотабличная база данных </w:t>
      </w:r>
      <w:r w:rsidRPr="002C33F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MyBooks</w:t>
      </w:r>
      <w:proofErr w:type="spellEnd"/>
      <w:r w:rsidRPr="002C33F3">
        <w:rPr>
          <w:rFonts w:ascii="Times New Roman" w:hAnsi="Times New Roman" w:cs="Times New Roman"/>
          <w:sz w:val="24"/>
          <w:szCs w:val="24"/>
        </w:rPr>
        <w:t>”</w:t>
      </w:r>
      <w:r w:rsidR="00496950">
        <w:rPr>
          <w:rFonts w:ascii="Times New Roman" w:hAnsi="Times New Roman" w:cs="Times New Roman"/>
          <w:sz w:val="24"/>
          <w:szCs w:val="24"/>
        </w:rPr>
        <w:t>, полученная в результате операций над исходной таблицей.</w:t>
      </w:r>
    </w:p>
    <w:p w:rsidR="002C33F3" w:rsidRDefault="002C33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Шаг №1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Необходимо создать базу данных </w:t>
      </w:r>
      <w:r w:rsidRPr="002C33F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MyBooks</w:t>
      </w:r>
      <w:proofErr w:type="spellEnd"/>
      <w:r w:rsidRPr="002C33F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средствами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C3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C3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C3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2C3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3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MSSMS</w:t>
      </w:r>
      <w:r w:rsidRPr="002C33F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Для этого необходимо сначала щелкнуть правой кнопкой мыши в обозреват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 объектов, а затем выбрать в контекстном меню команду «Создать базу данных…».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F3" w:rsidRDefault="002C3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открывшемся окне указать имя базы данных: </w:t>
      </w:r>
      <w:r w:rsidRPr="002C33F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MyBooks</w:t>
      </w:r>
      <w:proofErr w:type="spellEnd"/>
      <w:r w:rsidRPr="002C33F3">
        <w:rPr>
          <w:rFonts w:ascii="Times New Roman" w:hAnsi="Times New Roman" w:cs="Times New Roman"/>
          <w:sz w:val="24"/>
          <w:szCs w:val="24"/>
        </w:rPr>
        <w:t>”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162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50" w:rsidRPr="00496950" w:rsidRDefault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имя базы данных и нажмите </w:t>
      </w:r>
      <w:r w:rsidRPr="0049695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4969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 w:rsidRPr="004969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Затем необходимо щелкнуть правой кнопкой в обозревателе объектов на созданной базе данных и последовательно выбрать команды «Задачи» и «Импорт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неструктурирован-ного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файла».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открывшемся окне сначала укажите путь к файлу </w:t>
      </w:r>
      <w:r w:rsidRPr="002C33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2C33F3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локальная</w:t>
      </w:r>
      <w:proofErr w:type="gramEnd"/>
      <w:r w:rsidRPr="002C33F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а затем нажатием кнопки «Далее» завершите операцию импорта данных в созданную ранее базу данных. В результате в ней должна появиться таблица с именем </w:t>
      </w:r>
      <w:r w:rsidRPr="002C33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2C33F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локальная</w:t>
      </w:r>
      <w:r w:rsidRPr="002C33F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6950" w:rsidRPr="00496950" w:rsidRDefault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Примечание: В том случае если в обозревателе объектов не отображается база данных, которая была создана вами, то просто нажмите кнопку «Обновить» на верхней панели.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F3" w:rsidRDefault="002C33F3" w:rsidP="002C33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получили однотабличную базу данных.</w:t>
      </w:r>
    </w:p>
    <w:p w:rsidR="00496950" w:rsidRPr="00496950" w:rsidRDefault="00496950" w:rsidP="002C33F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№2</w:t>
      </w:r>
    </w:p>
    <w:p w:rsidR="002C33F3" w:rsidRP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Выполните первый запрос для того, чтобы просм</w:t>
      </w:r>
      <w:r w:rsidR="00496950">
        <w:rPr>
          <w:rFonts w:ascii="Times New Roman" w:hAnsi="Times New Roman" w:cs="Times New Roman"/>
          <w:sz w:val="24"/>
          <w:szCs w:val="24"/>
        </w:rPr>
        <w:t>отреть содержащую</w:t>
      </w:r>
      <w:r>
        <w:rPr>
          <w:rFonts w:ascii="Times New Roman" w:hAnsi="Times New Roman" w:cs="Times New Roman"/>
          <w:sz w:val="24"/>
          <w:szCs w:val="24"/>
        </w:rPr>
        <w:t xml:space="preserve">ся в этой базе данных </w:t>
      </w:r>
      <w:r w:rsidR="00496950">
        <w:rPr>
          <w:rFonts w:ascii="Times New Roman" w:hAnsi="Times New Roman" w:cs="Times New Roman"/>
          <w:sz w:val="24"/>
          <w:szCs w:val="24"/>
        </w:rPr>
        <w:t>информацию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33F3" w:rsidRPr="002C33F3" w:rsidRDefault="002C33F3" w:rsidP="002C33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33F3">
        <w:rPr>
          <w:rFonts w:ascii="Times New Roman" w:hAnsi="Times New Roman" w:cs="Times New Roman"/>
          <w:sz w:val="24"/>
          <w:szCs w:val="24"/>
        </w:rPr>
        <w:t>Запрос №1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96950" w:rsidRPr="00496950" w:rsidRDefault="00496950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извлекаем все данные из исходной таблицы для просмотра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Как вы можете заметить, в этой однотабличной базе данных много избыточной информации, которую </w:t>
      </w:r>
      <w:r w:rsidR="00496950">
        <w:rPr>
          <w:rFonts w:ascii="Times New Roman" w:hAnsi="Times New Roman" w:cs="Times New Roman"/>
          <w:sz w:val="24"/>
          <w:szCs w:val="24"/>
        </w:rPr>
        <w:t xml:space="preserve">для начала </w:t>
      </w:r>
      <w:r>
        <w:rPr>
          <w:rFonts w:ascii="Times New Roman" w:hAnsi="Times New Roman" w:cs="Times New Roman"/>
          <w:sz w:val="24"/>
          <w:szCs w:val="24"/>
        </w:rPr>
        <w:t>необходимо нормализовать. Для этого нам необходимо вынести избыточные данные в другие таблицы.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Нам нужно создать три дополнительные таблицы:</w:t>
      </w:r>
    </w:p>
    <w:p w:rsidR="002C33F3" w:rsidRDefault="002C33F3" w:rsidP="002C33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Publishers</w:t>
      </w:r>
      <w:r w:rsidRPr="002C33F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для хранения данных об издательствах;</w:t>
      </w:r>
    </w:p>
    <w:p w:rsidR="002C33F3" w:rsidRDefault="002C33F3" w:rsidP="002C33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2C33F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 для хранения данных о категориях книг;</w:t>
      </w:r>
    </w:p>
    <w:p w:rsidR="002C33F3" w:rsidRPr="002C33F3" w:rsidRDefault="002C33F3" w:rsidP="002C33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3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Themes</w:t>
      </w:r>
      <w:r w:rsidRPr="002C33F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 для хранения данных о тематике книг.</w:t>
      </w:r>
    </w:p>
    <w:p w:rsidR="002C33F3" w:rsidRDefault="002C33F3" w:rsidP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Создадим эти таблицы при помощи запросов, указанных ниже:</w:t>
      </w:r>
    </w:p>
    <w:p w:rsidR="002C33F3" w:rsidRDefault="002C33F3" w:rsidP="002C3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№2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удаляем таблицу для хранения всех издателей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IF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33F3">
        <w:rPr>
          <w:rFonts w:ascii="Consolas" w:hAnsi="Consolas" w:cs="Consolas"/>
          <w:color w:val="FF0000"/>
          <w:sz w:val="19"/>
          <w:szCs w:val="19"/>
          <w:lang w:val="en-US"/>
        </w:rPr>
        <w:t>'Publishers'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создаем таблицу для хранения всех издателей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[Publishers]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первичный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выбираем все данные по издателям из исходной таблицы и импортируем их в созданную таблицу издателей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[Publishers]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Izd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Izd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№3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удаляем таблицу для хранения всех категорий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33F3">
        <w:rPr>
          <w:rFonts w:ascii="Consolas" w:hAnsi="Consolas" w:cs="Consolas"/>
          <w:color w:val="FF0000"/>
          <w:sz w:val="19"/>
          <w:szCs w:val="19"/>
          <w:lang w:val="en-US"/>
        </w:rPr>
        <w:t>'Categories'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создаем таблицу для хранения всех категорий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[Categories]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первичный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выбираем все данные по издателям из исходной таблицы и импортируем их в созданную таблицу категорий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[Categories]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[Category]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[Category]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№4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удаляем таблицу для хранения всех тематик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33F3">
        <w:rPr>
          <w:rFonts w:ascii="Consolas" w:hAnsi="Consolas" w:cs="Consolas"/>
          <w:color w:val="FF0000"/>
          <w:sz w:val="19"/>
          <w:szCs w:val="19"/>
          <w:lang w:val="en-US"/>
        </w:rPr>
        <w:t>'Themes'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создаем таблицу для хранения всех тематик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[Themes]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первичный</w:t>
      </w:r>
      <w:r w:rsidRPr="002C3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выбираем все данные по издателям из исходной таблицы и импортируем их в созданную таблицу тематик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[Themes]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[Themes]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[Themes]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Поскольку у нас уже есть три созданные таблицы, то мы можем сравнить данные при помощи проецирования (то есть, отображения информации из разных столбцов и из разных таблиц в одной таблице). Таким образом, мы можем увидеть, что эта информация может быть взаимосвязана между собой, даже если она находится в разных таблицах.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Выполните пятый запрос, чтобы убедиться в этом:</w:t>
      </w:r>
    </w:p>
    <w:p w:rsidR="002C33F3" w:rsidRDefault="002C33F3" w:rsidP="002C3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№5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проецируем данные из исходной таблицы таким образом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 чтобы совместить идентификаторы всех издателей, категорий и тематик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Pressrun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Izd_ID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Theme_ID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[Categories]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[Publishers]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[Themes]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Izd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Themes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 запросе было использовано ключевое слово AS позволяющее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заменить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длинные имена таблиц или столбцов более коротким и понятным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видим, что в результатах запроса стало меньше записей, чем было в исходной </w:t>
      </w:r>
      <w:r>
        <w:rPr>
          <w:rFonts w:ascii="Consolas" w:hAnsi="Consolas" w:cs="Consolas"/>
          <w:color w:val="008000"/>
          <w:sz w:val="19"/>
          <w:szCs w:val="19"/>
        </w:rPr>
        <w:t>табли</w:t>
      </w:r>
      <w:r>
        <w:rPr>
          <w:rFonts w:ascii="Consolas" w:hAnsi="Consolas" w:cs="Consolas"/>
          <w:color w:val="008000"/>
          <w:sz w:val="19"/>
          <w:szCs w:val="19"/>
        </w:rPr>
        <w:t>це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это связано с тем, что выполнить объединение с теми записями, где издатель, категория или тематика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указаны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не удалось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того чтобы физически связать информацию, содержащуюся в этих таблицах, нам потребуются дополнительные поля в исходной таблице, которые в последствии могут стать внешними ключами и обеспечить создание связей между всеми таблицами базы данных.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Создадим эти столбцы при помощи запроса, указанного ниже:</w:t>
      </w:r>
    </w:p>
    <w:p w:rsidR="002C33F3" w:rsidRDefault="002C33F3" w:rsidP="002C3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№6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изменим исходную таблицу средствами T-SQL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Izd_ID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Theme_ID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следующем этапе нам потребуется заполнить созданные столбцы данными, на данный момент все столбцы заполнены значениями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33F3" w:rsidRDefault="002C3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Выполните седьмой запрос, чтобы заполнить созданные столбцы значениями из созданных нами ранее таблиц </w:t>
      </w:r>
      <w:r w:rsidRPr="002C33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Publishers</w:t>
      </w:r>
      <w:r w:rsidRPr="002C33F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33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2C33F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C33F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Themes</w:t>
      </w:r>
      <w:r w:rsidRPr="002C33F3">
        <w:rPr>
          <w:rFonts w:ascii="Times New Roman" w:hAnsi="Times New Roman" w:cs="Times New Roman"/>
          <w:sz w:val="24"/>
          <w:szCs w:val="24"/>
        </w:rPr>
        <w:t>”</w:t>
      </w:r>
      <w:r w:rsidR="00496950">
        <w:rPr>
          <w:rFonts w:ascii="Times New Roman" w:hAnsi="Times New Roman" w:cs="Times New Roman"/>
          <w:sz w:val="24"/>
          <w:szCs w:val="24"/>
        </w:rPr>
        <w:t>. Эти значения будут являться ссылками на значения первичных ключей этих таблиц.</w:t>
      </w:r>
    </w:p>
    <w:p w:rsidR="002C33F3" w:rsidRDefault="002C33F3" w:rsidP="002C3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№7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изменяем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созданных в предыдущем запросе столбцов так чтобы они совпадали с идентификаторами изданий, категорий и тематик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Izd_ID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[Publishers]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Izd</w:t>
      </w:r>
      <w:proofErr w:type="spellEnd"/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Theme_ID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[Themes]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Themes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C33F3" w:rsidRP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[Categories]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C33F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C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2C33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C33F3" w:rsidRDefault="002C33F3" w:rsidP="002C33F3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33F3" w:rsidRDefault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Теперь нам больше не нужны столбцы </w:t>
      </w:r>
      <w:r w:rsidRPr="004969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Izd</w:t>
      </w:r>
      <w:proofErr w:type="spellEnd"/>
      <w:r w:rsidRPr="004969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695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Themes</w:t>
      </w:r>
      <w:r w:rsidRPr="0049695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9695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4969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поскольку данные из них были перенесены в другие таблицы, а в исходной таблице есть столбцы, которые ссылаются на эти таблицы посредством одинаковых значений в созданных столбцах </w:t>
      </w:r>
      <w:r w:rsidRPr="004969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Izd</w:t>
      </w:r>
      <w:proofErr w:type="spellEnd"/>
      <w:r w:rsidRPr="0049695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96950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  <w:lang w:val="en-US"/>
        </w:rPr>
        <w:t>Theme</w:t>
      </w:r>
      <w:r w:rsidRPr="0049695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9695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9695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49695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969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Можно удалить ненужные столбцы.</w:t>
      </w:r>
    </w:p>
    <w:p w:rsidR="00496950" w:rsidRDefault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Удалим перечисленные выше столбцы при помощи запроса, указанного ниже, а затем тут же переименуем исходную таблицу:</w:t>
      </w:r>
    </w:p>
    <w:p w:rsidR="00496950" w:rsidRDefault="00496950" w:rsidP="00496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№8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удаляем ненужные столбцы средствами T-SQL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[books_</w:t>
      </w:r>
      <w:r>
        <w:rPr>
          <w:rFonts w:ascii="Consolas" w:hAnsi="Consolas" w:cs="Consolas"/>
          <w:color w:val="000000"/>
          <w:sz w:val="19"/>
          <w:szCs w:val="19"/>
        </w:rPr>
        <w:t>локальная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Izd</w:t>
      </w:r>
      <w:proofErr w:type="spellEnd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Themes]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[Category]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изменяем название исходной таблицы средствами T-SQL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950">
        <w:rPr>
          <w:rFonts w:ascii="Consolas" w:hAnsi="Consolas" w:cs="Consolas"/>
          <w:color w:val="800000"/>
          <w:sz w:val="19"/>
          <w:szCs w:val="19"/>
          <w:lang w:val="en-US"/>
        </w:rPr>
        <w:t>sp_rename</w:t>
      </w:r>
      <w:proofErr w:type="spellEnd"/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FF0000"/>
          <w:sz w:val="19"/>
          <w:szCs w:val="19"/>
          <w:lang w:val="en-US"/>
        </w:rPr>
        <w:t>'books_</w:t>
      </w:r>
      <w:r>
        <w:rPr>
          <w:rFonts w:ascii="Consolas" w:hAnsi="Consolas" w:cs="Consolas"/>
          <w:color w:val="FF0000"/>
          <w:sz w:val="19"/>
          <w:szCs w:val="19"/>
        </w:rPr>
        <w:t>локальная</w:t>
      </w:r>
      <w:r w:rsidRPr="0049695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FF0000"/>
          <w:sz w:val="19"/>
          <w:szCs w:val="19"/>
          <w:lang w:val="en-US"/>
        </w:rPr>
        <w:t>'Books'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6950" w:rsidRDefault="00496950" w:rsidP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Наконец, все готово к созданию связей в нашей многотабличной базе данных. Осталось создать внешние ключи в исходной таблице и сохранить все изменения. Для создания внешних ключей нужно указать связи между всеми таблицами.</w:t>
      </w:r>
    </w:p>
    <w:p w:rsidR="00496950" w:rsidRDefault="00496950" w:rsidP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Выполните девятый запрос, чтобы создать связи между таблицами и сохранить изменения в многотабличной базе данных:</w:t>
      </w:r>
    </w:p>
    <w:p w:rsidR="00496950" w:rsidRDefault="00496950" w:rsidP="00496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№9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выбираем базу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умолчанию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добавляем информацию по внешним ключам переименованной таблицы средствами T-SQL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[Books]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FK_Books_Publishers</w:t>
      </w:r>
      <w:proofErr w:type="spellEnd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Izd_ID</w:t>
      </w:r>
      <w:proofErr w:type="spellEnd"/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[Publishers]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FK_Books_Categories</w:t>
      </w:r>
      <w:proofErr w:type="spellEnd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Category_ID</w:t>
      </w:r>
      <w:proofErr w:type="spellEnd"/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[Categories]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FK_Books_Themes</w:t>
      </w:r>
      <w:proofErr w:type="spellEnd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Theme_ID</w:t>
      </w:r>
      <w:proofErr w:type="spellEnd"/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[Themes]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969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6950" w:rsidRP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6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5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96950" w:rsidRDefault="00496950" w:rsidP="00496950">
      <w:pPr>
        <w:pBdr>
          <w:top w:val="single" w:sz="4" w:space="1" w:color="948A54" w:themeColor="background2" w:themeShade="80"/>
          <w:left w:val="single" w:sz="4" w:space="4" w:color="948A54" w:themeColor="background2" w:themeShade="80"/>
          <w:bottom w:val="single" w:sz="4" w:space="1" w:color="948A54" w:themeColor="background2" w:themeShade="80"/>
          <w:right w:val="single" w:sz="4" w:space="4" w:color="948A54" w:themeColor="background2" w:themeShade="80"/>
        </w:pBd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96950" w:rsidRDefault="00496950" w:rsidP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 только что создали многотабличную базу данных на основе имеющегося в Вашем арсенале неструктурированного текстового файла. Вы выполнили все операции над имеющимися данными с целью преобразования однотабличной базы данных в </w:t>
      </w:r>
      <w:r>
        <w:rPr>
          <w:rFonts w:ascii="Times New Roman" w:hAnsi="Times New Roman" w:cs="Times New Roman"/>
          <w:sz w:val="24"/>
          <w:szCs w:val="24"/>
        </w:rPr>
        <w:lastRenderedPageBreak/>
        <w:t>многотабличную, а также привели эту базу данных к нормализованному состоянию. Кроме того, были созданы связи между всеми таблицами.</w:t>
      </w:r>
    </w:p>
    <w:p w:rsidR="00496950" w:rsidRDefault="00496950" w:rsidP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Смело задавайте вопросы по данной самостоятельной работе, а также делитесь выводами о ней с другими студентами.</w:t>
      </w:r>
      <w:bookmarkStart w:id="0" w:name="_GoBack"/>
      <w:bookmarkEnd w:id="0"/>
    </w:p>
    <w:p w:rsidR="00496950" w:rsidRDefault="00496950" w:rsidP="0049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Спасибо за внимание!</w:t>
      </w:r>
    </w:p>
    <w:p w:rsidR="00496950" w:rsidRDefault="00496950" w:rsidP="00496950">
      <w:pPr>
        <w:rPr>
          <w:rFonts w:ascii="Times New Roman" w:hAnsi="Times New Roman" w:cs="Times New Roman"/>
          <w:sz w:val="24"/>
          <w:szCs w:val="24"/>
        </w:rPr>
      </w:pPr>
    </w:p>
    <w:p w:rsidR="00496950" w:rsidRDefault="00496950" w:rsidP="00496950">
      <w:pPr>
        <w:rPr>
          <w:rFonts w:ascii="Times New Roman" w:hAnsi="Times New Roman" w:cs="Times New Roman"/>
          <w:sz w:val="24"/>
          <w:szCs w:val="24"/>
        </w:rPr>
      </w:pPr>
    </w:p>
    <w:sectPr w:rsidR="00496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FBE"/>
    <w:multiLevelType w:val="hybridMultilevel"/>
    <w:tmpl w:val="F5E6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F3"/>
    <w:rsid w:val="002C33F3"/>
    <w:rsid w:val="00496950"/>
    <w:rsid w:val="004C3A06"/>
    <w:rsid w:val="005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3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3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3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2020-01-31T10:15:00Z</dcterms:created>
  <dcterms:modified xsi:type="dcterms:W3CDTF">2020-01-31T11:36:00Z</dcterms:modified>
</cp:coreProperties>
</file>