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145B8" w14:textId="75308E9E" w:rsidR="00ED768C" w:rsidRDefault="00ED768C" w:rsidP="00173A20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</w:p>
    <w:p w14:paraId="34C70F0F" w14:textId="77777777" w:rsidR="009401AC" w:rsidRDefault="00ED768C" w:rsidP="009C32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Разрабатываемый сайт </w:t>
      </w:r>
      <w:r w:rsidR="008E4BAE">
        <w:rPr>
          <w:rFonts w:ascii="Times New Roman" w:hAnsi="Times New Roman" w:cs="Times New Roman"/>
          <w:sz w:val="28"/>
          <w:szCs w:val="28"/>
        </w:rPr>
        <w:t>представляет собой новостной портал средств массовой информации.</w:t>
      </w:r>
    </w:p>
    <w:p w14:paraId="19D4F168" w14:textId="1EE7918A" w:rsidR="00996735" w:rsidRDefault="008E4BAE" w:rsidP="009C32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цветовой палитры был выбран преобладающе белый цвет</w:t>
      </w:r>
      <w:r w:rsidR="00B754A7" w:rsidRPr="00B754A7">
        <w:rPr>
          <w:rFonts w:ascii="Times New Roman" w:hAnsi="Times New Roman" w:cs="Times New Roman"/>
          <w:sz w:val="28"/>
          <w:szCs w:val="28"/>
        </w:rPr>
        <w:t>,</w:t>
      </w:r>
      <w:r w:rsidR="00B754A7">
        <w:rPr>
          <w:rFonts w:ascii="Times New Roman" w:hAnsi="Times New Roman" w:cs="Times New Roman"/>
          <w:sz w:val="28"/>
          <w:szCs w:val="28"/>
        </w:rPr>
        <w:t xml:space="preserve"> дабы отразить некую организованность и строгость делового издания.</w:t>
      </w:r>
    </w:p>
    <w:p w14:paraId="22EC49E4" w14:textId="77777777" w:rsidR="00DE0C25" w:rsidRDefault="00043126" w:rsidP="009C32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Новостные разделы представлены блоками</w:t>
      </w:r>
      <w:r w:rsidRPr="0004312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каждом из которых присутствует картинка</w:t>
      </w:r>
      <w:r w:rsidRPr="0004312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заголовок новости и описание.</w:t>
      </w:r>
    </w:p>
    <w:p w14:paraId="16B65DE5" w14:textId="6C20BB2E" w:rsidR="00711ACD" w:rsidRDefault="00156961" w:rsidP="009C32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эти данные будут храниться в базе данных в виде таблиц. Картинки будут располагаться </w:t>
      </w:r>
      <w:r w:rsidR="00954853">
        <w:rPr>
          <w:rFonts w:ascii="Times New Roman" w:hAnsi="Times New Roman" w:cs="Times New Roman"/>
          <w:sz w:val="28"/>
          <w:szCs w:val="28"/>
        </w:rPr>
        <w:t>непосредственно на сервере</w:t>
      </w:r>
      <w:r w:rsidR="00954853" w:rsidRPr="00954853">
        <w:rPr>
          <w:rFonts w:ascii="Times New Roman" w:hAnsi="Times New Roman" w:cs="Times New Roman"/>
          <w:sz w:val="28"/>
          <w:szCs w:val="28"/>
        </w:rPr>
        <w:t xml:space="preserve">, </w:t>
      </w:r>
      <w:r w:rsidR="00954853">
        <w:rPr>
          <w:rFonts w:ascii="Times New Roman" w:hAnsi="Times New Roman" w:cs="Times New Roman"/>
          <w:sz w:val="28"/>
          <w:szCs w:val="28"/>
        </w:rPr>
        <w:t>а в таблицах будет указан путь к файлам.</w:t>
      </w:r>
    </w:p>
    <w:p w14:paraId="3EB9C24E" w14:textId="30E36F61" w:rsidR="00BA40CE" w:rsidRDefault="00BA40CE" w:rsidP="00BA40C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Разработка информационной архитектуры</w:t>
      </w:r>
    </w:p>
    <w:p w14:paraId="2034A9F1" w14:textId="7B6E1BD9" w:rsidR="00380A10" w:rsidRDefault="0020043E" w:rsidP="00380A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распределения файлов по категориям в корневом каталоге сайта были созданы несколько папок. А именно:</w:t>
      </w:r>
    </w:p>
    <w:p w14:paraId="4A2F4619" w14:textId="1FC669BD" w:rsidR="0020043E" w:rsidRDefault="003C4A09" w:rsidP="0012644A">
      <w:pPr>
        <w:pStyle w:val="a3"/>
        <w:numPr>
          <w:ilvl w:val="0"/>
          <w:numId w:val="1"/>
        </w:numPr>
        <w:spacing w:after="0" w:line="360" w:lineRule="auto"/>
        <w:ind w:left="851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20043E">
        <w:rPr>
          <w:rFonts w:ascii="Times New Roman" w:hAnsi="Times New Roman" w:cs="Times New Roman"/>
          <w:sz w:val="28"/>
          <w:szCs w:val="28"/>
        </w:rPr>
        <w:t xml:space="preserve">апка </w:t>
      </w:r>
      <w:proofErr w:type="spellStart"/>
      <w:r w:rsidR="0020043E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20043E" w:rsidRPr="0020043E">
        <w:rPr>
          <w:rFonts w:ascii="Times New Roman" w:hAnsi="Times New Roman" w:cs="Times New Roman"/>
          <w:sz w:val="28"/>
          <w:szCs w:val="28"/>
        </w:rPr>
        <w:t xml:space="preserve"> </w:t>
      </w:r>
      <w:r w:rsidR="0020043E">
        <w:rPr>
          <w:rFonts w:ascii="Times New Roman" w:hAnsi="Times New Roman" w:cs="Times New Roman"/>
          <w:sz w:val="28"/>
          <w:szCs w:val="28"/>
        </w:rPr>
        <w:t xml:space="preserve">для файлов стилей с расширением </w:t>
      </w:r>
      <w:proofErr w:type="spellStart"/>
      <w:r w:rsidR="0020043E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355C99">
        <w:rPr>
          <w:rFonts w:ascii="Times New Roman" w:hAnsi="Times New Roman" w:cs="Times New Roman"/>
          <w:sz w:val="28"/>
          <w:szCs w:val="28"/>
        </w:rPr>
        <w:t>;</w:t>
      </w:r>
    </w:p>
    <w:p w14:paraId="62CFA612" w14:textId="796DD5C7" w:rsidR="003C4A09" w:rsidRDefault="003C4A09" w:rsidP="0012644A">
      <w:pPr>
        <w:pStyle w:val="a3"/>
        <w:numPr>
          <w:ilvl w:val="0"/>
          <w:numId w:val="1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папка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4A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хранения изображений</w:t>
      </w:r>
      <w:r w:rsidRPr="003C4A0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необходимых для новостных статей. Все изображения представлены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D244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удобства использования.</w:t>
      </w:r>
      <w:r w:rsidR="00D24482">
        <w:rPr>
          <w:rFonts w:ascii="Times New Roman" w:hAnsi="Times New Roman" w:cs="Times New Roman"/>
          <w:sz w:val="28"/>
          <w:szCs w:val="28"/>
        </w:rPr>
        <w:t xml:space="preserve"> Изображение логотипа хранится на стороннем ресурсе</w:t>
      </w:r>
      <w:r w:rsidR="006C638D">
        <w:rPr>
          <w:rFonts w:ascii="Times New Roman" w:hAnsi="Times New Roman" w:cs="Times New Roman"/>
          <w:sz w:val="28"/>
          <w:szCs w:val="28"/>
        </w:rPr>
        <w:t>;</w:t>
      </w:r>
    </w:p>
    <w:p w14:paraId="13C2C979" w14:textId="5694AED6" w:rsidR="00AE123B" w:rsidRDefault="00AE123B" w:rsidP="0012644A">
      <w:pPr>
        <w:pStyle w:val="a3"/>
        <w:numPr>
          <w:ilvl w:val="0"/>
          <w:numId w:val="1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папка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хранения файлов с расширением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F16C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числе которых </w:t>
      </w:r>
      <w:r w:rsidR="005F16CB">
        <w:rPr>
          <w:rFonts w:ascii="Times New Roman" w:hAnsi="Times New Roman" w:cs="Times New Roman"/>
          <w:sz w:val="28"/>
          <w:szCs w:val="28"/>
        </w:rPr>
        <w:t>скриптовые сценарии выполнения</w:t>
      </w:r>
      <w:r w:rsidR="005F16CB" w:rsidRPr="005F16CB">
        <w:rPr>
          <w:rFonts w:ascii="Times New Roman" w:hAnsi="Times New Roman" w:cs="Times New Roman"/>
          <w:sz w:val="28"/>
          <w:szCs w:val="28"/>
        </w:rPr>
        <w:t>,</w:t>
      </w:r>
      <w:r w:rsidR="005F16CB">
        <w:rPr>
          <w:rFonts w:ascii="Times New Roman" w:hAnsi="Times New Roman" w:cs="Times New Roman"/>
          <w:sz w:val="28"/>
          <w:szCs w:val="28"/>
        </w:rPr>
        <w:t xml:space="preserve"> подключаемые к страницам</w:t>
      </w:r>
      <w:r w:rsidR="005F16CB" w:rsidRPr="005F16CB">
        <w:rPr>
          <w:rFonts w:ascii="Times New Roman" w:hAnsi="Times New Roman" w:cs="Times New Roman"/>
          <w:sz w:val="28"/>
          <w:szCs w:val="28"/>
        </w:rPr>
        <w:t>,</w:t>
      </w:r>
      <w:r w:rsidR="005F16CB">
        <w:rPr>
          <w:rFonts w:ascii="Times New Roman" w:hAnsi="Times New Roman" w:cs="Times New Roman"/>
          <w:sz w:val="28"/>
          <w:szCs w:val="28"/>
        </w:rPr>
        <w:t xml:space="preserve"> а также библиотеки </w:t>
      </w:r>
      <w:proofErr w:type="spellStart"/>
      <w:r w:rsidR="005F16CB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="005F16CB" w:rsidRPr="005F16CB">
        <w:rPr>
          <w:rFonts w:ascii="Times New Roman" w:hAnsi="Times New Roman" w:cs="Times New Roman"/>
          <w:sz w:val="28"/>
          <w:szCs w:val="28"/>
        </w:rPr>
        <w:t>,</w:t>
      </w:r>
      <w:r w:rsidR="005F16CB">
        <w:rPr>
          <w:rFonts w:ascii="Times New Roman" w:hAnsi="Times New Roman" w:cs="Times New Roman"/>
          <w:sz w:val="28"/>
          <w:szCs w:val="28"/>
        </w:rPr>
        <w:t xml:space="preserve"> используемая по причине удобства использования</w:t>
      </w:r>
      <w:r w:rsidR="005F16CB" w:rsidRPr="005F16CB">
        <w:rPr>
          <w:rFonts w:ascii="Times New Roman" w:hAnsi="Times New Roman" w:cs="Times New Roman"/>
          <w:sz w:val="28"/>
          <w:szCs w:val="28"/>
        </w:rPr>
        <w:t>,</w:t>
      </w:r>
      <w:r w:rsidR="005F16CB">
        <w:rPr>
          <w:rFonts w:ascii="Times New Roman" w:hAnsi="Times New Roman" w:cs="Times New Roman"/>
          <w:sz w:val="28"/>
          <w:szCs w:val="28"/>
        </w:rPr>
        <w:t xml:space="preserve"> предоставляемых ею функций</w:t>
      </w:r>
      <w:r w:rsidR="005F16CB" w:rsidRPr="005F16CB">
        <w:rPr>
          <w:rFonts w:ascii="Times New Roman" w:hAnsi="Times New Roman" w:cs="Times New Roman"/>
          <w:sz w:val="28"/>
          <w:szCs w:val="28"/>
        </w:rPr>
        <w:t>,</w:t>
      </w:r>
      <w:r w:rsidR="005F16CB">
        <w:rPr>
          <w:rFonts w:ascii="Times New Roman" w:hAnsi="Times New Roman" w:cs="Times New Roman"/>
          <w:sz w:val="28"/>
          <w:szCs w:val="28"/>
        </w:rPr>
        <w:t xml:space="preserve"> в сравнении с </w:t>
      </w:r>
      <w:proofErr w:type="gramStart"/>
      <w:r w:rsidR="005F16CB">
        <w:rPr>
          <w:rFonts w:ascii="Times New Roman" w:hAnsi="Times New Roman" w:cs="Times New Roman"/>
          <w:sz w:val="28"/>
          <w:szCs w:val="28"/>
        </w:rPr>
        <w:t xml:space="preserve">написанием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16CB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="005F16CB">
        <w:rPr>
          <w:rFonts w:ascii="Times New Roman" w:hAnsi="Times New Roman" w:cs="Times New Roman"/>
          <w:sz w:val="28"/>
          <w:szCs w:val="28"/>
        </w:rPr>
        <w:t xml:space="preserve"> «чистом» </w:t>
      </w:r>
      <w:r w:rsidR="005F16CB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5F16CB" w:rsidRPr="005F16CB">
        <w:rPr>
          <w:rFonts w:ascii="Times New Roman" w:hAnsi="Times New Roman" w:cs="Times New Roman"/>
          <w:sz w:val="28"/>
          <w:szCs w:val="28"/>
        </w:rPr>
        <w:t>.</w:t>
      </w:r>
    </w:p>
    <w:p w14:paraId="21043E81" w14:textId="15ECA28B" w:rsidR="007C1B16" w:rsidRDefault="007C1B16" w:rsidP="007C1B1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Иерархия и архитектура файлов и папок представлена на рисунке 1.</w:t>
      </w:r>
    </w:p>
    <w:p w14:paraId="32247CA6" w14:textId="591B824A" w:rsidR="005615EF" w:rsidRDefault="0061191C" w:rsidP="0061191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AE8B13" wp14:editId="3687F9D8">
            <wp:extent cx="6019800" cy="991674"/>
            <wp:effectExtent l="19050" t="19050" r="19050" b="184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0564" cy="100003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1EB2EF" w14:textId="71C1283E" w:rsidR="0061191C" w:rsidRPr="007C1B16" w:rsidRDefault="0061191C" w:rsidP="00192A6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Информационная архитектура сайта</w:t>
      </w:r>
    </w:p>
    <w:p w14:paraId="3DE07FC1" w14:textId="504513B1" w:rsidR="00B22486" w:rsidRDefault="00ED768C" w:rsidP="008A4604">
      <w:pPr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D768C">
        <w:rPr>
          <w:rFonts w:ascii="Times New Roman" w:hAnsi="Times New Roman" w:cs="Times New Roman"/>
          <w:b/>
          <w:bCs/>
          <w:sz w:val="32"/>
          <w:szCs w:val="32"/>
        </w:rPr>
        <w:t>Разработка дизайна сайта</w:t>
      </w:r>
    </w:p>
    <w:p w14:paraId="65FBB0BD" w14:textId="471D074D" w:rsidR="00ED768C" w:rsidRDefault="00D736FC" w:rsidP="009967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Дизайн главной страницы сайта представлен на рисунке </w:t>
      </w:r>
      <w:r w:rsidR="006351A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1C56EC" w14:textId="32C24D9F" w:rsidR="00D736FC" w:rsidRDefault="00D736FC" w:rsidP="00D736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3E15D0" wp14:editId="36E34B5D">
            <wp:extent cx="6120130" cy="3093720"/>
            <wp:effectExtent l="19050" t="19050" r="13970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372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288CE6" w14:textId="56DBE848" w:rsidR="00D736FC" w:rsidRDefault="00D736FC" w:rsidP="00D736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360E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Дизайн главной страницы сайта</w:t>
      </w:r>
    </w:p>
    <w:p w14:paraId="339C2E28" w14:textId="6E9AAAE2" w:rsidR="008A4604" w:rsidRDefault="00553CCA" w:rsidP="00BA40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представленному рисунку</w:t>
      </w:r>
      <w:r w:rsidRPr="00553CC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следует отметить</w:t>
      </w:r>
      <w:r w:rsidRPr="00553CC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на сайте будет присутствовать так называемая «шапка сайта»</w:t>
      </w:r>
      <w:r w:rsidRPr="00553CC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 которой будет располагаться меню навигации</w:t>
      </w:r>
      <w:r w:rsidRPr="00553CC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ссылка на окно авторизации</w:t>
      </w:r>
      <w:r w:rsidR="008B6A1B">
        <w:rPr>
          <w:rFonts w:ascii="Times New Roman" w:hAnsi="Times New Roman" w:cs="Times New Roman"/>
          <w:sz w:val="28"/>
          <w:szCs w:val="28"/>
        </w:rPr>
        <w:t xml:space="preserve"> и регистрации</w:t>
      </w:r>
      <w:r w:rsidR="003046FB">
        <w:rPr>
          <w:rFonts w:ascii="Times New Roman" w:hAnsi="Times New Roman" w:cs="Times New Roman"/>
          <w:sz w:val="28"/>
          <w:szCs w:val="28"/>
        </w:rPr>
        <w:t>.</w:t>
      </w:r>
    </w:p>
    <w:p w14:paraId="3E9A9E22" w14:textId="3610AC4B" w:rsidR="009C00D7" w:rsidRDefault="009C00D7" w:rsidP="007860C6">
      <w:pPr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Подготовка иллюстраций для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WEB</w:t>
      </w:r>
    </w:p>
    <w:p w14:paraId="38AE8333" w14:textId="12610A54" w:rsidR="005C723F" w:rsidRDefault="005C723F" w:rsidP="005C72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использования в новостных статьях были отобраны изображения из сети Интернет</w:t>
      </w:r>
      <w:r w:rsidRPr="005C723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том числе с сайта издания «Панорама»</w:t>
      </w:r>
      <w:r w:rsidRPr="005C723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откуда в качестве демонстрации работоспособности сайта были позаимствованы не только изображения</w:t>
      </w:r>
      <w:r w:rsidRPr="005C723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и некоторые заголовки новостей</w:t>
      </w:r>
      <w:r w:rsidRPr="005C723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их содержание.</w:t>
      </w:r>
    </w:p>
    <w:p w14:paraId="4A539586" w14:textId="4DD61BAD" w:rsidR="00B94F5E" w:rsidRDefault="007860C6" w:rsidP="007860C6">
      <w:pPr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860C6">
        <w:rPr>
          <w:rFonts w:ascii="Times New Roman" w:hAnsi="Times New Roman" w:cs="Times New Roman"/>
          <w:b/>
          <w:bCs/>
          <w:sz w:val="32"/>
          <w:szCs w:val="32"/>
        </w:rPr>
        <w:t>Подготовка графических элементов: логотип, кнопки и фоновые картинки</w:t>
      </w:r>
    </w:p>
    <w:p w14:paraId="29F0897A" w14:textId="7156C4E1" w:rsidR="007860C6" w:rsidRDefault="005335B0" w:rsidP="005335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логотипа сайта было использовано изображение</w:t>
      </w:r>
      <w:r w:rsidRPr="005335B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совмещающее в себе греческие знаки альфа и омега черного цвета. </w:t>
      </w:r>
    </w:p>
    <w:p w14:paraId="28CBECD7" w14:textId="2CF16277" w:rsidR="00532923" w:rsidRDefault="00532923" w:rsidP="005335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Оно было использовано в качестве ссылки на главную страницу сайта</w:t>
      </w:r>
      <w:r w:rsidR="00953ECF" w:rsidRPr="00953ECF">
        <w:rPr>
          <w:rFonts w:ascii="Times New Roman" w:hAnsi="Times New Roman" w:cs="Times New Roman"/>
          <w:sz w:val="28"/>
          <w:szCs w:val="28"/>
        </w:rPr>
        <w:t>,</w:t>
      </w:r>
      <w:r w:rsidR="00953ECF">
        <w:rPr>
          <w:rFonts w:ascii="Times New Roman" w:hAnsi="Times New Roman" w:cs="Times New Roman"/>
          <w:sz w:val="28"/>
          <w:szCs w:val="28"/>
        </w:rPr>
        <w:t xml:space="preserve"> а также для придания дизайну сайта фирменного стиля.</w:t>
      </w:r>
      <w:r w:rsidR="00807F99">
        <w:rPr>
          <w:rFonts w:ascii="Times New Roman" w:hAnsi="Times New Roman" w:cs="Times New Roman"/>
          <w:sz w:val="28"/>
          <w:szCs w:val="28"/>
        </w:rPr>
        <w:t xml:space="preserve"> Логотип «Альфа-Омега» представлен на рисунке 3</w:t>
      </w:r>
      <w:r w:rsidR="00C41EB2">
        <w:rPr>
          <w:rFonts w:ascii="Times New Roman" w:hAnsi="Times New Roman" w:cs="Times New Roman"/>
          <w:sz w:val="28"/>
          <w:szCs w:val="28"/>
        </w:rPr>
        <w:t>.</w:t>
      </w:r>
    </w:p>
    <w:p w14:paraId="435B4D6A" w14:textId="133AD822" w:rsidR="00C41EB2" w:rsidRDefault="00C41EB2" w:rsidP="00C41E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1F87D3" wp14:editId="08E2789D">
            <wp:extent cx="5031597" cy="5031597"/>
            <wp:effectExtent l="19050" t="19050" r="17145" b="171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522" cy="50395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82488C" w14:textId="01812CBA" w:rsidR="001955C1" w:rsidRDefault="001955C1" w:rsidP="00C41E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Логотип «Альфа-Омега»</w:t>
      </w:r>
    </w:p>
    <w:p w14:paraId="539D8EBF" w14:textId="734B5D7A" w:rsidR="00B503B6" w:rsidRDefault="00B503B6" w:rsidP="00C41EB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503B6">
        <w:rPr>
          <w:rFonts w:ascii="Times New Roman" w:hAnsi="Times New Roman" w:cs="Times New Roman"/>
          <w:b/>
          <w:bCs/>
          <w:sz w:val="32"/>
          <w:szCs w:val="32"/>
        </w:rPr>
        <w:t>Создание стилевого оформления с помощью каскадных таблиц стилей</w:t>
      </w:r>
    </w:p>
    <w:p w14:paraId="2D4E0490" w14:textId="260C1F13" w:rsidR="00B503B6" w:rsidRDefault="00AE1790" w:rsidP="00120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Абсолютно все редактирования объектов и элементов прописаны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AE179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AE17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находится в каталоге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A10D1ED" w14:textId="130B2477" w:rsidR="009C0359" w:rsidRDefault="009C0359" w:rsidP="00120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Первым делом</w:t>
      </w:r>
      <w:r w:rsidRPr="009C035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было необходимо убрать стандартные ограничения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C0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9C035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из-за которых элементы могли иметь ненужные отступы и границы. Для этого обратились к тегу 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9C0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изменили его свойства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padding</w:t>
      </w:r>
      <w:r w:rsidRPr="009C0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margin</w:t>
      </w:r>
      <w:r w:rsidRPr="009C035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установив их значения равными нулю. Код представлен на рисунке 4.</w:t>
      </w:r>
    </w:p>
    <w:p w14:paraId="2D82B0F0" w14:textId="113DEE35" w:rsidR="009C0359" w:rsidRDefault="009C0359" w:rsidP="009C03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4F67AB" wp14:editId="5648F96A">
            <wp:extent cx="2076450" cy="8477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2E70" w14:textId="39592192" w:rsidR="009C0359" w:rsidRDefault="009C0359" w:rsidP="009C03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Удаление отступов у 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</w:p>
    <w:p w14:paraId="5FC58365" w14:textId="3C971D83" w:rsidR="00E70BC5" w:rsidRDefault="0067079D" w:rsidP="008B46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этого обратились к разделу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67079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представляет собой шапку сайта. Установили для нее </w:t>
      </w:r>
      <w:r>
        <w:rPr>
          <w:rFonts w:ascii="Times New Roman" w:hAnsi="Times New Roman" w:cs="Times New Roman"/>
          <w:sz w:val="28"/>
          <w:szCs w:val="28"/>
          <w:lang w:val="en-US"/>
        </w:rPr>
        <w:t>position</w:t>
      </w:r>
      <w:r>
        <w:rPr>
          <w:rFonts w:ascii="Times New Roman" w:hAnsi="Times New Roman" w:cs="Times New Roman"/>
          <w:sz w:val="28"/>
          <w:szCs w:val="28"/>
        </w:rPr>
        <w:t>:</w:t>
      </w:r>
      <w:r w:rsidR="004B4F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fixed</w:t>
      </w:r>
      <w:r w:rsidRPr="006758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позволяет </w:t>
      </w:r>
      <w:r w:rsidR="00675803">
        <w:rPr>
          <w:rFonts w:ascii="Times New Roman" w:hAnsi="Times New Roman" w:cs="Times New Roman"/>
          <w:sz w:val="28"/>
          <w:szCs w:val="28"/>
        </w:rPr>
        <w:t>ей оставаться перед пользователем на том же месте при прокрутке страницы вниз.</w:t>
      </w:r>
      <w:r w:rsidR="00E70BC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D42E86" w14:textId="77777777" w:rsidR="00B039DE" w:rsidRDefault="00E70BC5" w:rsidP="008B46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Задали значения ширины на 10</w:t>
      </w:r>
      <w:r w:rsidRPr="00E70BC5">
        <w:rPr>
          <w:rFonts w:ascii="Times New Roman" w:hAnsi="Times New Roman" w:cs="Times New Roman"/>
          <w:sz w:val="28"/>
          <w:szCs w:val="28"/>
        </w:rPr>
        <w:t>0%</w:t>
      </w:r>
      <w:r>
        <w:rPr>
          <w:rFonts w:ascii="Times New Roman" w:hAnsi="Times New Roman" w:cs="Times New Roman"/>
          <w:sz w:val="28"/>
          <w:szCs w:val="28"/>
        </w:rPr>
        <w:t xml:space="preserve"> для тог</w:t>
      </w:r>
      <w:r w:rsidR="00C32A2E">
        <w:rPr>
          <w:rFonts w:ascii="Times New Roman" w:hAnsi="Times New Roman" w:cs="Times New Roman"/>
          <w:sz w:val="28"/>
          <w:szCs w:val="28"/>
        </w:rPr>
        <w:t>о</w:t>
      </w:r>
      <w:r w:rsidR="00C32A2E" w:rsidRPr="00C32A2E">
        <w:rPr>
          <w:rFonts w:ascii="Times New Roman" w:hAnsi="Times New Roman" w:cs="Times New Roman"/>
          <w:sz w:val="28"/>
          <w:szCs w:val="28"/>
        </w:rPr>
        <w:t>,</w:t>
      </w:r>
      <w:r w:rsidR="00C32A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чтобы она занимала все пространство и значение высоты на 150 пикселей.</w:t>
      </w:r>
      <w:r w:rsidR="00C32A2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69A765" w14:textId="4F3FC889" w:rsidR="008B4618" w:rsidRDefault="00C32A2E" w:rsidP="008B46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дополнительной </w:t>
      </w:r>
      <w:r w:rsidR="00B039DE">
        <w:rPr>
          <w:rFonts w:ascii="Times New Roman" w:hAnsi="Times New Roman" w:cs="Times New Roman"/>
          <w:sz w:val="28"/>
          <w:szCs w:val="28"/>
        </w:rPr>
        <w:t xml:space="preserve">стилизации воспользовались свойством </w:t>
      </w:r>
      <w:r w:rsidR="00B039DE">
        <w:rPr>
          <w:rFonts w:ascii="Times New Roman" w:hAnsi="Times New Roman" w:cs="Times New Roman"/>
          <w:sz w:val="28"/>
          <w:szCs w:val="28"/>
          <w:lang w:val="en-US"/>
        </w:rPr>
        <w:t>border</w:t>
      </w:r>
      <w:r w:rsidR="00B039DE" w:rsidRPr="00B039DE">
        <w:rPr>
          <w:rFonts w:ascii="Times New Roman" w:hAnsi="Times New Roman" w:cs="Times New Roman"/>
          <w:sz w:val="28"/>
          <w:szCs w:val="28"/>
        </w:rPr>
        <w:t>-</w:t>
      </w:r>
      <w:r w:rsidR="00B039DE">
        <w:rPr>
          <w:rFonts w:ascii="Times New Roman" w:hAnsi="Times New Roman" w:cs="Times New Roman"/>
          <w:sz w:val="28"/>
          <w:szCs w:val="28"/>
          <w:lang w:val="en-US"/>
        </w:rPr>
        <w:t>bottom</w:t>
      </w:r>
      <w:r w:rsidR="00B039DE" w:rsidRPr="00B039DE">
        <w:rPr>
          <w:rFonts w:ascii="Times New Roman" w:hAnsi="Times New Roman" w:cs="Times New Roman"/>
          <w:sz w:val="28"/>
          <w:szCs w:val="28"/>
        </w:rPr>
        <w:t>,</w:t>
      </w:r>
      <w:r w:rsidR="00B039DE">
        <w:rPr>
          <w:rFonts w:ascii="Times New Roman" w:hAnsi="Times New Roman" w:cs="Times New Roman"/>
          <w:sz w:val="28"/>
          <w:szCs w:val="28"/>
        </w:rPr>
        <w:t xml:space="preserve"> задав ему значение в два пикселя и черный цвет</w:t>
      </w:r>
      <w:r w:rsidR="00AB375C">
        <w:rPr>
          <w:rFonts w:ascii="Times New Roman" w:hAnsi="Times New Roman" w:cs="Times New Roman"/>
          <w:sz w:val="28"/>
          <w:szCs w:val="28"/>
        </w:rPr>
        <w:t xml:space="preserve"> снизу элемента</w:t>
      </w:r>
      <w:r w:rsidR="00B039DE">
        <w:rPr>
          <w:rFonts w:ascii="Times New Roman" w:hAnsi="Times New Roman" w:cs="Times New Roman"/>
          <w:sz w:val="28"/>
          <w:szCs w:val="28"/>
        </w:rPr>
        <w:t>.</w:t>
      </w:r>
    </w:p>
    <w:p w14:paraId="5CFD1931" w14:textId="3551FF6A" w:rsidR="0002782E" w:rsidRDefault="0002782E" w:rsidP="008B46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шапка сайта не была прозрачным блоком при прокрутке </w:t>
      </w:r>
      <w:r w:rsidR="00855806">
        <w:rPr>
          <w:rFonts w:ascii="Times New Roman" w:hAnsi="Times New Roman" w:cs="Times New Roman"/>
          <w:sz w:val="28"/>
          <w:szCs w:val="28"/>
        </w:rPr>
        <w:t>выбрали белый цвет для ее фона.</w:t>
      </w:r>
    </w:p>
    <w:p w14:paraId="25C052B0" w14:textId="7163F94F" w:rsidR="007346FA" w:rsidRDefault="007346FA" w:rsidP="008B46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она не скрывалась за другими элементами и отображалась выше их всех</w:t>
      </w:r>
      <w:r w:rsidRPr="007346F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воспользовались свойством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7346F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7346F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 значением 1</w:t>
      </w:r>
      <w:r w:rsidR="007B45CE" w:rsidRPr="007B45CE">
        <w:rPr>
          <w:rFonts w:ascii="Times New Roman" w:hAnsi="Times New Roman" w:cs="Times New Roman"/>
          <w:sz w:val="28"/>
          <w:szCs w:val="28"/>
        </w:rPr>
        <w:t>,</w:t>
      </w:r>
      <w:r w:rsidR="007B45CE">
        <w:rPr>
          <w:rFonts w:ascii="Times New Roman" w:hAnsi="Times New Roman" w:cs="Times New Roman"/>
          <w:sz w:val="28"/>
          <w:szCs w:val="28"/>
        </w:rPr>
        <w:t xml:space="preserve"> а также для создания последующей анимации установили для свойства </w:t>
      </w:r>
      <w:r w:rsidR="007B45CE">
        <w:rPr>
          <w:rFonts w:ascii="Times New Roman" w:hAnsi="Times New Roman" w:cs="Times New Roman"/>
          <w:sz w:val="28"/>
          <w:szCs w:val="28"/>
          <w:lang w:val="en-US"/>
        </w:rPr>
        <w:t>transition</w:t>
      </w:r>
      <w:r w:rsidR="007B45CE" w:rsidRPr="007B45CE">
        <w:rPr>
          <w:rFonts w:ascii="Times New Roman" w:hAnsi="Times New Roman" w:cs="Times New Roman"/>
          <w:sz w:val="28"/>
          <w:szCs w:val="28"/>
        </w:rPr>
        <w:t xml:space="preserve"> </w:t>
      </w:r>
      <w:r w:rsidR="007B45CE">
        <w:rPr>
          <w:rFonts w:ascii="Times New Roman" w:hAnsi="Times New Roman" w:cs="Times New Roman"/>
          <w:sz w:val="28"/>
          <w:szCs w:val="28"/>
        </w:rPr>
        <w:t>время перехода в одну секунду.</w:t>
      </w:r>
    </w:p>
    <w:p w14:paraId="23604456" w14:textId="63087A36" w:rsidR="00205534" w:rsidRDefault="00205534" w:rsidP="008B46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этого</w:t>
      </w:r>
      <w:r w:rsidR="00523D81" w:rsidRPr="00523D81">
        <w:rPr>
          <w:rFonts w:ascii="Times New Roman" w:hAnsi="Times New Roman" w:cs="Times New Roman"/>
          <w:sz w:val="28"/>
          <w:szCs w:val="28"/>
        </w:rPr>
        <w:t>,</w:t>
      </w:r>
      <w:r w:rsidR="00523D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установили значения прозрачности и фоновый цвет серый для шапки сайта с классом </w:t>
      </w:r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20553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понадобится в будущем для создания анимации.</w:t>
      </w:r>
    </w:p>
    <w:p w14:paraId="0507D7FA" w14:textId="7F2FF463" w:rsidR="00523D81" w:rsidRPr="00427FDE" w:rsidRDefault="00D526D3" w:rsidP="008B46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представлен на рисунке 5.</w:t>
      </w:r>
      <w:r w:rsidR="00427FDE">
        <w:rPr>
          <w:rFonts w:ascii="Times New Roman" w:hAnsi="Times New Roman" w:cs="Times New Roman"/>
          <w:sz w:val="28"/>
          <w:szCs w:val="28"/>
        </w:rPr>
        <w:t xml:space="preserve"> Итоговый результат представлен на рисунке 6.</w:t>
      </w:r>
    </w:p>
    <w:p w14:paraId="2C42AAB9" w14:textId="5B7B106D" w:rsidR="0078617D" w:rsidRDefault="0078617D" w:rsidP="007861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E7F40A" wp14:editId="2B45E04B">
            <wp:extent cx="4392510" cy="3436412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9226" cy="344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1086" w14:textId="3D0627A2" w:rsidR="0078617D" w:rsidRDefault="0078617D" w:rsidP="007861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Манипуляции над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</w:p>
    <w:p w14:paraId="302B428D" w14:textId="421BCB50" w:rsidR="00427FDE" w:rsidRDefault="003F2A99" w:rsidP="007861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4CDD67D" wp14:editId="33271745">
            <wp:extent cx="6120130" cy="927279"/>
            <wp:effectExtent l="19050" t="19050" r="13970" b="254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2831" cy="92920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539E12" w14:textId="36F5CD68" w:rsidR="003F2A99" w:rsidRDefault="003F2A99" w:rsidP="007861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Результат манипуляций</w:t>
      </w:r>
    </w:p>
    <w:p w14:paraId="7EDE835E" w14:textId="00FE47EC" w:rsidR="0012644A" w:rsidRDefault="0012644A" w:rsidP="001264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расположения элементов был создан центральный контейнер </w:t>
      </w:r>
      <w:r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1264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классом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12644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после чего к нему было применено несколько свойств:</w:t>
      </w:r>
    </w:p>
    <w:p w14:paraId="3619EAAC" w14:textId="361256F5" w:rsidR="0012644A" w:rsidRDefault="0012644A" w:rsidP="0012644A">
      <w:pPr>
        <w:pStyle w:val="a3"/>
        <w:numPr>
          <w:ilvl w:val="0"/>
          <w:numId w:val="2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display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1264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1264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ровного расположения контейнеров на главном блоке;</w:t>
      </w:r>
    </w:p>
    <w:p w14:paraId="671714B2" w14:textId="4BC14CCF" w:rsidR="00956723" w:rsidRDefault="0012644A" w:rsidP="00956723">
      <w:pPr>
        <w:pStyle w:val="a3"/>
        <w:numPr>
          <w:ilvl w:val="0"/>
          <w:numId w:val="2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12644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>
        <w:rPr>
          <w:rFonts w:ascii="Times New Roman" w:hAnsi="Times New Roman" w:cs="Times New Roman"/>
          <w:sz w:val="28"/>
          <w:szCs w:val="28"/>
        </w:rPr>
        <w:t>: 0 для того чтобы тело страницы не перекрывало шапку</w:t>
      </w:r>
      <w:r w:rsidR="00956723">
        <w:rPr>
          <w:rFonts w:ascii="Times New Roman" w:hAnsi="Times New Roman" w:cs="Times New Roman"/>
          <w:sz w:val="28"/>
          <w:szCs w:val="28"/>
        </w:rPr>
        <w:t>;</w:t>
      </w:r>
    </w:p>
    <w:p w14:paraId="51AC8A2C" w14:textId="5115D561" w:rsidR="00956723" w:rsidRDefault="00956723" w:rsidP="00956723">
      <w:pPr>
        <w:pStyle w:val="a3"/>
        <w:numPr>
          <w:ilvl w:val="0"/>
          <w:numId w:val="2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position</w:t>
      </w:r>
      <w:r>
        <w:rPr>
          <w:rFonts w:ascii="Times New Roman" w:hAnsi="Times New Roman" w:cs="Times New Roman"/>
          <w:sz w:val="28"/>
          <w:szCs w:val="28"/>
        </w:rPr>
        <w:t>:</w:t>
      </w:r>
      <w:r w:rsidR="00E869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absolute</w:t>
      </w:r>
      <w:r w:rsidRPr="009567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контроля расположения блока относительно его изначальной позиции;</w:t>
      </w:r>
    </w:p>
    <w:p w14:paraId="0A4D4327" w14:textId="6EDDC885" w:rsidR="00E869A3" w:rsidRDefault="000076E3" w:rsidP="00956723">
      <w:pPr>
        <w:pStyle w:val="a3"/>
        <w:numPr>
          <w:ilvl w:val="0"/>
          <w:numId w:val="2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rgb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240, 240, 240)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D627BC5" w14:textId="3C06F5EB" w:rsidR="000076E3" w:rsidRDefault="000076E3" w:rsidP="00956723">
      <w:pPr>
        <w:pStyle w:val="a3"/>
        <w:numPr>
          <w:ilvl w:val="0"/>
          <w:numId w:val="2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width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1700px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214FFED" w14:textId="7EF7F635" w:rsidR="000076E3" w:rsidRDefault="000076E3" w:rsidP="00956723">
      <w:pPr>
        <w:pStyle w:val="a3"/>
        <w:numPr>
          <w:ilvl w:val="0"/>
          <w:numId w:val="2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margin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2F7587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>
        <w:rPr>
          <w:rFonts w:ascii="Times New Roman" w:hAnsi="Times New Roman" w:cs="Times New Roman"/>
          <w:sz w:val="28"/>
          <w:szCs w:val="28"/>
        </w:rPr>
        <w:t xml:space="preserve"> для корректного центрирования элемента;</w:t>
      </w:r>
    </w:p>
    <w:p w14:paraId="09AD5827" w14:textId="2DEF48BD" w:rsidR="002F7587" w:rsidRDefault="002F7587" w:rsidP="00956723">
      <w:pPr>
        <w:pStyle w:val="a3"/>
        <w:numPr>
          <w:ilvl w:val="0"/>
          <w:numId w:val="2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>
        <w:rPr>
          <w:rFonts w:ascii="Times New Roman" w:hAnsi="Times New Roman" w:cs="Times New Roman"/>
          <w:sz w:val="28"/>
          <w:szCs w:val="28"/>
        </w:rPr>
        <w:t>: 300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отступа в 300 пикселей от своей изначальной позиции;</w:t>
      </w:r>
    </w:p>
    <w:p w14:paraId="4FC65493" w14:textId="6ACEA21E" w:rsidR="00EE329B" w:rsidRDefault="00EE329B" w:rsidP="00956723">
      <w:pPr>
        <w:pStyle w:val="a3"/>
        <w:numPr>
          <w:ilvl w:val="0"/>
          <w:numId w:val="2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left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E329B">
        <w:rPr>
          <w:rFonts w:ascii="Times New Roman" w:hAnsi="Times New Roman" w:cs="Times New Roman"/>
          <w:sz w:val="28"/>
          <w:szCs w:val="28"/>
        </w:rPr>
        <w:t>150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аналогично для левого края;</w:t>
      </w:r>
    </w:p>
    <w:p w14:paraId="142E483F" w14:textId="001D7645" w:rsidR="00F60EA1" w:rsidRDefault="00F60EA1" w:rsidP="00956723">
      <w:pPr>
        <w:pStyle w:val="a3"/>
        <w:numPr>
          <w:ilvl w:val="0"/>
          <w:numId w:val="2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justify</w:t>
      </w:r>
      <w:r w:rsidRPr="00F60EA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F60E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F60EA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around</w:t>
      </w:r>
      <w:r w:rsidRPr="00F60E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специальная манипуляция над элементами </w:t>
      </w:r>
      <w:r>
        <w:rPr>
          <w:rFonts w:ascii="Times New Roman" w:hAnsi="Times New Roman" w:cs="Times New Roman"/>
          <w:sz w:val="28"/>
          <w:szCs w:val="28"/>
          <w:lang w:val="en-US"/>
        </w:rPr>
        <w:t>flexbox</w:t>
      </w:r>
      <w:r w:rsidRPr="00F60EA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позволяющая задать для каждого из них равный отступ по краям</w:t>
      </w:r>
      <w:r w:rsidRPr="00F60EA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в свою очередь располагает их максимально ровно.</w:t>
      </w:r>
    </w:p>
    <w:p w14:paraId="054EE1F4" w14:textId="40219401" w:rsidR="000C7ED8" w:rsidRDefault="000C7ED8" w:rsidP="000C7E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представлен на рисунке 7.</w:t>
      </w:r>
    </w:p>
    <w:p w14:paraId="6337B896" w14:textId="67543079" w:rsidR="00954CEC" w:rsidRDefault="00954CEC" w:rsidP="00954C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F8183A" wp14:editId="5873AB6E">
            <wp:extent cx="4133412" cy="2564355"/>
            <wp:effectExtent l="0" t="0" r="63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6423" cy="2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7B02" w14:textId="2B3134FE" w:rsidR="00954CEC" w:rsidRDefault="00954CEC" w:rsidP="00954C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Манипуляции над контейнером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14:paraId="19CABDC8" w14:textId="44EFCC5C" w:rsidR="00EF7BBC" w:rsidRDefault="0054307A" w:rsidP="00EF7B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Каждый блок с новостью имеет класс с наименованием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news</w:t>
      </w:r>
      <w:r>
        <w:rPr>
          <w:rFonts w:ascii="Times New Roman" w:hAnsi="Times New Roman" w:cs="Times New Roman"/>
          <w:sz w:val="28"/>
          <w:szCs w:val="28"/>
        </w:rPr>
        <w:t xml:space="preserve">. Обратившись к классу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54307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54307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задали для каждого из них следующие параметры:</w:t>
      </w:r>
    </w:p>
    <w:p w14:paraId="3E7FACC1" w14:textId="2D9D834B" w:rsidR="0054307A" w:rsidRDefault="0054307A" w:rsidP="0054307A">
      <w:pPr>
        <w:pStyle w:val="a3"/>
        <w:numPr>
          <w:ilvl w:val="0"/>
          <w:numId w:val="3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margin</w:t>
      </w:r>
      <w:r w:rsidRPr="0054307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54307A">
        <w:rPr>
          <w:rFonts w:ascii="Times New Roman" w:hAnsi="Times New Roman" w:cs="Times New Roman"/>
          <w:sz w:val="28"/>
          <w:szCs w:val="28"/>
        </w:rPr>
        <w:t>:50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0EC295BD" w14:textId="4CA766FE" w:rsidR="0054307A" w:rsidRDefault="0054307A" w:rsidP="0054307A">
      <w:pPr>
        <w:pStyle w:val="a3"/>
        <w:numPr>
          <w:ilvl w:val="0"/>
          <w:numId w:val="3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width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500px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D26FABC" w14:textId="01C396E0" w:rsidR="00AB60A1" w:rsidRDefault="00AB60A1" w:rsidP="0054307A">
      <w:pPr>
        <w:pStyle w:val="a3"/>
        <w:numPr>
          <w:ilvl w:val="0"/>
          <w:numId w:val="3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height</w:t>
      </w:r>
      <w:r>
        <w:rPr>
          <w:rFonts w:ascii="Times New Roman" w:hAnsi="Times New Roman" w:cs="Times New Roman"/>
          <w:sz w:val="28"/>
          <w:szCs w:val="28"/>
        </w:rPr>
        <w:t>: 700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477FC8D8" w14:textId="6A3D0951" w:rsidR="00B479BC" w:rsidRDefault="00B479BC" w:rsidP="0054307A">
      <w:pPr>
        <w:pStyle w:val="a3"/>
        <w:numPr>
          <w:ilvl w:val="0"/>
          <w:numId w:val="3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rgb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235</w:t>
      </w:r>
      <w:r>
        <w:rPr>
          <w:rFonts w:ascii="Times New Roman" w:hAnsi="Times New Roman" w:cs="Times New Roman"/>
          <w:sz w:val="28"/>
          <w:szCs w:val="28"/>
          <w:lang w:val="en-US"/>
        </w:rPr>
        <w:t>, 235, 235)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29B58BE" w14:textId="69828656" w:rsidR="00845854" w:rsidRDefault="00845854" w:rsidP="0054307A">
      <w:pPr>
        <w:pStyle w:val="a3"/>
        <w:numPr>
          <w:ilvl w:val="0"/>
          <w:numId w:val="3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box-shadow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0 0 20px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rgba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0,0,0, 0.5)</w:t>
      </w:r>
      <w:r w:rsidR="000A70D6">
        <w:rPr>
          <w:rFonts w:ascii="Times New Roman" w:hAnsi="Times New Roman" w:cs="Times New Roman"/>
          <w:sz w:val="28"/>
          <w:szCs w:val="28"/>
        </w:rPr>
        <w:t>.</w:t>
      </w:r>
    </w:p>
    <w:p w14:paraId="57E2F24A" w14:textId="69A3BCD9" w:rsidR="000A70D6" w:rsidRDefault="000A70D6" w:rsidP="000A70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каждом из новостных</w:t>
      </w:r>
      <w:r w:rsidR="006702BF">
        <w:rPr>
          <w:rFonts w:ascii="Times New Roman" w:hAnsi="Times New Roman" w:cs="Times New Roman"/>
          <w:sz w:val="28"/>
          <w:szCs w:val="28"/>
        </w:rPr>
        <w:t xml:space="preserve"> блоков для позиционирования были проведены следующие манипуляции.</w:t>
      </w:r>
    </w:p>
    <w:p w14:paraId="4990B71C" w14:textId="3BF77A12" w:rsidR="006702BF" w:rsidRDefault="006702BF" w:rsidP="000A70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Над изображениями:</w:t>
      </w:r>
    </w:p>
    <w:p w14:paraId="2012C6C7" w14:textId="66CDAAF8" w:rsidR="006702BF" w:rsidRDefault="006702BF" w:rsidP="006702BF">
      <w:pPr>
        <w:pStyle w:val="a3"/>
        <w:numPr>
          <w:ilvl w:val="0"/>
          <w:numId w:val="4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width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450px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B24D9EF" w14:textId="603E9008" w:rsidR="006702BF" w:rsidRDefault="006702BF" w:rsidP="006702BF">
      <w:pPr>
        <w:pStyle w:val="a3"/>
        <w:numPr>
          <w:ilvl w:val="0"/>
          <w:numId w:val="4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height</w:t>
      </w:r>
      <w:r>
        <w:rPr>
          <w:rFonts w:ascii="Times New Roman" w:hAnsi="Times New Roman" w:cs="Times New Roman"/>
          <w:sz w:val="28"/>
          <w:szCs w:val="28"/>
        </w:rPr>
        <w:t>:300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5B2877DE" w14:textId="33ED06F7" w:rsidR="006702BF" w:rsidRDefault="006702BF" w:rsidP="006702BF">
      <w:pPr>
        <w:pStyle w:val="a3"/>
        <w:numPr>
          <w:ilvl w:val="0"/>
          <w:numId w:val="4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margin-left</w:t>
      </w:r>
      <w:r>
        <w:rPr>
          <w:rFonts w:ascii="Times New Roman" w:hAnsi="Times New Roman" w:cs="Times New Roman"/>
          <w:sz w:val="28"/>
          <w:szCs w:val="28"/>
        </w:rPr>
        <w:t>:25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2730F3F8" w14:textId="00A2081A" w:rsidR="006702BF" w:rsidRDefault="006702BF" w:rsidP="006702BF">
      <w:pPr>
        <w:pStyle w:val="a3"/>
        <w:numPr>
          <w:ilvl w:val="0"/>
          <w:numId w:val="4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margin-top</w:t>
      </w:r>
      <w:r>
        <w:rPr>
          <w:rFonts w:ascii="Times New Roman" w:hAnsi="Times New Roman" w:cs="Times New Roman"/>
          <w:sz w:val="28"/>
          <w:szCs w:val="28"/>
        </w:rPr>
        <w:t>: 25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525527">
        <w:rPr>
          <w:rFonts w:ascii="Times New Roman" w:hAnsi="Times New Roman" w:cs="Times New Roman"/>
          <w:sz w:val="28"/>
          <w:szCs w:val="28"/>
        </w:rPr>
        <w:t>.</w:t>
      </w:r>
    </w:p>
    <w:p w14:paraId="631D815E" w14:textId="1DCA57CB" w:rsidR="00525527" w:rsidRDefault="00525527" w:rsidP="00E55A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Над заголовками новостных статей:</w:t>
      </w:r>
    </w:p>
    <w:p w14:paraId="7696D831" w14:textId="20716B4A" w:rsidR="00525527" w:rsidRDefault="00525527" w:rsidP="00525527">
      <w:pPr>
        <w:pStyle w:val="a3"/>
        <w:numPr>
          <w:ilvl w:val="0"/>
          <w:numId w:val="5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52552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52552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pre</w:t>
      </w:r>
      <w:r w:rsidRPr="0052552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wrap</w:t>
      </w:r>
      <w:r w:rsidRPr="005255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5255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</w:t>
      </w:r>
      <w:r w:rsidRPr="005255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чтобы</w:t>
      </w:r>
      <w:r w:rsidRPr="005255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 переносился в случае если ему не хватает места</w:t>
      </w:r>
      <w:r w:rsidRPr="0052552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не выходил за границы отведенного ему блока</w:t>
      </w:r>
      <w:r w:rsidR="00CC2064">
        <w:rPr>
          <w:rFonts w:ascii="Times New Roman" w:hAnsi="Times New Roman" w:cs="Times New Roman"/>
          <w:sz w:val="28"/>
          <w:szCs w:val="28"/>
        </w:rPr>
        <w:t>;</w:t>
      </w:r>
    </w:p>
    <w:p w14:paraId="29B45C8A" w14:textId="651EBB2F" w:rsidR="00E81537" w:rsidRDefault="00E81537" w:rsidP="00525527">
      <w:pPr>
        <w:pStyle w:val="a3"/>
        <w:numPr>
          <w:ilvl w:val="0"/>
          <w:numId w:val="5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E815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E81537">
        <w:rPr>
          <w:rFonts w:ascii="Times New Roman" w:hAnsi="Times New Roman" w:cs="Times New Roman"/>
          <w:sz w:val="28"/>
          <w:szCs w:val="28"/>
        </w:rPr>
        <w:t xml:space="preserve"> 25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изменения размера шрифта</w:t>
      </w:r>
      <w:r w:rsidR="00E73100">
        <w:rPr>
          <w:rFonts w:ascii="Times New Roman" w:hAnsi="Times New Roman" w:cs="Times New Roman"/>
          <w:sz w:val="28"/>
          <w:szCs w:val="28"/>
        </w:rPr>
        <w:t>;</w:t>
      </w:r>
    </w:p>
    <w:p w14:paraId="66FFE179" w14:textId="3A2DBE6A" w:rsidR="006F3E80" w:rsidRDefault="006F3E80" w:rsidP="00525527">
      <w:pPr>
        <w:pStyle w:val="a3"/>
        <w:numPr>
          <w:ilvl w:val="0"/>
          <w:numId w:val="5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6F3E8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weight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bold</w:t>
      </w:r>
      <w:r w:rsidRPr="006F3E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того чтобы сделать шрифт жирным;</w:t>
      </w:r>
    </w:p>
    <w:p w14:paraId="07EEBBC2" w14:textId="25E8A1C3" w:rsidR="00CC2064" w:rsidRDefault="00CC2064" w:rsidP="00525527">
      <w:pPr>
        <w:pStyle w:val="a3"/>
        <w:numPr>
          <w:ilvl w:val="0"/>
          <w:numId w:val="5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margin-left</w:t>
      </w:r>
      <w:r>
        <w:rPr>
          <w:rFonts w:ascii="Times New Roman" w:hAnsi="Times New Roman" w:cs="Times New Roman"/>
          <w:sz w:val="28"/>
          <w:szCs w:val="28"/>
        </w:rPr>
        <w:t>: 25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68927EE5" w14:textId="0AB7D209" w:rsidR="00CC2064" w:rsidRDefault="00CC2064" w:rsidP="00525527">
      <w:pPr>
        <w:pStyle w:val="a3"/>
        <w:numPr>
          <w:ilvl w:val="0"/>
          <w:numId w:val="5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margin-right</w:t>
      </w:r>
      <w:r>
        <w:rPr>
          <w:rFonts w:ascii="Times New Roman" w:hAnsi="Times New Roman" w:cs="Times New Roman"/>
          <w:sz w:val="28"/>
          <w:szCs w:val="28"/>
        </w:rPr>
        <w:t>:25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33362D">
        <w:rPr>
          <w:rFonts w:ascii="Times New Roman" w:hAnsi="Times New Roman" w:cs="Times New Roman"/>
          <w:sz w:val="28"/>
          <w:szCs w:val="28"/>
        </w:rPr>
        <w:t>.</w:t>
      </w:r>
    </w:p>
    <w:p w14:paraId="6B1EF4F7" w14:textId="5347DD96" w:rsidR="0033362D" w:rsidRDefault="0033362D" w:rsidP="0033362D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Над описанием новостей:</w:t>
      </w:r>
    </w:p>
    <w:p w14:paraId="070CAB0C" w14:textId="7FE014FC" w:rsidR="0033362D" w:rsidRDefault="0033362D" w:rsidP="0033362D">
      <w:pPr>
        <w:pStyle w:val="a3"/>
        <w:numPr>
          <w:ilvl w:val="0"/>
          <w:numId w:val="6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margin-left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25px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291F59E" w14:textId="5B6F1253" w:rsidR="0033362D" w:rsidRDefault="0033362D" w:rsidP="0033362D">
      <w:pPr>
        <w:pStyle w:val="a3"/>
        <w:numPr>
          <w:ilvl w:val="0"/>
          <w:numId w:val="6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margin-right</w:t>
      </w:r>
      <w:r>
        <w:rPr>
          <w:rFonts w:ascii="Times New Roman" w:hAnsi="Times New Roman" w:cs="Times New Roman"/>
          <w:sz w:val="28"/>
          <w:szCs w:val="28"/>
        </w:rPr>
        <w:t>: 25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4F1EE96C" w14:textId="7860DA00" w:rsidR="0033362D" w:rsidRDefault="0033362D" w:rsidP="0033362D">
      <w:pPr>
        <w:pStyle w:val="a3"/>
        <w:numPr>
          <w:ilvl w:val="0"/>
          <w:numId w:val="6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white-space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pre-wrap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69828D6" w14:textId="3402DBC4" w:rsidR="0033362D" w:rsidRDefault="0033362D" w:rsidP="0033362D">
      <w:pPr>
        <w:pStyle w:val="a3"/>
        <w:numPr>
          <w:ilvl w:val="0"/>
          <w:numId w:val="6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font-size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15p</w:t>
      </w:r>
      <w:r w:rsidR="000248C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248CC">
        <w:rPr>
          <w:rFonts w:ascii="Times New Roman" w:hAnsi="Times New Roman" w:cs="Times New Roman"/>
          <w:sz w:val="28"/>
          <w:szCs w:val="28"/>
        </w:rPr>
        <w:t>.</w:t>
      </w:r>
    </w:p>
    <w:p w14:paraId="513A3C78" w14:textId="77777777" w:rsidR="00BA3249" w:rsidRDefault="00282B20" w:rsidP="00E55A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 представлен на рисунк</w:t>
      </w:r>
      <w:r w:rsidR="00E938E0">
        <w:rPr>
          <w:rFonts w:ascii="Times New Roman" w:hAnsi="Times New Roman" w:cs="Times New Roman"/>
          <w:sz w:val="28"/>
          <w:szCs w:val="28"/>
        </w:rPr>
        <w:t xml:space="preserve">ах </w:t>
      </w:r>
      <w:r>
        <w:rPr>
          <w:rFonts w:ascii="Times New Roman" w:hAnsi="Times New Roman" w:cs="Times New Roman"/>
          <w:sz w:val="28"/>
          <w:szCs w:val="28"/>
        </w:rPr>
        <w:t>8</w:t>
      </w:r>
      <w:r w:rsidR="00E938E0">
        <w:rPr>
          <w:rFonts w:ascii="Times New Roman" w:hAnsi="Times New Roman" w:cs="Times New Roman"/>
          <w:sz w:val="28"/>
          <w:szCs w:val="28"/>
        </w:rPr>
        <w:t xml:space="preserve"> и 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B5B9CE" w14:textId="78A437FB" w:rsidR="00282B20" w:rsidRDefault="00282B20" w:rsidP="00E55A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над блоками представлен на рисунке 10</w:t>
      </w:r>
      <w:r w:rsidR="00E55ACA">
        <w:rPr>
          <w:rFonts w:ascii="Times New Roman" w:hAnsi="Times New Roman" w:cs="Times New Roman"/>
          <w:sz w:val="28"/>
          <w:szCs w:val="28"/>
        </w:rPr>
        <w:t>.</w:t>
      </w:r>
    </w:p>
    <w:p w14:paraId="4F04947D" w14:textId="609834F8" w:rsidR="00E55ACA" w:rsidRDefault="00E55ACA" w:rsidP="00E55A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D7CF94" wp14:editId="1171000F">
            <wp:extent cx="5240069" cy="202198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099" cy="202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F844" w14:textId="3A8FC81B" w:rsidR="00E55ACA" w:rsidRPr="00F94A18" w:rsidRDefault="00E55ACA" w:rsidP="00E55A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Код манипуляций </w:t>
      </w:r>
      <w:proofErr w:type="gramStart"/>
      <w:r>
        <w:rPr>
          <w:rFonts w:ascii="Times New Roman" w:hAnsi="Times New Roman" w:cs="Times New Roman"/>
          <w:sz w:val="28"/>
          <w:szCs w:val="28"/>
        </w:rPr>
        <w:t>на классом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news</w:t>
      </w:r>
    </w:p>
    <w:p w14:paraId="38FC9704" w14:textId="453F7689" w:rsidR="00F94A18" w:rsidRDefault="00F94A18" w:rsidP="00E55A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7EE628" wp14:editId="409D3DE3">
            <wp:extent cx="2995053" cy="562806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4620" cy="564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4860" w14:textId="5DF96367" w:rsidR="00F94A18" w:rsidRDefault="00F94A18" w:rsidP="00E55A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Код манипуляций над классами </w:t>
      </w:r>
      <w:r>
        <w:rPr>
          <w:rFonts w:ascii="Times New Roman" w:hAnsi="Times New Roman" w:cs="Times New Roman"/>
          <w:sz w:val="28"/>
          <w:szCs w:val="28"/>
          <w:lang w:val="en-US"/>
        </w:rPr>
        <w:t>zag</w:t>
      </w:r>
      <w:r w:rsidRPr="00F94A1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F94A1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navigation</w:t>
      </w:r>
      <w:r w:rsidRPr="00F94A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изображениями </w:t>
      </w:r>
      <w:r w:rsidR="00B77C68">
        <w:rPr>
          <w:rFonts w:ascii="Times New Roman" w:hAnsi="Times New Roman" w:cs="Times New Roman"/>
          <w:sz w:val="28"/>
          <w:szCs w:val="28"/>
        </w:rPr>
        <w:t xml:space="preserve">контейнера класса </w:t>
      </w:r>
      <w:r w:rsidR="00B77C68">
        <w:rPr>
          <w:rFonts w:ascii="Times New Roman" w:hAnsi="Times New Roman" w:cs="Times New Roman"/>
          <w:sz w:val="28"/>
          <w:szCs w:val="28"/>
          <w:lang w:val="en-US"/>
        </w:rPr>
        <w:t>picture</w:t>
      </w:r>
    </w:p>
    <w:p w14:paraId="436745F4" w14:textId="120DE41F" w:rsidR="00F079AB" w:rsidRDefault="00F079AB" w:rsidP="00E55A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4F3BF0" wp14:editId="7288ADE2">
            <wp:extent cx="5875431" cy="5651704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1257" cy="565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2D90" w14:textId="467C0476" w:rsidR="00F079AB" w:rsidRDefault="00F079AB" w:rsidP="00E55A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10 – Результат манипуляций над контейнерами</w:t>
      </w:r>
    </w:p>
    <w:p w14:paraId="4ECF5E06" w14:textId="5BD7A293" w:rsidR="002005F3" w:rsidRDefault="002005F3" w:rsidP="00923F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43BCD">
        <w:rPr>
          <w:rFonts w:ascii="Times New Roman" w:hAnsi="Times New Roman" w:cs="Times New Roman"/>
          <w:sz w:val="28"/>
          <w:szCs w:val="28"/>
        </w:rPr>
        <w:t>омимо этого</w:t>
      </w:r>
      <w:r w:rsidR="00343BCD" w:rsidRPr="00343BCD">
        <w:rPr>
          <w:rFonts w:ascii="Times New Roman" w:hAnsi="Times New Roman" w:cs="Times New Roman"/>
          <w:sz w:val="28"/>
          <w:szCs w:val="28"/>
        </w:rPr>
        <w:t>,</w:t>
      </w:r>
      <w:r w:rsidR="00343BCD">
        <w:rPr>
          <w:rFonts w:ascii="Times New Roman" w:hAnsi="Times New Roman" w:cs="Times New Roman"/>
          <w:sz w:val="28"/>
          <w:szCs w:val="28"/>
        </w:rPr>
        <w:t xml:space="preserve"> был</w:t>
      </w:r>
      <w:r w:rsidR="00443606">
        <w:rPr>
          <w:rFonts w:ascii="Times New Roman" w:hAnsi="Times New Roman" w:cs="Times New Roman"/>
          <w:sz w:val="28"/>
          <w:szCs w:val="28"/>
        </w:rPr>
        <w:t>о</w:t>
      </w:r>
      <w:r w:rsidR="00343BCD">
        <w:rPr>
          <w:rFonts w:ascii="Times New Roman" w:hAnsi="Times New Roman" w:cs="Times New Roman"/>
          <w:sz w:val="28"/>
          <w:szCs w:val="28"/>
        </w:rPr>
        <w:t xml:space="preserve"> создано меню навигации</w:t>
      </w:r>
      <w:r w:rsidR="00343BCD" w:rsidRPr="00343BCD">
        <w:rPr>
          <w:rFonts w:ascii="Times New Roman" w:hAnsi="Times New Roman" w:cs="Times New Roman"/>
          <w:sz w:val="28"/>
          <w:szCs w:val="28"/>
        </w:rPr>
        <w:t>,</w:t>
      </w:r>
      <w:r w:rsidR="00343BCD">
        <w:rPr>
          <w:rFonts w:ascii="Times New Roman" w:hAnsi="Times New Roman" w:cs="Times New Roman"/>
          <w:sz w:val="28"/>
          <w:szCs w:val="28"/>
        </w:rPr>
        <w:t xml:space="preserve"> для перехода по страницам сайта</w:t>
      </w:r>
      <w:r w:rsidR="00343BCD" w:rsidRPr="00343BCD">
        <w:rPr>
          <w:rFonts w:ascii="Times New Roman" w:hAnsi="Times New Roman" w:cs="Times New Roman"/>
          <w:sz w:val="28"/>
          <w:szCs w:val="28"/>
        </w:rPr>
        <w:t>,</w:t>
      </w:r>
      <w:r w:rsidR="00343BCD">
        <w:rPr>
          <w:rFonts w:ascii="Times New Roman" w:hAnsi="Times New Roman" w:cs="Times New Roman"/>
          <w:sz w:val="28"/>
          <w:szCs w:val="28"/>
        </w:rPr>
        <w:t xml:space="preserve"> а также простая форма авторизации и регистрации.</w:t>
      </w:r>
    </w:p>
    <w:p w14:paraId="1EC3F990" w14:textId="6B1DE65C" w:rsidR="00923FE7" w:rsidRDefault="000B0E73" w:rsidP="00923F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Измененные свойства </w:t>
      </w:r>
      <w:r w:rsidR="00923FE7">
        <w:rPr>
          <w:rFonts w:ascii="Times New Roman" w:hAnsi="Times New Roman" w:cs="Times New Roman"/>
          <w:sz w:val="28"/>
          <w:szCs w:val="28"/>
        </w:rPr>
        <w:t>других</w:t>
      </w:r>
      <w:r w:rsidR="00923FE7" w:rsidRPr="00923FE7">
        <w:rPr>
          <w:rFonts w:ascii="Times New Roman" w:hAnsi="Times New Roman" w:cs="Times New Roman"/>
          <w:sz w:val="28"/>
          <w:szCs w:val="28"/>
        </w:rPr>
        <w:t>,</w:t>
      </w:r>
      <w:r w:rsidR="00923FE7">
        <w:rPr>
          <w:rFonts w:ascii="Times New Roman" w:hAnsi="Times New Roman" w:cs="Times New Roman"/>
          <w:sz w:val="28"/>
          <w:szCs w:val="28"/>
        </w:rPr>
        <w:t xml:space="preserve"> менее важных элементов представлены </w:t>
      </w:r>
      <w:r w:rsidR="00DD32FD">
        <w:rPr>
          <w:rFonts w:ascii="Times New Roman" w:hAnsi="Times New Roman" w:cs="Times New Roman"/>
          <w:sz w:val="28"/>
          <w:szCs w:val="28"/>
        </w:rPr>
        <w:t>на рисунках 11 и 12.</w:t>
      </w:r>
    </w:p>
    <w:p w14:paraId="751B5274" w14:textId="0B9010EE" w:rsidR="00234A73" w:rsidRDefault="00234A73" w:rsidP="00234A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EA7985" wp14:editId="290DA56D">
            <wp:extent cx="3229255" cy="157122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5796" cy="157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3522" w14:textId="0A9092EF" w:rsidR="00234A73" w:rsidRDefault="00234A73" w:rsidP="00234A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Стилизация элементов</w:t>
      </w:r>
    </w:p>
    <w:p w14:paraId="18B2F30F" w14:textId="25887CEA" w:rsidR="00E801B5" w:rsidRDefault="00E801B5" w:rsidP="00E801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9F33F2" wp14:editId="3BEB080C">
            <wp:extent cx="3831989" cy="893793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9763" cy="89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D9DB" w14:textId="42A09B16" w:rsidR="00E801B5" w:rsidRDefault="00E801B5" w:rsidP="00E801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1A33C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357B03">
        <w:rPr>
          <w:rFonts w:ascii="Times New Roman" w:hAnsi="Times New Roman" w:cs="Times New Roman"/>
          <w:sz w:val="28"/>
          <w:szCs w:val="28"/>
        </w:rPr>
        <w:t>Стилизация элементов</w:t>
      </w:r>
    </w:p>
    <w:p w14:paraId="158F55DB" w14:textId="3F833071" w:rsidR="00845563" w:rsidRDefault="008F32CB" w:rsidP="00E801B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Язык сценариев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JavaScript</w:t>
      </w:r>
    </w:p>
    <w:p w14:paraId="26E622A3" w14:textId="383887C3" w:rsidR="008F32CB" w:rsidRDefault="00AF5FBD" w:rsidP="008F3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повышения уровня привлекательности сайта и его наполнения различными элементами</w:t>
      </w:r>
      <w:r w:rsidRPr="00AF5FB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 помощью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Pr="00AF5F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создана анимация. Ее код представлен на рисунке 13.</w:t>
      </w:r>
    </w:p>
    <w:p w14:paraId="6BBD18E2" w14:textId="2F013BE3" w:rsidR="00AF5FBD" w:rsidRDefault="00AF5FBD" w:rsidP="00AF5FB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BF9C4F" wp14:editId="4F8C7460">
            <wp:extent cx="4920508" cy="305229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7362" cy="308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3FD1" w14:textId="63C5182B" w:rsidR="00AF5FBD" w:rsidRDefault="00AF5FBD" w:rsidP="00BF47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</w:t>
      </w:r>
      <w:r w:rsidR="001957F1">
        <w:rPr>
          <w:rFonts w:ascii="Times New Roman" w:hAnsi="Times New Roman" w:cs="Times New Roman"/>
          <w:sz w:val="28"/>
          <w:szCs w:val="28"/>
        </w:rPr>
        <w:t xml:space="preserve"> Код анимации</w:t>
      </w:r>
      <w:r w:rsidR="001957F1" w:rsidRPr="0052709F">
        <w:rPr>
          <w:rFonts w:ascii="Times New Roman" w:hAnsi="Times New Roman" w:cs="Times New Roman"/>
          <w:sz w:val="28"/>
          <w:szCs w:val="28"/>
        </w:rPr>
        <w:t>,</w:t>
      </w:r>
      <w:r w:rsidR="00895D4F">
        <w:rPr>
          <w:rFonts w:ascii="Times New Roman" w:hAnsi="Times New Roman" w:cs="Times New Roman"/>
          <w:sz w:val="28"/>
          <w:szCs w:val="28"/>
        </w:rPr>
        <w:t xml:space="preserve"> </w:t>
      </w:r>
      <w:r w:rsidR="001957F1">
        <w:rPr>
          <w:rFonts w:ascii="Times New Roman" w:hAnsi="Times New Roman" w:cs="Times New Roman"/>
          <w:sz w:val="28"/>
          <w:szCs w:val="28"/>
        </w:rPr>
        <w:t>реализованной с помощью</w:t>
      </w:r>
      <w:r w:rsidR="0052709F">
        <w:rPr>
          <w:rFonts w:ascii="Times New Roman" w:hAnsi="Times New Roman" w:cs="Times New Roman"/>
          <w:sz w:val="28"/>
          <w:szCs w:val="28"/>
        </w:rPr>
        <w:t xml:space="preserve"> библиотеки</w:t>
      </w:r>
      <w:r w:rsidR="00195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7F1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</w:p>
    <w:p w14:paraId="50622CF6" w14:textId="719FFB57" w:rsidR="001957F1" w:rsidRDefault="00BF4756" w:rsidP="00BF47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Суть данного кода заключается в следующем. При прокрутке страницы пользователем вниз срабатывает обработчик события</w:t>
      </w:r>
      <w:r w:rsidRPr="00BF475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задействует функцию. Первым в этой функции является условие на проверку</w:t>
      </w:r>
      <w:r w:rsidRPr="00BF475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находится ли в данный момент пользователь в верху страницы или нет за счет проверки высоты расположения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скролла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scrollTop</w:t>
      </w:r>
      <w:proofErr w:type="spellEnd"/>
      <w:r w:rsidRPr="00BF475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4756">
        <w:rPr>
          <w:rFonts w:ascii="Times New Roman" w:hAnsi="Times New Roman" w:cs="Times New Roman"/>
          <w:sz w:val="28"/>
          <w:szCs w:val="28"/>
        </w:rPr>
        <w:t>)&gt;1.</w:t>
      </w:r>
    </w:p>
    <w:p w14:paraId="217A2195" w14:textId="5BAAD5B6" w:rsidR="00BF4756" w:rsidRPr="00E0193B" w:rsidRDefault="00BF4756" w:rsidP="00BF47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это условие верно</w:t>
      </w:r>
      <w:r w:rsidRPr="00BF475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классы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BF475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BF475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navigation</w:t>
      </w:r>
      <w:r>
        <w:rPr>
          <w:rFonts w:ascii="Times New Roman" w:hAnsi="Times New Roman" w:cs="Times New Roman"/>
          <w:sz w:val="28"/>
          <w:szCs w:val="28"/>
        </w:rPr>
        <w:t xml:space="preserve"> получают дополнительный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="003128CC">
        <w:rPr>
          <w:rFonts w:ascii="Times New Roman" w:hAnsi="Times New Roman" w:cs="Times New Roman"/>
          <w:sz w:val="28"/>
          <w:szCs w:val="28"/>
        </w:rPr>
        <w:t xml:space="preserve">. Именно для этого в </w:t>
      </w:r>
      <w:proofErr w:type="spellStart"/>
      <w:r w:rsidR="003128CC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3128CC" w:rsidRPr="003128CC">
        <w:rPr>
          <w:rFonts w:ascii="Times New Roman" w:hAnsi="Times New Roman" w:cs="Times New Roman"/>
          <w:sz w:val="28"/>
          <w:szCs w:val="28"/>
        </w:rPr>
        <w:t xml:space="preserve"> </w:t>
      </w:r>
      <w:r w:rsidR="003128CC">
        <w:rPr>
          <w:rFonts w:ascii="Times New Roman" w:hAnsi="Times New Roman" w:cs="Times New Roman"/>
          <w:sz w:val="28"/>
          <w:szCs w:val="28"/>
        </w:rPr>
        <w:t xml:space="preserve">файле и было необходимо наличие атрибута </w:t>
      </w:r>
      <w:r w:rsidR="003128CC">
        <w:rPr>
          <w:rFonts w:ascii="Times New Roman" w:hAnsi="Times New Roman" w:cs="Times New Roman"/>
          <w:sz w:val="28"/>
          <w:szCs w:val="28"/>
          <w:lang w:val="en-US"/>
        </w:rPr>
        <w:t>transition</w:t>
      </w:r>
      <w:r w:rsidR="003128CC" w:rsidRPr="003128CC">
        <w:rPr>
          <w:rFonts w:ascii="Times New Roman" w:hAnsi="Times New Roman" w:cs="Times New Roman"/>
          <w:sz w:val="28"/>
          <w:szCs w:val="28"/>
        </w:rPr>
        <w:t>,</w:t>
      </w:r>
      <w:r w:rsidR="003128CC">
        <w:rPr>
          <w:rFonts w:ascii="Times New Roman" w:hAnsi="Times New Roman" w:cs="Times New Roman"/>
          <w:sz w:val="28"/>
          <w:szCs w:val="28"/>
        </w:rPr>
        <w:t xml:space="preserve"> для плавного перехода между состояниями. В случае если условие не верно</w:t>
      </w:r>
      <w:r w:rsidR="003128CC" w:rsidRPr="003128CC">
        <w:rPr>
          <w:rFonts w:ascii="Times New Roman" w:hAnsi="Times New Roman" w:cs="Times New Roman"/>
          <w:sz w:val="28"/>
          <w:szCs w:val="28"/>
        </w:rPr>
        <w:t>,</w:t>
      </w:r>
      <w:r w:rsidR="003128CC">
        <w:rPr>
          <w:rFonts w:ascii="Times New Roman" w:hAnsi="Times New Roman" w:cs="Times New Roman"/>
          <w:sz w:val="28"/>
          <w:szCs w:val="28"/>
        </w:rPr>
        <w:t xml:space="preserve"> то класс </w:t>
      </w:r>
      <w:r w:rsidR="003128CC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="003128CC" w:rsidRPr="003128CC">
        <w:rPr>
          <w:rFonts w:ascii="Times New Roman" w:hAnsi="Times New Roman" w:cs="Times New Roman"/>
          <w:sz w:val="28"/>
          <w:szCs w:val="28"/>
        </w:rPr>
        <w:t xml:space="preserve"> </w:t>
      </w:r>
      <w:r w:rsidR="003128CC">
        <w:rPr>
          <w:rFonts w:ascii="Times New Roman" w:hAnsi="Times New Roman" w:cs="Times New Roman"/>
          <w:sz w:val="28"/>
          <w:szCs w:val="28"/>
        </w:rPr>
        <w:t>напротив исчезает.</w:t>
      </w:r>
      <w:r w:rsidR="00E0193B">
        <w:rPr>
          <w:rFonts w:ascii="Times New Roman" w:hAnsi="Times New Roman" w:cs="Times New Roman"/>
          <w:sz w:val="28"/>
          <w:szCs w:val="28"/>
        </w:rPr>
        <w:t xml:space="preserve"> Все это создано для того</w:t>
      </w:r>
      <w:r w:rsidR="0081694E" w:rsidRPr="00023EB2">
        <w:rPr>
          <w:rFonts w:ascii="Times New Roman" w:hAnsi="Times New Roman" w:cs="Times New Roman"/>
          <w:sz w:val="28"/>
          <w:szCs w:val="28"/>
        </w:rPr>
        <w:t>,</w:t>
      </w:r>
      <w:r w:rsidR="00E0193B">
        <w:rPr>
          <w:rFonts w:ascii="Times New Roman" w:hAnsi="Times New Roman" w:cs="Times New Roman"/>
          <w:sz w:val="28"/>
          <w:szCs w:val="28"/>
        </w:rPr>
        <w:t xml:space="preserve"> чтобы шапка сайта становилась прозрачной</w:t>
      </w:r>
      <w:r w:rsidR="00E0193B" w:rsidRPr="00E0193B">
        <w:rPr>
          <w:rFonts w:ascii="Times New Roman" w:hAnsi="Times New Roman" w:cs="Times New Roman"/>
          <w:sz w:val="28"/>
          <w:szCs w:val="28"/>
        </w:rPr>
        <w:t>,</w:t>
      </w:r>
      <w:r w:rsidR="00E0193B">
        <w:rPr>
          <w:rFonts w:ascii="Times New Roman" w:hAnsi="Times New Roman" w:cs="Times New Roman"/>
          <w:sz w:val="28"/>
          <w:szCs w:val="28"/>
        </w:rPr>
        <w:t xml:space="preserve"> а некоторые элементы с нее и вовсе исчезали</w:t>
      </w:r>
      <w:r w:rsidR="00E0193B" w:rsidRPr="00E0193B">
        <w:rPr>
          <w:rFonts w:ascii="Times New Roman" w:hAnsi="Times New Roman" w:cs="Times New Roman"/>
          <w:sz w:val="28"/>
          <w:szCs w:val="28"/>
        </w:rPr>
        <w:t>,</w:t>
      </w:r>
      <w:r w:rsidR="00E0193B">
        <w:rPr>
          <w:rFonts w:ascii="Times New Roman" w:hAnsi="Times New Roman" w:cs="Times New Roman"/>
          <w:sz w:val="28"/>
          <w:szCs w:val="28"/>
        </w:rPr>
        <w:t xml:space="preserve"> чтобы не мешать просмотру контента</w:t>
      </w:r>
      <w:r w:rsidR="00B61F88">
        <w:rPr>
          <w:rFonts w:ascii="Times New Roman" w:hAnsi="Times New Roman" w:cs="Times New Roman"/>
          <w:sz w:val="28"/>
          <w:szCs w:val="28"/>
        </w:rPr>
        <w:t>.</w:t>
      </w:r>
    </w:p>
    <w:p w14:paraId="103F092F" w14:textId="77777777" w:rsidR="00932BCB" w:rsidRDefault="00E0193B" w:rsidP="00932BCB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</w:t>
      </w:r>
      <w:r w:rsidR="00B61F88" w:rsidRPr="00B61F88">
        <w:rPr>
          <w:rFonts w:ascii="Times New Roman" w:hAnsi="Times New Roman" w:cs="Times New Roman"/>
          <w:sz w:val="28"/>
          <w:szCs w:val="28"/>
        </w:rPr>
        <w:t>,</w:t>
      </w:r>
      <w:r w:rsidR="00B61F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случае если пользова</w:t>
      </w:r>
      <w:r w:rsidR="00B61F88">
        <w:rPr>
          <w:rFonts w:ascii="Times New Roman" w:hAnsi="Times New Roman" w:cs="Times New Roman"/>
          <w:sz w:val="28"/>
          <w:szCs w:val="28"/>
        </w:rPr>
        <w:t>тель захочет воспользоваться шапкой сайта в каком</w:t>
      </w:r>
      <w:r w:rsidR="00336F21">
        <w:rPr>
          <w:rFonts w:ascii="Times New Roman" w:hAnsi="Times New Roman" w:cs="Times New Roman"/>
          <w:sz w:val="28"/>
          <w:szCs w:val="28"/>
        </w:rPr>
        <w:t>-</w:t>
      </w:r>
      <w:r w:rsidR="00B61F88">
        <w:rPr>
          <w:rFonts w:ascii="Times New Roman" w:hAnsi="Times New Roman" w:cs="Times New Roman"/>
          <w:sz w:val="28"/>
          <w:szCs w:val="28"/>
        </w:rPr>
        <w:t>либо из разделов сайта</w:t>
      </w:r>
      <w:r w:rsidR="00B61F88" w:rsidRPr="00B61F88">
        <w:rPr>
          <w:rFonts w:ascii="Times New Roman" w:hAnsi="Times New Roman" w:cs="Times New Roman"/>
          <w:sz w:val="28"/>
          <w:szCs w:val="28"/>
        </w:rPr>
        <w:t>,</w:t>
      </w:r>
      <w:r w:rsidR="00B61F88">
        <w:rPr>
          <w:rFonts w:ascii="Times New Roman" w:hAnsi="Times New Roman" w:cs="Times New Roman"/>
          <w:sz w:val="28"/>
          <w:szCs w:val="28"/>
        </w:rPr>
        <w:t xml:space="preserve"> он может просто навестись на шапку</w:t>
      </w:r>
      <w:r w:rsidR="0081694E" w:rsidRPr="0081694E">
        <w:rPr>
          <w:rFonts w:ascii="Times New Roman" w:hAnsi="Times New Roman" w:cs="Times New Roman"/>
          <w:sz w:val="28"/>
          <w:szCs w:val="28"/>
        </w:rPr>
        <w:t>,</w:t>
      </w:r>
      <w:r w:rsidR="0081694E">
        <w:rPr>
          <w:rFonts w:ascii="Times New Roman" w:hAnsi="Times New Roman" w:cs="Times New Roman"/>
          <w:sz w:val="28"/>
          <w:szCs w:val="28"/>
        </w:rPr>
        <w:t xml:space="preserve"> </w:t>
      </w:r>
      <w:r w:rsidR="00B61F88">
        <w:rPr>
          <w:rFonts w:ascii="Times New Roman" w:hAnsi="Times New Roman" w:cs="Times New Roman"/>
          <w:sz w:val="28"/>
          <w:szCs w:val="28"/>
        </w:rPr>
        <w:t xml:space="preserve">и она станет более явной. За это отвечает регистратор события </w:t>
      </w:r>
      <w:r w:rsidR="00B61F88">
        <w:rPr>
          <w:rFonts w:ascii="Times New Roman" w:hAnsi="Times New Roman" w:cs="Times New Roman"/>
          <w:sz w:val="28"/>
          <w:szCs w:val="28"/>
          <w:lang w:val="en-US"/>
        </w:rPr>
        <w:t>mouseover</w:t>
      </w:r>
      <w:r w:rsidR="00B61F88">
        <w:rPr>
          <w:rFonts w:ascii="Times New Roman" w:hAnsi="Times New Roman" w:cs="Times New Roman"/>
          <w:sz w:val="28"/>
          <w:szCs w:val="28"/>
        </w:rPr>
        <w:t>. Код представлен на рисунке 14.</w:t>
      </w:r>
      <w:r w:rsidR="00023EB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A5F0B4" w14:textId="4B79E065" w:rsidR="00932BCB" w:rsidRDefault="00023EB2" w:rsidP="00932BCB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Демонстрация анимации представлена на рисунках 15</w:t>
      </w:r>
      <w:r w:rsidR="00022249" w:rsidRPr="002F682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16</w:t>
      </w:r>
      <w:r w:rsidR="00022249">
        <w:rPr>
          <w:rFonts w:ascii="Times New Roman" w:hAnsi="Times New Roman" w:cs="Times New Roman"/>
          <w:sz w:val="28"/>
          <w:szCs w:val="28"/>
        </w:rPr>
        <w:t xml:space="preserve"> и 17</w:t>
      </w:r>
      <w:r w:rsidR="0045358D">
        <w:rPr>
          <w:rFonts w:ascii="Times New Roman" w:hAnsi="Times New Roman" w:cs="Times New Roman"/>
          <w:sz w:val="28"/>
          <w:szCs w:val="28"/>
        </w:rPr>
        <w:t>.</w:t>
      </w:r>
    </w:p>
    <w:p w14:paraId="67B82053" w14:textId="1FEBC4B2" w:rsidR="00B61F88" w:rsidRDefault="001F354B" w:rsidP="001F35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865D04" wp14:editId="300E6CB7">
            <wp:extent cx="4983379" cy="1468191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1015" cy="147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ADFE" w14:textId="156A17AE" w:rsidR="001F354B" w:rsidRDefault="001F354B" w:rsidP="001F35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</w:t>
      </w:r>
      <w:r w:rsidR="000F1CBD">
        <w:rPr>
          <w:rFonts w:ascii="Times New Roman" w:hAnsi="Times New Roman" w:cs="Times New Roman"/>
          <w:sz w:val="28"/>
          <w:szCs w:val="28"/>
        </w:rPr>
        <w:t>Код обработки наведения мыши на шапку сайта</w:t>
      </w:r>
    </w:p>
    <w:p w14:paraId="221B3E63" w14:textId="793B0DBE" w:rsidR="0081694E" w:rsidRDefault="00022249" w:rsidP="001F35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EF484A" wp14:editId="075381E6">
            <wp:extent cx="6120130" cy="161607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2111" w14:textId="70B234AA" w:rsidR="00022249" w:rsidRDefault="00022249" w:rsidP="001F35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Обычное состояние шапки сайта</w:t>
      </w:r>
    </w:p>
    <w:p w14:paraId="7F9B5617" w14:textId="5AD629F0" w:rsidR="00022249" w:rsidRDefault="002F6826" w:rsidP="001F35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A47554" wp14:editId="690AB532">
            <wp:extent cx="6120130" cy="163258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AFCE" w14:textId="45FDDEB8" w:rsidR="002F6826" w:rsidRDefault="002F6826" w:rsidP="001F35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Промежуточное состояние шапки сайта</w:t>
      </w:r>
    </w:p>
    <w:p w14:paraId="37561F92" w14:textId="543E21C2" w:rsidR="007E7FA9" w:rsidRDefault="007E7FA9" w:rsidP="001F35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365F65" wp14:editId="7DF8FE3B">
            <wp:extent cx="6120130" cy="123317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E0EC" w14:textId="387376D9" w:rsidR="007E7FA9" w:rsidRDefault="007E7FA9" w:rsidP="001F35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Конечное состояние шапки сайта</w:t>
      </w:r>
    </w:p>
    <w:p w14:paraId="40A340A4" w14:textId="77C462B4" w:rsidR="009433C5" w:rsidRDefault="009433C5" w:rsidP="005A5220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433C5">
        <w:rPr>
          <w:rFonts w:ascii="Times New Roman" w:hAnsi="Times New Roman" w:cs="Times New Roman"/>
          <w:b/>
          <w:bCs/>
          <w:sz w:val="32"/>
          <w:szCs w:val="32"/>
        </w:rPr>
        <w:t>Разработка форм взаимодействия пользователя с веб-приложением</w:t>
      </w:r>
    </w:p>
    <w:p w14:paraId="440B8BCD" w14:textId="20246734" w:rsidR="003B7E92" w:rsidRDefault="00C27B29" w:rsidP="005A5220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отправки данных на сервер было разработано несколько форм. Форма авторизации и</w:t>
      </w:r>
      <w:r w:rsidR="005A52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регистрации. Форма авторизации представлена на рисунке 18</w:t>
      </w:r>
      <w:r w:rsidR="005A5220">
        <w:rPr>
          <w:rFonts w:ascii="Times New Roman" w:hAnsi="Times New Roman" w:cs="Times New Roman"/>
          <w:sz w:val="28"/>
          <w:szCs w:val="28"/>
        </w:rPr>
        <w:t>.</w:t>
      </w:r>
      <w:r w:rsidR="00B67D83">
        <w:rPr>
          <w:rFonts w:ascii="Times New Roman" w:hAnsi="Times New Roman" w:cs="Times New Roman"/>
          <w:sz w:val="28"/>
          <w:szCs w:val="28"/>
        </w:rPr>
        <w:t xml:space="preserve"> Код </w:t>
      </w:r>
      <w:r w:rsidR="00B67D83">
        <w:rPr>
          <w:rFonts w:ascii="Times New Roman" w:hAnsi="Times New Roman" w:cs="Times New Roman"/>
          <w:sz w:val="28"/>
          <w:szCs w:val="28"/>
        </w:rPr>
        <w:lastRenderedPageBreak/>
        <w:t>формы представлен на рисунке 19.</w:t>
      </w:r>
    </w:p>
    <w:p w14:paraId="66EA94BC" w14:textId="5CD0A4D0" w:rsidR="002A460E" w:rsidRDefault="002A460E" w:rsidP="002A460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24FD9F" wp14:editId="0D43B498">
            <wp:extent cx="6120130" cy="530796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A397" w14:textId="6090FD30" w:rsidR="002A460E" w:rsidRDefault="002A460E" w:rsidP="002A460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Форма авторизации</w:t>
      </w:r>
    </w:p>
    <w:p w14:paraId="354DFE2B" w14:textId="100B9A32" w:rsidR="00B67D83" w:rsidRDefault="00293224" w:rsidP="002A460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35753B" wp14:editId="6FDF49A6">
            <wp:extent cx="5514975" cy="14478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1B8D" w14:textId="5233912A" w:rsidR="00CC441F" w:rsidRDefault="00CC441F" w:rsidP="002A460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Код формы авторизации</w:t>
      </w:r>
    </w:p>
    <w:p w14:paraId="531E0BFB" w14:textId="77777777" w:rsidR="005F498C" w:rsidRPr="005F498C" w:rsidRDefault="005F498C" w:rsidP="005F498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5F498C" w:rsidRPr="005F498C" w:rsidSect="008E4BAE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0118D"/>
    <w:multiLevelType w:val="hybridMultilevel"/>
    <w:tmpl w:val="F6A4A7D6"/>
    <w:lvl w:ilvl="0" w:tplc="29EA536C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0A0EA4"/>
    <w:multiLevelType w:val="hybridMultilevel"/>
    <w:tmpl w:val="B1E4FE0C"/>
    <w:lvl w:ilvl="0" w:tplc="29EA536C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3F01535"/>
    <w:multiLevelType w:val="hybridMultilevel"/>
    <w:tmpl w:val="71B21398"/>
    <w:lvl w:ilvl="0" w:tplc="29EA536C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B4C6515"/>
    <w:multiLevelType w:val="hybridMultilevel"/>
    <w:tmpl w:val="3EF49842"/>
    <w:lvl w:ilvl="0" w:tplc="29EA536C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0550EBE"/>
    <w:multiLevelType w:val="hybridMultilevel"/>
    <w:tmpl w:val="B8D43ECA"/>
    <w:lvl w:ilvl="0" w:tplc="29EA53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3125462"/>
    <w:multiLevelType w:val="hybridMultilevel"/>
    <w:tmpl w:val="EB5EF284"/>
    <w:lvl w:ilvl="0" w:tplc="29EA536C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D32"/>
    <w:rsid w:val="000076E3"/>
    <w:rsid w:val="00022249"/>
    <w:rsid w:val="00023EB2"/>
    <w:rsid w:val="000248CC"/>
    <w:rsid w:val="0002782E"/>
    <w:rsid w:val="00043126"/>
    <w:rsid w:val="000A70D6"/>
    <w:rsid w:val="000B0E73"/>
    <w:rsid w:val="000C7ED8"/>
    <w:rsid w:val="000F1CBD"/>
    <w:rsid w:val="00120868"/>
    <w:rsid w:val="0012644A"/>
    <w:rsid w:val="00156961"/>
    <w:rsid w:val="001738CE"/>
    <w:rsid w:val="00173A20"/>
    <w:rsid w:val="00192A6E"/>
    <w:rsid w:val="001955C1"/>
    <w:rsid w:val="001957F1"/>
    <w:rsid w:val="001A33C1"/>
    <w:rsid w:val="001F354B"/>
    <w:rsid w:val="0020043E"/>
    <w:rsid w:val="002005F3"/>
    <w:rsid w:val="00205534"/>
    <w:rsid w:val="00234A73"/>
    <w:rsid w:val="00282B20"/>
    <w:rsid w:val="002849A7"/>
    <w:rsid w:val="00293224"/>
    <w:rsid w:val="002A460E"/>
    <w:rsid w:val="002F6826"/>
    <w:rsid w:val="002F7587"/>
    <w:rsid w:val="003046FB"/>
    <w:rsid w:val="003128CC"/>
    <w:rsid w:val="0033362D"/>
    <w:rsid w:val="00336F21"/>
    <w:rsid w:val="00343BCD"/>
    <w:rsid w:val="00355C99"/>
    <w:rsid w:val="00357B03"/>
    <w:rsid w:val="00380A10"/>
    <w:rsid w:val="003B7E92"/>
    <w:rsid w:val="003C4A09"/>
    <w:rsid w:val="003F1537"/>
    <w:rsid w:val="003F2A99"/>
    <w:rsid w:val="00427FDE"/>
    <w:rsid w:val="00443606"/>
    <w:rsid w:val="0045358D"/>
    <w:rsid w:val="004B4FC0"/>
    <w:rsid w:val="00523D81"/>
    <w:rsid w:val="00525527"/>
    <w:rsid w:val="0052709F"/>
    <w:rsid w:val="00532923"/>
    <w:rsid w:val="005335B0"/>
    <w:rsid w:val="0054307A"/>
    <w:rsid w:val="00553CCA"/>
    <w:rsid w:val="005615EF"/>
    <w:rsid w:val="005A5220"/>
    <w:rsid w:val="005C723F"/>
    <w:rsid w:val="005F16CB"/>
    <w:rsid w:val="005F17EF"/>
    <w:rsid w:val="005F498C"/>
    <w:rsid w:val="0061191C"/>
    <w:rsid w:val="006351AE"/>
    <w:rsid w:val="006702BF"/>
    <w:rsid w:val="0067079D"/>
    <w:rsid w:val="00675803"/>
    <w:rsid w:val="0068755F"/>
    <w:rsid w:val="006C638D"/>
    <w:rsid w:val="006F3E80"/>
    <w:rsid w:val="00711ACD"/>
    <w:rsid w:val="007346FA"/>
    <w:rsid w:val="007860C6"/>
    <w:rsid w:val="0078617D"/>
    <w:rsid w:val="007B45CE"/>
    <w:rsid w:val="007C1B16"/>
    <w:rsid w:val="007C5C64"/>
    <w:rsid w:val="007E7FA9"/>
    <w:rsid w:val="00807F99"/>
    <w:rsid w:val="0081694E"/>
    <w:rsid w:val="00845563"/>
    <w:rsid w:val="00845854"/>
    <w:rsid w:val="00855806"/>
    <w:rsid w:val="00895D4F"/>
    <w:rsid w:val="008A4604"/>
    <w:rsid w:val="008B4618"/>
    <w:rsid w:val="008B6A1B"/>
    <w:rsid w:val="008E4BAE"/>
    <w:rsid w:val="008F32CB"/>
    <w:rsid w:val="00923FE7"/>
    <w:rsid w:val="00932BCB"/>
    <w:rsid w:val="009401AC"/>
    <w:rsid w:val="009433C5"/>
    <w:rsid w:val="00953ECF"/>
    <w:rsid w:val="00954853"/>
    <w:rsid w:val="00954CEC"/>
    <w:rsid w:val="00956723"/>
    <w:rsid w:val="00996735"/>
    <w:rsid w:val="009C00D7"/>
    <w:rsid w:val="009C0359"/>
    <w:rsid w:val="009C325C"/>
    <w:rsid w:val="00A363BD"/>
    <w:rsid w:val="00AB375C"/>
    <w:rsid w:val="00AB60A1"/>
    <w:rsid w:val="00AD1656"/>
    <w:rsid w:val="00AE123B"/>
    <w:rsid w:val="00AE1790"/>
    <w:rsid w:val="00AF5FBD"/>
    <w:rsid w:val="00B039DE"/>
    <w:rsid w:val="00B22486"/>
    <w:rsid w:val="00B479BC"/>
    <w:rsid w:val="00B503B6"/>
    <w:rsid w:val="00B61F88"/>
    <w:rsid w:val="00B67D83"/>
    <w:rsid w:val="00B754A7"/>
    <w:rsid w:val="00B77C68"/>
    <w:rsid w:val="00B94F5E"/>
    <w:rsid w:val="00BA3249"/>
    <w:rsid w:val="00BA40CE"/>
    <w:rsid w:val="00BC6360"/>
    <w:rsid w:val="00BF4756"/>
    <w:rsid w:val="00C27B29"/>
    <w:rsid w:val="00C32A2E"/>
    <w:rsid w:val="00C41EB2"/>
    <w:rsid w:val="00CC2064"/>
    <w:rsid w:val="00CC441F"/>
    <w:rsid w:val="00D24482"/>
    <w:rsid w:val="00D526D3"/>
    <w:rsid w:val="00D736FC"/>
    <w:rsid w:val="00DD32FD"/>
    <w:rsid w:val="00DE0C25"/>
    <w:rsid w:val="00E0193B"/>
    <w:rsid w:val="00E55ACA"/>
    <w:rsid w:val="00E62B4D"/>
    <w:rsid w:val="00E70BC5"/>
    <w:rsid w:val="00E73100"/>
    <w:rsid w:val="00E801B5"/>
    <w:rsid w:val="00E81537"/>
    <w:rsid w:val="00E869A3"/>
    <w:rsid w:val="00E938E0"/>
    <w:rsid w:val="00ED768C"/>
    <w:rsid w:val="00EE329B"/>
    <w:rsid w:val="00EF7BBC"/>
    <w:rsid w:val="00F079AB"/>
    <w:rsid w:val="00F33D32"/>
    <w:rsid w:val="00F360E9"/>
    <w:rsid w:val="00F60EA1"/>
    <w:rsid w:val="00F94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04BCF0"/>
  <w15:chartTrackingRefBased/>
  <w15:docId w15:val="{4582A5C4-2028-4952-A82A-34F65233C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04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66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5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55C532-915D-4A9A-8D7A-BAF46DE93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12</Pages>
  <Words>1199</Words>
  <Characters>6835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Nerazenoid ter</dc:creator>
  <cp:keywords/>
  <dc:description/>
  <cp:lastModifiedBy>Nerazenoid ter</cp:lastModifiedBy>
  <cp:revision>123</cp:revision>
  <dcterms:created xsi:type="dcterms:W3CDTF">2022-03-17T23:59:00Z</dcterms:created>
  <dcterms:modified xsi:type="dcterms:W3CDTF">2022-03-18T03:50:00Z</dcterms:modified>
</cp:coreProperties>
</file>