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55EFF5" wp14:paraId="5D810B05" wp14:textId="2C7AFC26">
      <w:pPr>
        <w:ind w:left="144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none"/>
          <w:lang w:val="en-GB" w:eastAsia="ja-JP" w:bidi="ar-SA"/>
        </w:rPr>
        <w:t xml:space="preserve">    </w:t>
      </w:r>
      <w:r>
        <w:tab/>
      </w: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 xml:space="preserve">   </w:t>
      </w: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GB" w:eastAsia="ja-JP" w:bidi="ar-SA"/>
        </w:rPr>
        <w:t>Mockito_Hands_On_Exercises</w:t>
      </w: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GB" w:eastAsia="ja-JP" w:bidi="ar-SA"/>
        </w:rPr>
        <w:t xml:space="preserve"> </w:t>
      </w:r>
    </w:p>
    <w:p xmlns:wp14="http://schemas.microsoft.com/office/word/2010/wordml" w:rsidP="3655EFF5" wp14:paraId="4BEF7B07" wp14:textId="175A4B7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</w:pPr>
    </w:p>
    <w:p xmlns:wp14="http://schemas.microsoft.com/office/word/2010/wordml" w:rsidP="3655EFF5" wp14:paraId="161491A2" wp14:textId="0FC55F8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  <w:t>Exercise 1: Mocking and Stubbing with Mockito</w:t>
      </w:r>
    </w:p>
    <w:p xmlns:wp14="http://schemas.microsoft.com/office/word/2010/wordml" w:rsidP="3655EFF5" wp14:paraId="1841A714" wp14:textId="614EDD6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  <w:t>🎯 Scenario:</w:t>
      </w:r>
    </w:p>
    <w:p xmlns:wp14="http://schemas.microsoft.com/office/word/2010/wordml" w:rsidP="3655EFF5" wp14:paraId="0286B254" wp14:textId="23EE696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You want to test a service (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MyService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) that depends on an external API (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ExternalApi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) by using </w:t>
      </w: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GB"/>
        </w:rPr>
        <w:t>Mockito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to:</w:t>
      </w:r>
    </w:p>
    <w:p xmlns:wp14="http://schemas.microsoft.com/office/word/2010/wordml" w:rsidP="3655EFF5" wp14:paraId="61E88041" wp14:textId="62A8DF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Mock the API,</w:t>
      </w:r>
    </w:p>
    <w:p xmlns:wp14="http://schemas.microsoft.com/office/word/2010/wordml" w:rsidP="3655EFF5" wp14:paraId="595DD82D" wp14:textId="450448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Stub the method 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getData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()</w:t>
      </w: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,</w:t>
      </w:r>
    </w:p>
    <w:p xmlns:wp14="http://schemas.microsoft.com/office/word/2010/wordml" w:rsidP="3655EFF5" wp14:paraId="28086A2B" wp14:textId="39D29C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Verify the result in the service.</w:t>
      </w:r>
    </w:p>
    <w:p xmlns:wp14="http://schemas.microsoft.com/office/word/2010/wordml" w:rsidP="3655EFF5" wp14:paraId="3560E783" wp14:textId="2FDABE3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</w:p>
    <w:p xmlns:wp14="http://schemas.microsoft.com/office/word/2010/wordml" w:rsidP="3655EFF5" wp14:paraId="60AA6BA7" wp14:textId="7C879607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Step 1: Add Mockito + JUnit 5 to pom.xml</w:t>
      </w:r>
    </w:p>
    <w:p xmlns:wp14="http://schemas.microsoft.com/office/word/2010/wordml" w:rsidP="3655EFF5" wp14:paraId="17CAFBD2" wp14:textId="14BCA198">
      <w:pPr>
        <w:spacing w:before="0" w:beforeAutospacing="off" w:after="0" w:afterAutospacing="off"/>
      </w:pPr>
      <w:r w:rsidR="4A68804F">
        <w:drawing>
          <wp:inline xmlns:wp14="http://schemas.microsoft.com/office/word/2010/wordprocessingDrawing" wp14:editId="0FD7867D" wp14:anchorId="5D11CFDF">
            <wp:extent cx="6496958" cy="4248743"/>
            <wp:effectExtent l="0" t="0" r="0" b="0"/>
            <wp:docPr id="1303985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ba8cfec59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5EFF5" wp14:paraId="77D1B6E1" wp14:textId="380A6B75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655EFF5" wp14:paraId="4F8EF007" wp14:textId="5EF0B7CF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Step 2: Create the Interface (External API)</w:t>
      </w:r>
    </w:p>
    <w:p xmlns:wp14="http://schemas.microsoft.com/office/word/2010/wordml" w:rsidP="3655EFF5" wp14:paraId="5EE6DFB2" wp14:textId="369B4B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📁 </w:t>
      </w: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src</w:t>
      </w: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/main/java/com/example/ExternalApi.java</w:t>
      </w:r>
    </w:p>
    <w:p xmlns:wp14="http://schemas.microsoft.com/office/word/2010/wordml" w:rsidP="3655EFF5" wp14:paraId="27E2916A" wp14:textId="341A59E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>
        <w:br/>
      </w:r>
      <w:r w:rsidR="4D6D9FEC">
        <w:drawing>
          <wp:inline xmlns:wp14="http://schemas.microsoft.com/office/word/2010/wordprocessingDrawing" wp14:editId="24F1A34D" wp14:anchorId="766429FB">
            <wp:extent cx="6638924" cy="1693333"/>
            <wp:effectExtent l="0" t="0" r="0" b="0"/>
            <wp:docPr id="27099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a1b8493a6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6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5EFF5" wp14:paraId="426A62D6" wp14:textId="2CDBB9E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655EFF5" wp14:paraId="41403D1D" wp14:textId="0D8D51A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 xml:space="preserve"> Step 3: Create the Service That Uses the API</w:t>
      </w:r>
    </w:p>
    <w:p xmlns:wp14="http://schemas.microsoft.com/office/word/2010/wordml" w:rsidP="3655EFF5" wp14:paraId="6C4EB7B8" wp14:textId="0430883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📁 </w:t>
      </w: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src</w:t>
      </w: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/main/java/com/example/MyService.java</w:t>
      </w:r>
    </w:p>
    <w:p xmlns:wp14="http://schemas.microsoft.com/office/word/2010/wordml" w:rsidP="3655EFF5" wp14:paraId="5650FB3F" wp14:textId="1CB4032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3655EFF5" wp14:paraId="57956B66" wp14:textId="7BFC026F">
      <w:pPr>
        <w:spacing w:before="240" w:beforeAutospacing="off" w:after="240" w:afterAutospacing="off"/>
      </w:pPr>
      <w:r w:rsidR="128AE441">
        <w:drawing>
          <wp:inline xmlns:wp14="http://schemas.microsoft.com/office/word/2010/wordprocessingDrawing" wp14:editId="04908AE1" wp14:anchorId="3DE01335">
            <wp:extent cx="6924674" cy="3446368"/>
            <wp:effectExtent l="0" t="0" r="0" b="0"/>
            <wp:docPr id="39335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9f6de8e13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4" cy="34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655EFF5" wp14:paraId="2A7E831A" wp14:textId="1BF2266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 xml:space="preserve"> Step 4: Create the Test Using Mockito</w:t>
      </w:r>
    </w:p>
    <w:p xmlns:wp14="http://schemas.microsoft.com/office/word/2010/wordml" w:rsidP="3655EFF5" wp14:paraId="2A80456C" wp14:textId="0AF8B73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📁 </w:t>
      </w: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src</w:t>
      </w:r>
      <w:r w:rsidRPr="3655EFF5" w:rsidR="6A112288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/test/java/com/example/MyServiceTest.java</w:t>
      </w:r>
    </w:p>
    <w:p xmlns:wp14="http://schemas.microsoft.com/office/word/2010/wordml" wp14:paraId="1EC1DE0A" wp14:textId="26456A26">
      <w:r w:rsidR="3FAF7D29">
        <w:drawing>
          <wp:inline xmlns:wp14="http://schemas.microsoft.com/office/word/2010/wordprocessingDrawing" wp14:editId="40085CE8" wp14:anchorId="186E00FF">
            <wp:extent cx="6715124" cy="4364350"/>
            <wp:effectExtent l="0" t="0" r="0" b="0"/>
            <wp:docPr id="200126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7f8018a57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4" cy="43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5EFF5" wp14:paraId="1FBF44CD" wp14:textId="5945820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6A112288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>✅ Expected Output</w:t>
      </w:r>
    </w:p>
    <w:p xmlns:wp14="http://schemas.microsoft.com/office/word/2010/wordml" w:rsidP="3655EFF5" wp14:paraId="5ED997A9" wp14:textId="3CC4EF34">
      <w:pPr>
        <w:pStyle w:val="Normal"/>
        <w:rPr>
          <w:noProof w:val="0"/>
          <w:lang w:val="en-GB"/>
        </w:rPr>
      </w:pPr>
    </w:p>
    <w:p xmlns:wp14="http://schemas.microsoft.com/office/word/2010/wordml" wp14:paraId="29650885" wp14:textId="3D504067">
      <w:r w:rsidR="762F8E44">
        <w:drawing>
          <wp:inline xmlns:wp14="http://schemas.microsoft.com/office/word/2010/wordprocessingDrawing" wp14:editId="541F8114" wp14:anchorId="4E941DA5">
            <wp:extent cx="6867524" cy="1514475"/>
            <wp:effectExtent l="0" t="0" r="0" b="0"/>
            <wp:docPr id="135138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e44715b06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5EFF5" wp14:paraId="5E5787A5" wp14:textId="6EA7A315">
      <w:pPr>
        <w:rPr>
          <w:rFonts w:ascii="Times New Roman" w:hAnsi="Times New Roman" w:eastAsia="Times New Roman" w:cs="Times New Roman"/>
        </w:rPr>
      </w:pPr>
    </w:p>
    <w:p w:rsidR="3655EFF5" w:rsidP="3655EFF5" w:rsidRDefault="3655EFF5" w14:paraId="128CDFF9" w14:textId="2845AF14">
      <w:pPr>
        <w:rPr>
          <w:rFonts w:ascii="Times New Roman" w:hAnsi="Times New Roman" w:eastAsia="Times New Roman" w:cs="Times New Roman"/>
        </w:rPr>
      </w:pPr>
    </w:p>
    <w:p w:rsidR="3655EFF5" w:rsidP="3655EFF5" w:rsidRDefault="3655EFF5" w14:paraId="51F3F18A" w14:textId="155CFB4D">
      <w:pPr>
        <w:rPr>
          <w:rFonts w:ascii="Times New Roman" w:hAnsi="Times New Roman" w:eastAsia="Times New Roman" w:cs="Times New Roman"/>
        </w:rPr>
      </w:pPr>
    </w:p>
    <w:p w:rsidR="3655EFF5" w:rsidP="3655EFF5" w:rsidRDefault="3655EFF5" w14:paraId="5C6A2FFD" w14:textId="09C9C33E">
      <w:pPr>
        <w:rPr>
          <w:rFonts w:ascii="Times New Roman" w:hAnsi="Times New Roman" w:eastAsia="Times New Roman" w:cs="Times New Roman"/>
        </w:rPr>
      </w:pPr>
    </w:p>
    <w:p w:rsidR="3655EFF5" w:rsidP="3655EFF5" w:rsidRDefault="3655EFF5" w14:paraId="0DFA5780" w14:textId="24FBC055">
      <w:pPr>
        <w:rPr>
          <w:rFonts w:ascii="Times New Roman" w:hAnsi="Times New Roman" w:eastAsia="Times New Roman" w:cs="Times New Roman"/>
        </w:rPr>
      </w:pPr>
    </w:p>
    <w:p w:rsidR="3655EFF5" w:rsidP="3655EFF5" w:rsidRDefault="3655EFF5" w14:paraId="63372D20" w14:textId="3D6CF166">
      <w:pPr>
        <w:rPr>
          <w:rFonts w:ascii="Times New Roman" w:hAnsi="Times New Roman" w:eastAsia="Times New Roman" w:cs="Times New Roman"/>
        </w:rPr>
      </w:pPr>
    </w:p>
    <w:p w:rsidR="3655EFF5" w:rsidP="3655EFF5" w:rsidRDefault="3655EFF5" w14:paraId="303DEC86" w14:textId="62F3E4CA">
      <w:pPr>
        <w:rPr>
          <w:rFonts w:ascii="Times New Roman" w:hAnsi="Times New Roman" w:eastAsia="Times New Roman" w:cs="Times New Roman"/>
        </w:rPr>
      </w:pPr>
    </w:p>
    <w:p w:rsidR="224707CD" w:rsidP="3655EFF5" w:rsidRDefault="224707CD" w14:paraId="75464761" w14:textId="14C72DF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</w:pPr>
      <w:r w:rsidRPr="3655EFF5" w:rsidR="224707C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40"/>
          <w:szCs w:val="40"/>
          <w:lang w:val="en-GB" w:eastAsia="ja-JP" w:bidi="ar-SA"/>
        </w:rPr>
        <w:t>✅ Exercise 2: Verifying Interactions</w:t>
      </w:r>
    </w:p>
    <w:p w:rsidR="224707CD" w:rsidP="3655EFF5" w:rsidRDefault="224707CD" w14:paraId="550D4C99" w14:textId="7C8109C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</w:pPr>
      <w:r w:rsidRPr="3655EFF5" w:rsidR="224707C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40"/>
          <w:szCs w:val="40"/>
          <w:lang w:val="en-GB" w:eastAsia="ja-JP" w:bidi="ar-SA"/>
        </w:rPr>
        <w:t>🎯 Scenario:</w:t>
      </w:r>
    </w:p>
    <w:p w:rsidR="3655EFF5" w:rsidRDefault="3655EFF5" w14:paraId="1F3F2F0D" w14:textId="580C1B47"/>
    <w:p w:rsidR="224707CD" w:rsidP="3655EFF5" w:rsidRDefault="224707CD" w14:paraId="41CC595D" w14:textId="4B6EBD5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655EFF5" w:rsidR="224707CD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📁 </w:t>
      </w:r>
      <w:r w:rsidRPr="3655EFF5" w:rsidR="224707CD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ExternalApi1.java</w:t>
      </w:r>
    </w:p>
    <w:p w:rsidR="49E6BF0B" w:rsidP="3655EFF5" w:rsidRDefault="49E6BF0B" w14:paraId="1BCAA6B8" w14:textId="7036CF0B">
      <w:pPr>
        <w:spacing w:before="0" w:beforeAutospacing="off" w:after="0" w:afterAutospacing="off"/>
      </w:pPr>
      <w:r w:rsidR="49E6BF0B">
        <w:drawing>
          <wp:inline wp14:editId="5308A399" wp14:anchorId="60DE8242">
            <wp:extent cx="6430271" cy="1848108"/>
            <wp:effectExtent l="0" t="0" r="0" b="0"/>
            <wp:docPr id="81691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654a2e0be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707CD" w:rsidP="3655EFF5" w:rsidRDefault="224707CD" w14:paraId="72164A91" w14:textId="1F46192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655EFF5" w:rsidR="224707CD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📁 </w:t>
      </w:r>
      <w:r w:rsidRPr="3655EFF5" w:rsidR="224707CD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MyService.java</w:t>
      </w:r>
    </w:p>
    <w:p w:rsidR="50AFCA1E" w:rsidP="3655EFF5" w:rsidRDefault="50AFCA1E" w14:paraId="3C1D55A3" w14:textId="5E29A0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="50AFCA1E">
        <w:drawing>
          <wp:inline wp14:editId="6A515954" wp14:anchorId="2678013D">
            <wp:extent cx="6638924" cy="2933700"/>
            <wp:effectExtent l="0" t="0" r="0" b="0"/>
            <wp:docPr id="460678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5e4f120a6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655EFF5" w:rsidRDefault="3655EFF5" w14:paraId="79EA30FC" w14:textId="7B358469"/>
    <w:p w:rsidR="224707CD" w:rsidP="3655EFF5" w:rsidRDefault="224707CD" w14:paraId="6FBF0B02" w14:textId="5DFE0A01">
      <w:pPr>
        <w:pStyle w:val="Heading3"/>
        <w:spacing w:before="281" w:beforeAutospacing="off" w:after="281" w:afterAutospacing="off"/>
      </w:pPr>
      <w:r w:rsidRPr="3655EFF5" w:rsidR="224707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🧪 Updated Test Code with Verification + SOPs</w:t>
      </w:r>
    </w:p>
    <w:p w:rsidR="224707CD" w:rsidP="3655EFF5" w:rsidRDefault="224707CD" w14:paraId="50CF2035" w14:textId="6D92731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655EFF5" w:rsidR="224707CD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📁 </w:t>
      </w:r>
      <w:r w:rsidRPr="3655EFF5" w:rsidR="224707CD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MyServiceTest.java</w:t>
      </w:r>
    </w:p>
    <w:p w:rsidR="729AD08B" w:rsidP="3655EFF5" w:rsidRDefault="729AD08B" w14:paraId="77010050" w14:textId="7B1616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="729AD08B">
        <w:drawing>
          <wp:inline wp14:editId="111E420F" wp14:anchorId="0C214981">
            <wp:extent cx="6638924" cy="3781425"/>
            <wp:effectExtent l="0" t="0" r="0" b="0"/>
            <wp:docPr id="74134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dbbf73055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655EFF5" w:rsidRDefault="3655EFF5" w14:paraId="5B302FD7" w14:textId="4C886FCC"/>
    <w:p w:rsidR="224707CD" w:rsidP="3655EFF5" w:rsidRDefault="224707CD" w14:paraId="721BE4A7" w14:textId="3197ED4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3655EFF5" w:rsidR="224707C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2"/>
          <w:szCs w:val="32"/>
          <w:lang w:val="en-GB" w:eastAsia="ja-JP" w:bidi="ar-SA"/>
        </w:rPr>
        <w:t>✅ Expected Output</w:t>
      </w:r>
    </w:p>
    <w:p w:rsidR="3655EFF5" w:rsidP="3655EFF5" w:rsidRDefault="3655EFF5" w14:paraId="65E89C69" w14:textId="514D6D41">
      <w:pPr>
        <w:pStyle w:val="Normal"/>
        <w:rPr>
          <w:noProof w:val="0"/>
          <w:lang w:val="en-GB"/>
        </w:rPr>
      </w:pPr>
    </w:p>
    <w:p w:rsidR="2174B944" w:rsidRDefault="2174B944" w14:paraId="0306201B" w14:textId="0720B550">
      <w:r w:rsidR="2174B944">
        <w:drawing>
          <wp:inline wp14:editId="011A67E9" wp14:anchorId="0B786733">
            <wp:extent cx="6638924" cy="1285875"/>
            <wp:effectExtent l="0" t="0" r="0" b="0"/>
            <wp:docPr id="19077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a6d28a75b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5EFF5" w:rsidP="3655EFF5" w:rsidRDefault="3655EFF5" w14:paraId="55898DAD" w14:textId="550D7969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6ab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272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4F0EA"/>
    <w:rsid w:val="06F4671C"/>
    <w:rsid w:val="0A9D7C5E"/>
    <w:rsid w:val="101D51D9"/>
    <w:rsid w:val="128AE441"/>
    <w:rsid w:val="12D4F0EA"/>
    <w:rsid w:val="1AE6DFBC"/>
    <w:rsid w:val="1C325200"/>
    <w:rsid w:val="1E33B5F4"/>
    <w:rsid w:val="2174B944"/>
    <w:rsid w:val="224707CD"/>
    <w:rsid w:val="2520ADDC"/>
    <w:rsid w:val="2AB605B7"/>
    <w:rsid w:val="2AC516E3"/>
    <w:rsid w:val="2BD8B9A7"/>
    <w:rsid w:val="2E108897"/>
    <w:rsid w:val="3655EFF5"/>
    <w:rsid w:val="3BC818C9"/>
    <w:rsid w:val="3FAF7D29"/>
    <w:rsid w:val="4870ED4B"/>
    <w:rsid w:val="4945D025"/>
    <w:rsid w:val="49E6BF0B"/>
    <w:rsid w:val="4A68804F"/>
    <w:rsid w:val="4AE93774"/>
    <w:rsid w:val="4D6D9FEC"/>
    <w:rsid w:val="50AFCA1E"/>
    <w:rsid w:val="5152E71F"/>
    <w:rsid w:val="57686B6D"/>
    <w:rsid w:val="65B57ADA"/>
    <w:rsid w:val="6A112288"/>
    <w:rsid w:val="6A5C4512"/>
    <w:rsid w:val="6E511FEF"/>
    <w:rsid w:val="729AD08B"/>
    <w:rsid w:val="762F8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3A2"/>
  <w15:chartTrackingRefBased/>
  <w15:docId w15:val="{6C14E599-2585-4262-A768-CEC2424EB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55EF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83ba8cfec594a45" /><Relationship Type="http://schemas.openxmlformats.org/officeDocument/2006/relationships/image" Target="/media/image2.png" Id="R214a1b8493a64884" /><Relationship Type="http://schemas.openxmlformats.org/officeDocument/2006/relationships/image" Target="/media/image3.png" Id="R8a59f6de8e134358" /><Relationship Type="http://schemas.openxmlformats.org/officeDocument/2006/relationships/image" Target="/media/image4.png" Id="Rdc57f8018a57488a" /><Relationship Type="http://schemas.openxmlformats.org/officeDocument/2006/relationships/image" Target="/media/image5.png" Id="R161e44715b0641a2" /><Relationship Type="http://schemas.openxmlformats.org/officeDocument/2006/relationships/image" Target="/media/image6.png" Id="Rcd0654a2e0be44f7" /><Relationship Type="http://schemas.openxmlformats.org/officeDocument/2006/relationships/image" Target="/media/image7.png" Id="R5f85e4f120a64ef1" /><Relationship Type="http://schemas.openxmlformats.org/officeDocument/2006/relationships/image" Target="/media/image8.png" Id="R4f1dbbf730554ff2" /><Relationship Type="http://schemas.openxmlformats.org/officeDocument/2006/relationships/image" Target="/media/image9.png" Id="Ra1aa6d28a75b4d8b" /><Relationship Type="http://schemas.openxmlformats.org/officeDocument/2006/relationships/numbering" Target="/word/numbering.xml" Id="R80251ffc6de84f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Mohammed</dc:creator>
  <keywords/>
  <dc:description/>
  <lastModifiedBy>Ayaan Mohammed</lastModifiedBy>
  <revision>2</revision>
  <dcterms:created xsi:type="dcterms:W3CDTF">2025-06-29T14:54:14.3207632Z</dcterms:created>
  <dcterms:modified xsi:type="dcterms:W3CDTF">2025-06-29T15:14:55.1294270Z</dcterms:modified>
</coreProperties>
</file>