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F9CEC5" wp14:paraId="5E5787A5" wp14:textId="00C3266F">
      <w:pPr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GB" w:eastAsia="ja-JP" w:bidi="ar-SA"/>
        </w:rPr>
      </w:pPr>
      <w:r w:rsidRPr="35F9CEC5" w:rsidR="3BBEC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GB" w:eastAsia="ja-JP" w:bidi="ar-SA"/>
        </w:rPr>
        <w:t>SLF4J_Logging_Exercises</w:t>
      </w:r>
    </w:p>
    <w:p w:rsidR="35F9CEC5" w:rsidP="35F9CEC5" w:rsidRDefault="35F9CEC5" w14:paraId="0547A418" w14:textId="523F87AF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GB" w:eastAsia="ja-JP" w:bidi="ar-SA"/>
        </w:rPr>
      </w:pPr>
    </w:p>
    <w:p w:rsidR="2065059A" w:rsidP="35F9CEC5" w:rsidRDefault="2065059A" w14:paraId="5F3E96CF" w14:textId="27EC663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</w:pP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✅ Exercise 1: Logging Error and Warning Levels using SLF4J</w:t>
      </w:r>
    </w:p>
    <w:p w:rsidR="35F9CEC5" w:rsidP="35F9CEC5" w:rsidRDefault="35F9CEC5" w14:paraId="1868DA3A" w14:textId="57967DD0">
      <w:pPr>
        <w:rPr>
          <w:rFonts w:ascii="Times New Roman" w:hAnsi="Times New Roman" w:eastAsia="Times New Roman" w:cs="Times New Roman"/>
        </w:rPr>
      </w:pPr>
    </w:p>
    <w:p w:rsidR="2065059A" w:rsidP="35F9CEC5" w:rsidRDefault="2065059A" w14:paraId="1CD4A779" w14:textId="6F36502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Step 1: Add SLF4J &amp; </w:t>
      </w: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Logback</w:t>
      </w: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Dependencies</w:t>
      </w:r>
    </w:p>
    <w:p w:rsidR="2065059A" w:rsidP="35F9CEC5" w:rsidRDefault="2065059A" w14:paraId="2049C5EE" w14:textId="5B4D5F4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Add this inside the &lt;dependencies&gt; section of your pom.xml:</w:t>
      </w:r>
    </w:p>
    <w:p w:rsidR="2065059A" w:rsidP="35F9CEC5" w:rsidRDefault="2065059A" w14:paraId="1A71337C" w14:textId="4C348B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="2065059A">
        <w:drawing>
          <wp:inline wp14:editId="3E474C7E" wp14:anchorId="51EF7BE3">
            <wp:extent cx="5724524" cy="3400425"/>
            <wp:effectExtent l="0" t="0" r="0" b="0"/>
            <wp:docPr id="137291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b9f268265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9CEC5" w:rsidP="35F9CEC5" w:rsidRDefault="35F9CEC5" w14:paraId="27D5CF7C" w14:textId="0A05C24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066D3FFC" w14:textId="2530168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177A008B" w14:textId="651D84E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3A4D1E25" w14:textId="687171E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1102AFC5" w14:textId="4BD9E5C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4745C8AA" w14:textId="42CB46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5F9CEC5" w:rsidP="35F9CEC5" w:rsidRDefault="35F9CEC5" w14:paraId="0E9089F8" w14:textId="04AD794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2065059A" w:rsidP="35F9CEC5" w:rsidRDefault="2065059A" w14:paraId="125A42A3" w14:textId="60D761B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>Step 2: Create Java Class for Logging</w:t>
      </w:r>
    </w:p>
    <w:p w:rsidR="2065059A" w:rsidP="35F9CEC5" w:rsidRDefault="2065059A" w14:paraId="1883D7FA" w14:textId="18C7D3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 xml:space="preserve">📁 </w:t>
      </w: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>src</w:t>
      </w: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>/main/java/com/example/LoggingExample.java</w:t>
      </w:r>
    </w:p>
    <w:p w:rsidR="15F4036B" w:rsidP="35F9CEC5" w:rsidRDefault="15F4036B" w14:paraId="0D0FD19B" w14:textId="20A5B261">
      <w:pPr>
        <w:spacing w:before="0" w:beforeAutospacing="off" w:after="0" w:afterAutospacing="off"/>
      </w:pPr>
      <w:r w:rsidR="15F4036B">
        <w:drawing>
          <wp:inline wp14:editId="14C27F75" wp14:anchorId="5EF4CA35">
            <wp:extent cx="5724524" cy="2647950"/>
            <wp:effectExtent l="0" t="0" r="0" b="0"/>
            <wp:docPr id="83806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d5c13c47f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9CEC5" w:rsidP="35F9CEC5" w:rsidRDefault="35F9CEC5" w14:paraId="7D8AFF53" w14:textId="33DF76F7">
      <w:pPr>
        <w:rPr>
          <w:rFonts w:ascii="Times New Roman" w:hAnsi="Times New Roman" w:eastAsia="Times New Roman" w:cs="Times New Roman"/>
        </w:rPr>
      </w:pPr>
    </w:p>
    <w:p w:rsidR="2065059A" w:rsidP="35F9CEC5" w:rsidRDefault="2065059A" w14:paraId="776429A3" w14:textId="07EFFA8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>Step 3: Run the Application</w:t>
      </w:r>
    </w:p>
    <w:p w:rsidR="2065059A" w:rsidP="35F9CEC5" w:rsidRDefault="2065059A" w14:paraId="43D6A10F" w14:textId="4A26E75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>Run this file using:</w:t>
      </w:r>
    </w:p>
    <w:p w:rsidR="2065059A" w:rsidP="35F9CEC5" w:rsidRDefault="2065059A" w14:paraId="4F3F4619" w14:textId="789748F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 xml:space="preserve">✅ </w:t>
      </w:r>
      <w:r w:rsidRPr="35F9CEC5" w:rsidR="77F2D7A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>Eclipse</w:t>
      </w:r>
      <w:r w:rsidRPr="35F9CEC5" w:rsidR="2065059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GB" w:eastAsia="ja-JP" w:bidi="ar-SA"/>
        </w:rPr>
        <w:t>: Right-click LoggingExample.java → Run</w:t>
      </w:r>
    </w:p>
    <w:p w:rsidR="35F9CEC5" w:rsidP="35F9CEC5" w:rsidRDefault="35F9CEC5" w14:paraId="5E3EC062" w14:textId="153A807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2065059A" w:rsidP="35F9CEC5" w:rsidRDefault="2065059A" w14:paraId="23614D1D" w14:textId="5FE02FF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5F9CEC5" w:rsidR="2065059A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 xml:space="preserve"> Expected Console Output</w:t>
      </w:r>
    </w:p>
    <w:p w:rsidR="35F9CEC5" w:rsidP="35F9CEC5" w:rsidRDefault="35F9CEC5" w14:paraId="7BD50850" w14:textId="5A13BDC0">
      <w:pPr>
        <w:pStyle w:val="Normal"/>
        <w:rPr>
          <w:noProof w:val="0"/>
          <w:lang w:val="en-GB"/>
        </w:rPr>
      </w:pPr>
    </w:p>
    <w:p w:rsidR="79FCADC1" w:rsidP="35F9CEC5" w:rsidRDefault="79FCADC1" w14:paraId="33CD9F2A" w14:textId="6CFF39C9">
      <w:pPr>
        <w:rPr>
          <w:rFonts w:ascii="Times New Roman" w:hAnsi="Times New Roman" w:eastAsia="Times New Roman" w:cs="Times New Roman"/>
          <w:sz w:val="32"/>
          <w:szCs w:val="32"/>
        </w:rPr>
      </w:pPr>
      <w:r w:rsidR="79FCADC1">
        <w:drawing>
          <wp:inline wp14:editId="00096585" wp14:anchorId="22C09DB2">
            <wp:extent cx="5724524" cy="1085850"/>
            <wp:effectExtent l="0" t="0" r="0" b="0"/>
            <wp:docPr id="1506754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6c46210b0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F9CEC5" w:rsidR="263A423B">
        <w:rPr>
          <w:rFonts w:ascii="Times New Roman" w:hAnsi="Times New Roman" w:eastAsia="Times New Roman" w:cs="Times New Roman"/>
          <w:sz w:val="32"/>
          <w:szCs w:val="32"/>
        </w:rPr>
        <w:t xml:space="preserve">       -Mohammed Ayaan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6a1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84C63"/>
    <w:rsid w:val="13AAB39D"/>
    <w:rsid w:val="15F4036B"/>
    <w:rsid w:val="16184C63"/>
    <w:rsid w:val="2065059A"/>
    <w:rsid w:val="263A423B"/>
    <w:rsid w:val="2C3B4176"/>
    <w:rsid w:val="35F9CEC5"/>
    <w:rsid w:val="3BBEC396"/>
    <w:rsid w:val="3C98B738"/>
    <w:rsid w:val="423F2FF7"/>
    <w:rsid w:val="433F44F2"/>
    <w:rsid w:val="522DB9DC"/>
    <w:rsid w:val="55C26632"/>
    <w:rsid w:val="63ED1686"/>
    <w:rsid w:val="65F46D3C"/>
    <w:rsid w:val="6D5FFC1D"/>
    <w:rsid w:val="77F2D7A6"/>
    <w:rsid w:val="78A6A344"/>
    <w:rsid w:val="79FCA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4C63"/>
  <w15:chartTrackingRefBased/>
  <w15:docId w15:val="{AAF5EF98-BB36-41AE-869A-AC53E2C8E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F9CE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bb9f2682654d2d" /><Relationship Type="http://schemas.openxmlformats.org/officeDocument/2006/relationships/image" Target="/media/image2.png" Id="Rbe5d5c13c47f4821" /><Relationship Type="http://schemas.openxmlformats.org/officeDocument/2006/relationships/image" Target="/media/image3.png" Id="Ree96c46210b045ff" /><Relationship Type="http://schemas.openxmlformats.org/officeDocument/2006/relationships/numbering" Target="/word/numbering.xml" Id="R490fe668d13e4d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2025-06-29T15:15:28.3462751Z</dcterms:created>
  <dcterms:modified xsi:type="dcterms:W3CDTF">2025-06-29T15:26:43.6215319Z</dcterms:modified>
</coreProperties>
</file>