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742DA6D" wp14:paraId="5E5787A5" wp14:textId="707CE249">
      <w:pPr>
        <w:ind w:left="28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en-GB"/>
        </w:rPr>
      </w:pPr>
      <w:r w:rsidRPr="7742DA6D" w:rsidR="7EFC095B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en-GB"/>
        </w:rPr>
        <w:t>JUnit Testing Exercises</w:t>
      </w:r>
    </w:p>
    <w:p w:rsidR="7742DA6D" w:rsidP="7742DA6D" w:rsidRDefault="7742DA6D" w14:paraId="15AAE1EE" w14:textId="5E82AA4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742DA6D" w:rsidP="7742DA6D" w:rsidRDefault="7742DA6D" w14:paraId="771BA22F" w14:textId="3A5B770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EFC095B" w:rsidP="7742DA6D" w:rsidRDefault="7EFC095B" w14:paraId="329C270F" w14:textId="5DCC4924">
      <w:pPr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GB"/>
        </w:rPr>
      </w:pPr>
      <w:r w:rsidRPr="7742DA6D" w:rsidR="7EFC095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GB"/>
        </w:rPr>
        <w:t>Exercise 1: Setting Up JUnit</w:t>
      </w:r>
    </w:p>
    <w:p w:rsidR="7742DA6D" w:rsidP="7742DA6D" w:rsidRDefault="7742DA6D" w14:paraId="782D408C" w14:textId="14C39B2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EFC095B" w:rsidP="7742DA6D" w:rsidRDefault="7EFC095B" w14:paraId="61CA4648" w14:textId="139F63E4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7742DA6D" w:rsidR="7EFC095B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>Scenario:</w:t>
      </w:r>
      <w:r w:rsidRPr="7742DA6D" w:rsidR="7EFC095B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You need to set up JUnit in your Java project to start writing unit tests.</w:t>
      </w:r>
    </w:p>
    <w:p w:rsidR="7742DA6D" w:rsidP="7742DA6D" w:rsidRDefault="7742DA6D" w14:paraId="082AA7F1" w14:textId="5FB4658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EFC095B" w:rsidP="7742DA6D" w:rsidRDefault="7EFC095B" w14:paraId="1CE8CF50" w14:textId="3AC0AC4C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</w:pPr>
      <w:r w:rsidRPr="7742DA6D" w:rsidR="7EFC0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/>
        </w:rPr>
        <w:t>Step 1: Create a New Java Project</w:t>
      </w:r>
      <w:r>
        <w:br/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Create a Maven Project:</w:t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Eclipse: File &gt; New &gt; Maven Project</w:t>
      </w:r>
      <w:r>
        <w:br/>
      </w:r>
      <w:r>
        <w:br/>
      </w:r>
      <w:r>
        <w:br/>
      </w:r>
      <w:r w:rsidRPr="7742DA6D" w:rsidR="7EFC0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 w:eastAsia="ja-JP" w:bidi="ar-SA"/>
        </w:rPr>
        <w:t>Step 2: Add JUnit Dependency</w:t>
      </w:r>
    </w:p>
    <w:p w:rsidR="7EFC095B" w:rsidP="7742DA6D" w:rsidRDefault="7EFC095B" w14:paraId="0C58ECD7" w14:textId="27EA61B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Add the following to your pom.xml inside the &lt;dependencies&gt; section:</w:t>
      </w:r>
      <w:r>
        <w:br/>
      </w:r>
      <w:r>
        <w:br/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&lt;dependencies&gt;</w:t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&lt;dependency&gt;</w:t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&lt;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groupId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&gt;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junit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&lt;/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groupId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&gt;</w:t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&lt;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artifactId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&gt;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junit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&lt;/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artifactId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&gt;</w:t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&lt;version&gt;4.13.2&lt;/version&gt;</w:t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&lt;scope&gt;test&lt;/scope&gt;</w:t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&lt;/dependency&gt;</w:t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&lt;/dependencies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  <w:r>
        <w:br/>
      </w:r>
    </w:p>
    <w:p w:rsidR="7EFC095B" w:rsidP="7742DA6D" w:rsidRDefault="7EFC095B" w14:paraId="5C104B75" w14:textId="737C7D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</w:pPr>
      <w:r>
        <w:br/>
      </w:r>
      <w:r w:rsidRPr="7742DA6D" w:rsidR="7EFC0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 w:eastAsia="ja-JP" w:bidi="ar-SA"/>
        </w:rPr>
        <w:t>Step 3: Create a New Java Class</w:t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 xml:space="preserve">Let’s assume 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you're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 xml:space="preserve"> writing a simple utility class.</w:t>
      </w:r>
      <w:r>
        <w:br/>
      </w:r>
    </w:p>
    <w:p w:rsidR="7EFC095B" w:rsidP="7742DA6D" w:rsidRDefault="7EFC095B" w14:paraId="0466BA24" w14:textId="66054E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</w:pP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 xml:space="preserve">📁 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src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/main/java/com/example/Calculator.java</w:t>
      </w:r>
      <w:r>
        <w:br/>
      </w:r>
      <w:r>
        <w:br/>
      </w:r>
      <w:r w:rsidR="1F98D46D">
        <w:drawing>
          <wp:inline wp14:editId="637235B6" wp14:anchorId="2556F69E">
            <wp:extent cx="6210298" cy="1994322"/>
            <wp:effectExtent l="0" t="0" r="0" b="0"/>
            <wp:docPr id="159239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1c9d60508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298" cy="19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7EFC095B" w:rsidP="7742DA6D" w:rsidRDefault="7EFC095B" w14:paraId="5D9F9919" w14:textId="4263BFD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</w:pPr>
      <w:r>
        <w:br/>
      </w:r>
      <w:r w:rsidRPr="7742DA6D" w:rsidR="7EFC0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 w:eastAsia="ja-JP" w:bidi="ar-SA"/>
        </w:rPr>
        <w:t>S</w:t>
      </w:r>
      <w:r w:rsidRPr="7742DA6D" w:rsidR="7EFC0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 w:eastAsia="ja-JP" w:bidi="ar-SA"/>
        </w:rPr>
        <w:t>tep</w:t>
      </w:r>
      <w:r w:rsidRPr="7742DA6D" w:rsidR="7EFC0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 w:eastAsia="ja-JP" w:bidi="ar-SA"/>
        </w:rPr>
        <w:t xml:space="preserve"> 4: Create a JUnit Test Class</w:t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 xml:space="preserve">📁 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src</w:t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/test/java/com/example/CalculatorTest.java</w:t>
      </w:r>
      <w:r>
        <w:br/>
      </w:r>
      <w:r>
        <w:br/>
      </w:r>
      <w:r w:rsidR="7EFC095B">
        <w:drawing>
          <wp:inline wp14:editId="7C75A42F" wp14:anchorId="25D2E946">
            <wp:extent cx="6105524" cy="3057842"/>
            <wp:effectExtent l="0" t="0" r="0" b="0"/>
            <wp:docPr id="1930136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83a4e7524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4" cy="30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EFC095B" w:rsidP="7742DA6D" w:rsidRDefault="7EFC095B" w14:paraId="41663FF7" w14:textId="0CB5905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/>
      </w:r>
      <w:r w:rsidRPr="7742DA6D" w:rsidR="7EFC0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 w:eastAsia="ja-JP" w:bidi="ar-SA"/>
        </w:rPr>
        <w:t xml:space="preserve"> How to Run the Test</w:t>
      </w:r>
      <w:r>
        <w:br/>
      </w:r>
      <w:r>
        <w:br/>
      </w:r>
      <w:r w:rsidRPr="7742DA6D" w:rsidR="7EFC0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In Eclipse: Right-click &gt; Run As &gt; JUnit Test</w:t>
      </w:r>
      <w:r>
        <w:br/>
      </w:r>
      <w:r>
        <w:br/>
      </w:r>
      <w:r w:rsidRPr="7742DA6D" w:rsidR="7EFC0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 w:eastAsia="ja-JP" w:bidi="ar-SA"/>
        </w:rPr>
        <w:t xml:space="preserve"> Expected Output</w:t>
      </w:r>
    </w:p>
    <w:p w:rsidR="165E2165" w:rsidP="7742DA6D" w:rsidRDefault="165E2165" w14:paraId="76058981" w14:textId="190904B0">
      <w:pPr>
        <w:rPr>
          <w:rFonts w:ascii="Times New Roman" w:hAnsi="Times New Roman" w:eastAsia="Times New Roman" w:cs="Times New Roman"/>
        </w:rPr>
      </w:pPr>
      <w:r w:rsidR="165E2165">
        <w:drawing>
          <wp:inline wp14:editId="6713B7C9" wp14:anchorId="430FCFB6">
            <wp:extent cx="5724524" cy="1228725"/>
            <wp:effectExtent l="0" t="0" r="0" b="0"/>
            <wp:docPr id="893642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bcb7692fa6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2DA6D" w:rsidP="7742DA6D" w:rsidRDefault="7742DA6D" w14:paraId="08EDD456" w14:textId="615BF4A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65E2165" w:rsidP="7742DA6D" w:rsidRDefault="165E2165" w14:paraId="76B5B864" w14:textId="5AD4FD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GB"/>
        </w:rPr>
      </w:pPr>
      <w:r w:rsidRPr="7742DA6D" w:rsidR="165E216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GB"/>
        </w:rPr>
        <w:t>Exercise 3: Assertions in JUnit</w:t>
      </w:r>
    </w:p>
    <w:p w:rsidR="7742DA6D" w:rsidP="7742DA6D" w:rsidRDefault="7742DA6D" w14:paraId="731F264A" w14:textId="61C7F78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65E2165" w:rsidP="7742DA6D" w:rsidRDefault="165E2165" w14:paraId="13EE7F71" w14:textId="1C06BD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742DA6D" w:rsidR="165E2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 xml:space="preserve">Scenario: You need to use different assertions in JUnit to </w:t>
      </w:r>
      <w:r w:rsidRPr="7742DA6D" w:rsidR="165E2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validate</w:t>
      </w:r>
      <w:r w:rsidRPr="7742DA6D" w:rsidR="165E2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 xml:space="preserve"> your test results.</w:t>
      </w:r>
    </w:p>
    <w:p w:rsidR="7742DA6D" w:rsidP="7742DA6D" w:rsidRDefault="7742DA6D" w14:paraId="01A4EC0E" w14:textId="2D32605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27FB5A5" w:rsidP="7742DA6D" w:rsidRDefault="027FB5A5" w14:paraId="45FBA08F" w14:textId="43C6E50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</w:pPr>
      <w:r w:rsidRPr="7742DA6D" w:rsidR="027FB5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1. Write tests using various JUnit assertions.</w:t>
      </w:r>
    </w:p>
    <w:p w:rsidR="027FB5A5" w:rsidP="7742DA6D" w:rsidRDefault="027FB5A5" w14:paraId="120C086B" w14:textId="0183680D">
      <w:pPr>
        <w:rPr>
          <w:rFonts w:ascii="Times New Roman" w:hAnsi="Times New Roman" w:eastAsia="Times New Roman" w:cs="Times New Roman"/>
        </w:rPr>
      </w:pPr>
      <w:r w:rsidR="027FB5A5">
        <w:drawing>
          <wp:inline wp14:editId="5740F5BA" wp14:anchorId="312A96EA">
            <wp:extent cx="5975599" cy="3400425"/>
            <wp:effectExtent l="0" t="0" r="0" b="0"/>
            <wp:docPr id="20442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67445c3c3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59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2DA6D" w:rsidP="7742DA6D" w:rsidRDefault="7742DA6D" w14:paraId="34C3520E" w14:textId="57CA5EF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27FB5A5" w:rsidP="7742DA6D" w:rsidRDefault="027FB5A5" w14:paraId="6F46132E" w14:textId="55F90F7A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/>
        </w:rPr>
      </w:pPr>
      <w:r w:rsidRPr="7742DA6D" w:rsidR="027FB5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 w:eastAsia="ja-JP" w:bidi="ar-SA"/>
        </w:rPr>
        <w:t>OUTPUT:</w:t>
      </w:r>
    </w:p>
    <w:p w:rsidR="027FB5A5" w:rsidP="7742DA6D" w:rsidRDefault="027FB5A5" w14:paraId="603D9C80" w14:textId="78582A0D">
      <w:pPr>
        <w:rPr>
          <w:rFonts w:ascii="Times New Roman" w:hAnsi="Times New Roman" w:eastAsia="Times New Roman" w:cs="Times New Roman"/>
        </w:rPr>
      </w:pPr>
      <w:r w:rsidR="027FB5A5">
        <w:drawing>
          <wp:inline wp14:editId="36B9F0EE" wp14:anchorId="0E028D2D">
            <wp:extent cx="6743698" cy="1683521"/>
            <wp:effectExtent l="0" t="0" r="0" b="0"/>
            <wp:docPr id="1337776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9d1a4ee34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698" cy="16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742DA6D" w:rsidP="7742DA6D" w:rsidRDefault="7742DA6D" w14:paraId="63C79AAC" w14:textId="4146A1A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742DA6D" w:rsidP="7742DA6D" w:rsidRDefault="7742DA6D" w14:paraId="5C697F78" w14:textId="367BC68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742DA6D" w:rsidP="7742DA6D" w:rsidRDefault="7742DA6D" w14:paraId="7DD90C43" w14:textId="79915E9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742DA6D" w:rsidP="7742DA6D" w:rsidRDefault="7742DA6D" w14:paraId="45B59C6A" w14:textId="5A62D06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742DA6D" w:rsidP="7742DA6D" w:rsidRDefault="7742DA6D" w14:paraId="2145D1DE" w14:textId="500953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9854DAA" w:rsidP="7742DA6D" w:rsidRDefault="09854DAA" w14:paraId="0443AED2" w14:textId="1EF98F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GB"/>
        </w:rPr>
      </w:pPr>
      <w:r w:rsidRPr="7742DA6D" w:rsidR="09854DAA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GB"/>
        </w:rPr>
        <w:t>Exercise 4: Arrange-Act-Assert (AAA) Pattern, Test Fixtures, Setup and Teardown Methods in JUnit</w:t>
      </w:r>
    </w:p>
    <w:p w:rsidR="7742DA6D" w:rsidP="7742DA6D" w:rsidRDefault="7742DA6D" w14:paraId="3983739D" w14:textId="0CC51885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7742DA6D" w:rsidP="7742DA6D" w:rsidRDefault="7742DA6D" w14:paraId="7AD9E935" w14:textId="7DE0AE94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09854DAA" w:rsidP="7742DA6D" w:rsidRDefault="09854DAA" w14:paraId="595FDD97" w14:textId="4E07950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Scenario: You need to organize your tests using the Arrange-Act-Assert (AAA) pattern and use setup and teardown methods.</w:t>
      </w:r>
    </w:p>
    <w:p w:rsidR="7742DA6D" w:rsidP="7742DA6D" w:rsidRDefault="7742DA6D" w14:paraId="6F5C8BD2" w14:textId="0E5F5516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09854DAA" w:rsidP="7742DA6D" w:rsidRDefault="09854DAA" w14:paraId="24A69F7B" w14:textId="30F5C3F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</w:pPr>
      <w:r w:rsidRPr="7742DA6D" w:rsidR="09854D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Steps: 1. Write tests using the AAA pattern.</w:t>
      </w:r>
    </w:p>
    <w:p w:rsidR="7742DA6D" w:rsidP="7742DA6D" w:rsidRDefault="7742DA6D" w14:paraId="40AD672E" w14:textId="04BC1B93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09854DAA" w:rsidP="7742DA6D" w:rsidRDefault="09854DAA" w14:paraId="69FC4E9A" w14:textId="1B79BAB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/>
        </w:rPr>
      </w:pPr>
      <w:r w:rsidRPr="7742DA6D" w:rsidR="09854D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 w:eastAsia="ja-JP" w:bidi="ar-SA"/>
        </w:rPr>
        <w:t>Step 1: Create the Class Under Test</w:t>
      </w:r>
    </w:p>
    <w:p w:rsidR="09854DAA" w:rsidP="7742DA6D" w:rsidRDefault="09854DAA" w14:paraId="09EE8365" w14:textId="0C93B3B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Create a simple class to test</w:t>
      </w: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:</w:t>
      </w:r>
    </w:p>
    <w:p w:rsidR="09854DAA" w:rsidP="7742DA6D" w:rsidRDefault="09854DAA" w14:paraId="7E376137" w14:textId="7D2AD9E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 xml:space="preserve">📁 </w:t>
      </w: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src</w:t>
      </w: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/main/java/com/example/Calculator.java</w:t>
      </w:r>
    </w:p>
    <w:p w:rsidR="7742DA6D" w:rsidP="7742DA6D" w:rsidRDefault="7742DA6D" w14:paraId="6AFC186D" w14:textId="112AE62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09854DAA" w:rsidP="7742DA6D" w:rsidRDefault="09854DAA" w14:paraId="4B7DF4B3" w14:textId="28B61CDC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  <w:r w:rsidR="09854DAA">
        <w:drawing>
          <wp:inline wp14:editId="5774C69B" wp14:anchorId="102E070E">
            <wp:extent cx="6638924" cy="2314575"/>
            <wp:effectExtent l="0" t="0" r="0" b="0"/>
            <wp:docPr id="178880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0026929d5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2DA6D" w:rsidP="7742DA6D" w:rsidRDefault="7742DA6D" w14:paraId="33431E77" w14:textId="42D0EA6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7742DA6D" w:rsidP="7742DA6D" w:rsidRDefault="7742DA6D" w14:paraId="4FFCB74D" w14:textId="5D52AB4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7742DA6D" w:rsidP="7742DA6D" w:rsidRDefault="7742DA6D" w14:paraId="03A763B8" w14:textId="289CBB4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09854DAA" w:rsidP="7742DA6D" w:rsidRDefault="09854DAA" w14:paraId="4B4284AD" w14:textId="1134105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/>
        </w:rPr>
      </w:pPr>
      <w:r w:rsidRPr="7742DA6D" w:rsidR="09854D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 w:eastAsia="ja-JP" w:bidi="ar-SA"/>
        </w:rPr>
        <w:t>Step 2: Create the Test Class</w:t>
      </w:r>
    </w:p>
    <w:p w:rsidR="09854DAA" w:rsidP="7742DA6D" w:rsidRDefault="09854DAA" w14:paraId="261C8D07" w14:textId="1204CD5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 xml:space="preserve">📁 </w:t>
      </w: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src</w:t>
      </w: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/test/java/com/example/CalculatorTest.java</w:t>
      </w:r>
    </w:p>
    <w:p w:rsidR="7742DA6D" w:rsidP="7742DA6D" w:rsidRDefault="7742DA6D" w14:paraId="28BD013B" w14:textId="37DEE80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9854DAA" w:rsidP="7742DA6D" w:rsidRDefault="09854DAA" w14:paraId="2D0C2D10" w14:textId="1FA8C8E0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="09854DAA">
        <w:drawing>
          <wp:inline wp14:editId="64CC1204" wp14:anchorId="25EF34A1">
            <wp:extent cx="6638924" cy="5514975"/>
            <wp:effectExtent l="0" t="0" r="0" b="0"/>
            <wp:docPr id="2110173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d94da95fc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2DA6D" w:rsidP="7742DA6D" w:rsidRDefault="7742DA6D" w14:paraId="2BBA32F1" w14:textId="1935BCA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09854DAA" w:rsidP="7742DA6D" w:rsidRDefault="09854DAA" w14:paraId="34A44D5C" w14:textId="20BFCF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742DA6D" w:rsidR="09854DAA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GB"/>
        </w:rPr>
        <w:t>Run the Tests</w:t>
      </w:r>
    </w:p>
    <w:p w:rsidR="09854DAA" w:rsidP="7742DA6D" w:rsidRDefault="09854DAA" w14:paraId="2D94DBE6" w14:textId="687FAC8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</w:pPr>
      <w:r w:rsidRPr="7742DA6D" w:rsidR="09854D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In Eclipse:</w:t>
      </w:r>
    </w:p>
    <w:p w:rsidR="09854DAA" w:rsidP="7742DA6D" w:rsidRDefault="09854DAA" w14:paraId="335561C7" w14:textId="42D7B07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 xml:space="preserve">Right-click on CalculatorTest.java → </w:t>
      </w: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Run '</w:t>
      </w: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CalculatorTest</w:t>
      </w:r>
      <w:r w:rsidRPr="7742DA6D" w:rsidR="09854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 w:eastAsia="ja-JP" w:bidi="ar-SA"/>
        </w:rPr>
        <w:t>'</w:t>
      </w:r>
    </w:p>
    <w:p w:rsidR="09854DAA" w:rsidP="7742DA6D" w:rsidRDefault="09854DAA" w14:paraId="5F6A1E42" w14:textId="5110911C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/>
        </w:rPr>
      </w:pPr>
      <w:r w:rsidRPr="7742DA6D" w:rsidR="09854D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en-GB" w:eastAsia="ja-JP" w:bidi="ar-SA"/>
        </w:rPr>
        <w:t>Expected Console Output</w:t>
      </w:r>
    </w:p>
    <w:p w:rsidR="7742DA6D" w:rsidP="7742DA6D" w:rsidRDefault="7742DA6D" w14:paraId="036C1618" w14:textId="601BCAA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09854DAA" w:rsidP="7742DA6D" w:rsidRDefault="09854DAA" w14:paraId="15DA7548" w14:textId="23B7DC0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="09854DAA">
        <w:drawing>
          <wp:inline wp14:editId="7F602082" wp14:anchorId="752DF659">
            <wp:extent cx="6638924" cy="914400"/>
            <wp:effectExtent l="0" t="0" r="0" b="0"/>
            <wp:docPr id="897340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9363a352b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742DA6D" w:rsidP="7742DA6D" w:rsidRDefault="7742DA6D" w14:paraId="282AD00B" w14:textId="08B4CD32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5c6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91D61"/>
    <w:rsid w:val="027FB5A5"/>
    <w:rsid w:val="081F6087"/>
    <w:rsid w:val="09854DAA"/>
    <w:rsid w:val="10FB8D07"/>
    <w:rsid w:val="12187089"/>
    <w:rsid w:val="131EB8E1"/>
    <w:rsid w:val="165E2165"/>
    <w:rsid w:val="19348145"/>
    <w:rsid w:val="195FBB24"/>
    <w:rsid w:val="1B00FF81"/>
    <w:rsid w:val="1B491D61"/>
    <w:rsid w:val="1F67E8FC"/>
    <w:rsid w:val="1F98D46D"/>
    <w:rsid w:val="214CBA88"/>
    <w:rsid w:val="317FEC44"/>
    <w:rsid w:val="380BD1C4"/>
    <w:rsid w:val="3BF04935"/>
    <w:rsid w:val="410EAF07"/>
    <w:rsid w:val="43A5FF49"/>
    <w:rsid w:val="44EE66CF"/>
    <w:rsid w:val="48681029"/>
    <w:rsid w:val="4E730FF5"/>
    <w:rsid w:val="50E582D8"/>
    <w:rsid w:val="51294ACC"/>
    <w:rsid w:val="58DC00BB"/>
    <w:rsid w:val="5AF6C57C"/>
    <w:rsid w:val="5D4DE4A2"/>
    <w:rsid w:val="6650ED56"/>
    <w:rsid w:val="670EA94D"/>
    <w:rsid w:val="730B0E56"/>
    <w:rsid w:val="75CDB116"/>
    <w:rsid w:val="7742DA6D"/>
    <w:rsid w:val="7832AEB9"/>
    <w:rsid w:val="7E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4ACC"/>
  <w15:chartTrackingRefBased/>
  <w15:docId w15:val="{5F712261-1A71-4160-BE96-27DE5F7E8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42DA6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051c9d605084d6f" /><Relationship Type="http://schemas.openxmlformats.org/officeDocument/2006/relationships/image" Target="/media/image2.png" Id="R86283a4e7524424a" /><Relationship Type="http://schemas.openxmlformats.org/officeDocument/2006/relationships/image" Target="/media/image3.png" Id="Ra6bcb7692fa64524" /><Relationship Type="http://schemas.openxmlformats.org/officeDocument/2006/relationships/image" Target="/media/image4.png" Id="Rbc667445c3c347e2" /><Relationship Type="http://schemas.openxmlformats.org/officeDocument/2006/relationships/image" Target="/media/image5.png" Id="Rf699d1a4ee344f25" /><Relationship Type="http://schemas.openxmlformats.org/officeDocument/2006/relationships/image" Target="/media/image6.png" Id="R99a0026929d5447e" /><Relationship Type="http://schemas.openxmlformats.org/officeDocument/2006/relationships/image" Target="/media/image7.png" Id="R460d94da95fc4e1f" /><Relationship Type="http://schemas.openxmlformats.org/officeDocument/2006/relationships/image" Target="/media/image8.png" Id="R4019363a352b4b42" /><Relationship Type="http://schemas.openxmlformats.org/officeDocument/2006/relationships/numbering" Target="/word/numbering.xml" Id="R335d0c0f85414e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Ayaan Mohammed</dc:creator>
  <keywords/>
  <dc:description/>
  <lastModifiedBy>Ayaan Mohammed</lastModifiedBy>
  <revision>2</revision>
  <dcterms:created xsi:type="dcterms:W3CDTF">2025-06-29T09:32:37.1747143Z</dcterms:created>
  <dcterms:modified xsi:type="dcterms:W3CDTF">2025-06-29T14:47:03.9927329Z</dcterms:modified>
</coreProperties>
</file>