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154F7E6" w:rsidP="0D4EECC5" w:rsidRDefault="1154F7E6" w14:paraId="25F465CC" w14:textId="3DAF9890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  <w:r w:rsidRPr="0D4EECC5" w:rsidR="1154F7E6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 xml:space="preserve">Spring </w:t>
      </w:r>
      <w:r w:rsidRPr="0D4EECC5" w:rsidR="1154F7E6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Cor</w:t>
      </w:r>
      <w:r w:rsidRPr="0D4EECC5" w:rsidR="78A201DC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 xml:space="preserve">e </w:t>
      </w:r>
      <w:r w:rsidRPr="0D4EECC5" w:rsidR="1154F7E6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Maven</w:t>
      </w:r>
    </w:p>
    <w:p w:rsidR="0D4EECC5" w:rsidP="0D4EECC5" w:rsidRDefault="0D4EECC5" w14:paraId="54FB3D74" w14:textId="640E5787">
      <w:pPr>
        <w:pStyle w:val="Normal"/>
        <w:jc w:val="both"/>
        <w:rPr>
          <w:rFonts w:ascii="Times New Roman" w:hAnsi="Times New Roman" w:eastAsia="Times New Roman" w:cs="Times New Roman"/>
          <w:sz w:val="48"/>
          <w:szCs w:val="48"/>
        </w:rPr>
      </w:pPr>
    </w:p>
    <w:p w:rsidR="1154F7E6" w:rsidP="0D4EECC5" w:rsidRDefault="1154F7E6" w14:paraId="1FEE67A9" w14:textId="1498AE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36"/>
          <w:szCs w:val="36"/>
          <w:lang w:val="en-US"/>
        </w:rPr>
      </w:pPr>
      <w:r w:rsidRPr="0D4EECC5" w:rsidR="1154F7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6"/>
          <w:szCs w:val="36"/>
          <w:lang w:val="en-US"/>
        </w:rPr>
        <w:t>Exercise 1: Configuring a Basic Spring Application</w:t>
      </w:r>
    </w:p>
    <w:p w:rsidR="1154F7E6" w:rsidP="0D4EECC5" w:rsidRDefault="1154F7E6" w14:paraId="08A00EFC" w14:textId="274DB4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EECC5" w:rsidR="1154F7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Scenario:</w:t>
      </w:r>
      <w:r w:rsidRPr="0D4EECC5" w:rsidR="1154F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154F7E6" w:rsidP="0D4EECC5" w:rsidRDefault="1154F7E6" w14:paraId="502A98A5" w14:textId="224CC7F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EECC5" w:rsidR="1154F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</w:t>
      </w:r>
      <w:r w:rsidRPr="0D4EECC5" w:rsidR="1154F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r company is developing a web application for managing a library. You need to use the Spring Fram</w:t>
      </w:r>
      <w:r w:rsidRPr="0D4EECC5" w:rsidR="1154F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ework to handle the backend operations.</w:t>
      </w:r>
    </w:p>
    <w:p w:rsidR="01D2A781" w:rsidP="0D4EECC5" w:rsidRDefault="01D2A781" w14:paraId="3DD69C9F" w14:textId="2F610212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Step 1: Set Up a Maven Project</w:t>
      </w:r>
    </w:p>
    <w:p w:rsidR="01D2A781" w:rsidP="0D4EECC5" w:rsidRDefault="01D2A781" w14:paraId="45B55713" w14:textId="45429D8E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the Project Structure</w:t>
      </w:r>
    </w:p>
    <w:p w:rsidR="01D2A781" w:rsidP="0D4EECC5" w:rsidRDefault="01D2A781" w14:paraId="4F76F7F3" w14:textId="23CE7A7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You can use an IDE 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like  Eclipse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, or VS Code.</w:t>
      </w:r>
    </w:p>
    <w:p w:rsidR="01D2A781" w:rsidP="0D4EECC5" w:rsidRDefault="01D2A781" w14:paraId="1B742D9B" w14:textId="15E9737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Project Name: 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LibraryManagement</w:t>
      </w:r>
    </w:p>
    <w:p w:rsidR="0D4EECC5" w:rsidP="0D4EECC5" w:rsidRDefault="0D4EECC5" w14:paraId="0CA9F17A" w14:textId="2DE82BD5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</w:pPr>
    </w:p>
    <w:p w:rsidR="501138F1" w:rsidP="0D4EECC5" w:rsidRDefault="501138F1" w14:paraId="377D1A82" w14:textId="31C78A0E">
      <w:pPr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01138F1">
        <w:drawing>
          <wp:inline wp14:editId="1A03DC96" wp14:anchorId="62DE349E">
            <wp:extent cx="6193686" cy="3210220"/>
            <wp:effectExtent l="0" t="0" r="0" b="0"/>
            <wp:docPr id="447542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7472a1f00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686" cy="32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D4EECC5" w:rsidP="0D4EECC5" w:rsidRDefault="0D4EECC5" w14:paraId="21840A34" w14:textId="47FF2E81">
      <w:pPr>
        <w:jc w:val="both"/>
        <w:rPr>
          <w:rFonts w:ascii="Times New Roman" w:hAnsi="Times New Roman" w:eastAsia="Times New Roman" w:cs="Times New Roman"/>
        </w:rPr>
      </w:pPr>
    </w:p>
    <w:p w:rsidR="01D2A781" w:rsidP="0D4EECC5" w:rsidRDefault="01D2A781" w14:paraId="59F38574" w14:textId="35A412BF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Step 2: Add Spring Core Dependencies in </w:t>
      </w: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pom.xml</w:t>
      </w:r>
    </w:p>
    <w:p w:rsidR="01D2A781" w:rsidP="0D4EECC5" w:rsidRDefault="01D2A781" w14:paraId="2B68C313" w14:textId="3C4B4AC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Paste the following into your 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pom.xml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:</w:t>
      </w:r>
    </w:p>
    <w:p w:rsidR="51644476" w:rsidP="0D4EECC5" w:rsidRDefault="51644476" w14:paraId="79523882" w14:textId="32E4275D">
      <w:pPr>
        <w:spacing w:before="0" w:beforeAutospacing="off" w:after="0" w:afterAutospacing="off"/>
        <w:jc w:val="both"/>
      </w:pPr>
      <w:r w:rsidR="51644476">
        <w:drawing>
          <wp:inline wp14:editId="7220DD6B" wp14:anchorId="334C5ADF">
            <wp:extent cx="6858000" cy="4371975"/>
            <wp:effectExtent l="0" t="0" r="0" b="0"/>
            <wp:docPr id="666850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00fd0b7c2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2A781" w:rsidP="0D4EECC5" w:rsidRDefault="01D2A781" w14:paraId="3F7C2239" w14:textId="7227E2E2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Step 3: Configure the </w:t>
      </w: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applicationContext.xml</w:t>
      </w:r>
    </w:p>
    <w:p w:rsidR="01D2A781" w:rsidP="0D4EECC5" w:rsidRDefault="01D2A781" w14:paraId="67B085BA" w14:textId="264ACD30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Create the file:</w:t>
      </w:r>
      <w:r>
        <w:br/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 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src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/main/resources/applicationContext.xml</w:t>
      </w:r>
    </w:p>
    <w:p w:rsidR="0D4EECC5" w:rsidP="0D4EECC5" w:rsidRDefault="0D4EECC5" w14:paraId="20261887" w14:textId="7AB474B7">
      <w:pPr>
        <w:jc w:val="both"/>
      </w:pPr>
    </w:p>
    <w:p w:rsidR="0D4EECC5" w:rsidP="0D4EECC5" w:rsidRDefault="0D4EECC5" w14:paraId="6593614C" w14:textId="5ADF2582">
      <w:pPr>
        <w:jc w:val="both"/>
      </w:pPr>
    </w:p>
    <w:p w:rsidR="0D4EECC5" w:rsidP="0D4EECC5" w:rsidRDefault="0D4EECC5" w14:paraId="3B490205" w14:textId="49C95997">
      <w:pPr>
        <w:jc w:val="both"/>
      </w:pPr>
    </w:p>
    <w:p w:rsidR="58677EAD" w:rsidP="0D4EECC5" w:rsidRDefault="58677EAD" w14:paraId="4362EC41" w14:textId="30C4F51E">
      <w:pPr>
        <w:jc w:val="both"/>
      </w:pPr>
      <w:r w:rsidR="58677EAD">
        <w:drawing>
          <wp:inline wp14:editId="7774AEA8" wp14:anchorId="149FA6EF">
            <wp:extent cx="6858000" cy="1257300"/>
            <wp:effectExtent l="0" t="0" r="0" b="0"/>
            <wp:docPr id="159537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21efa4735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2A781" w:rsidP="0D4EECC5" w:rsidRDefault="01D2A781" w14:paraId="14B12247" w14:textId="605D964B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Step 4: Create Java Classes</w:t>
      </w:r>
    </w:p>
    <w:p w:rsidR="01D2A781" w:rsidP="0D4EECC5" w:rsidRDefault="01D2A781" w14:paraId="3F3D4AF6" w14:textId="5AE794CC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BookRepository.java</w:t>
      </w:r>
    </w:p>
    <w:p w:rsidR="01D2A781" w:rsidP="0D4EECC5" w:rsidRDefault="01D2A781" w14:paraId="2877B55B" w14:textId="20A9C1C3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File: 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src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/main/java/com/library/repository/BookRepository.java</w:t>
      </w:r>
    </w:p>
    <w:p w:rsidR="0D4EECC5" w:rsidP="0D4EECC5" w:rsidRDefault="0D4EECC5" w14:paraId="225C2157" w14:textId="1665FB96">
      <w:pPr>
        <w:spacing w:before="0" w:beforeAutospacing="off" w:after="0" w:afterAutospacing="off"/>
        <w:jc w:val="both"/>
      </w:pPr>
    </w:p>
    <w:p w:rsidR="01D2A781" w:rsidP="0D4EECC5" w:rsidRDefault="01D2A781" w14:paraId="35FA4FC7" w14:textId="13700F6C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BookService.java</w:t>
      </w:r>
    </w:p>
    <w:p w:rsidR="01D2A781" w:rsidP="0D4EECC5" w:rsidRDefault="01D2A781" w14:paraId="4E0E9A09" w14:textId="6D8B76D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File: 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src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/main/java/com/library/service/BookService.java</w:t>
      </w:r>
    </w:p>
    <w:p w:rsidR="7DCF5BC7" w:rsidP="0D4EECC5" w:rsidRDefault="7DCF5BC7" w14:paraId="2DE5A7A8" w14:textId="17B30B46">
      <w:pPr>
        <w:bidi w:val="0"/>
        <w:spacing w:before="0" w:beforeAutospacing="off" w:after="0" w:afterAutospacing="off" w:line="279" w:lineRule="auto"/>
        <w:ind w:left="0" w:right="0"/>
        <w:jc w:val="both"/>
      </w:pPr>
      <w:r w:rsidR="7DCF5BC7">
        <w:drawing>
          <wp:inline wp14:editId="79436D2F" wp14:anchorId="5C09B8AC">
            <wp:extent cx="6858000" cy="3486150"/>
            <wp:effectExtent l="0" t="0" r="0" b="0"/>
            <wp:docPr id="1667709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f21473694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EECC5" w:rsidP="0D4EECC5" w:rsidRDefault="0D4EECC5" w14:paraId="5D42ABF9" w14:textId="24D21133">
      <w:pPr>
        <w:bidi w:val="0"/>
        <w:spacing w:before="0" w:beforeAutospacing="off" w:after="0" w:afterAutospacing="off" w:line="279" w:lineRule="auto"/>
        <w:ind w:left="0" w:right="0"/>
        <w:jc w:val="both"/>
      </w:pPr>
    </w:p>
    <w:p w:rsidR="0D4EECC5" w:rsidP="0D4EECC5" w:rsidRDefault="0D4EECC5" w14:paraId="1BD0AAAF" w14:textId="14ED55BD">
      <w:pPr>
        <w:bidi w:val="0"/>
        <w:spacing w:before="0" w:beforeAutospacing="off" w:after="0" w:afterAutospacing="off" w:line="279" w:lineRule="auto"/>
        <w:ind w:left="0" w:right="0"/>
        <w:jc w:val="both"/>
      </w:pPr>
    </w:p>
    <w:p w:rsidR="0D4EECC5" w:rsidP="0D4EECC5" w:rsidRDefault="0D4EECC5" w14:paraId="2167459F" w14:textId="14167D84">
      <w:pPr>
        <w:bidi w:val="0"/>
        <w:spacing w:before="0" w:beforeAutospacing="off" w:after="0" w:afterAutospacing="off" w:line="279" w:lineRule="auto"/>
        <w:ind w:left="0" w:right="0"/>
        <w:jc w:val="both"/>
      </w:pPr>
    </w:p>
    <w:p w:rsidR="0D4EECC5" w:rsidP="0D4EECC5" w:rsidRDefault="0D4EECC5" w14:paraId="7C4CFA04" w14:textId="33CE6F93">
      <w:pPr>
        <w:bidi w:val="0"/>
        <w:spacing w:before="0" w:beforeAutospacing="off" w:after="0" w:afterAutospacing="off" w:line="279" w:lineRule="auto"/>
        <w:ind w:left="0" w:right="0"/>
        <w:jc w:val="both"/>
      </w:pPr>
    </w:p>
    <w:p w:rsidR="01D2A781" w:rsidP="0D4EECC5" w:rsidRDefault="01D2A781" w14:paraId="6E4C391B" w14:textId="06086FA8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Step 5: Run the Application</w:t>
      </w:r>
    </w:p>
    <w:p w:rsidR="33D5E4B6" w:rsidP="0D4EECC5" w:rsidRDefault="33D5E4B6" w14:paraId="1ADEF37A" w14:textId="033DF7D0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4EECC5" w:rsidR="33D5E4B6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LibraryManagement.</w:t>
      </w:r>
      <w:r w:rsidRPr="0D4EECC5" w:rsidR="01D2A781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java</w:t>
      </w:r>
    </w:p>
    <w:p w:rsidR="01D2A781" w:rsidP="0D4EECC5" w:rsidRDefault="01D2A781" w14:paraId="5C8CBDEA" w14:textId="496F026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File: 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src</w:t>
      </w:r>
      <w:r w:rsidRPr="0D4EECC5" w:rsidR="01D2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/main/java/com/library/MainApp.java</w:t>
      </w:r>
    </w:p>
    <w:p w:rsidR="04D28FCC" w:rsidP="0D4EECC5" w:rsidRDefault="04D28FCC" w14:paraId="1642637B" w14:textId="0B1F5939">
      <w:pPr>
        <w:spacing w:before="240" w:beforeAutospacing="off" w:after="240" w:afterAutospacing="off"/>
        <w:jc w:val="both"/>
      </w:pPr>
      <w:r w:rsidR="04D28FCC">
        <w:drawing>
          <wp:inline wp14:editId="4CCBE4F3" wp14:anchorId="4DB9B1BA">
            <wp:extent cx="6858000" cy="1981200"/>
            <wp:effectExtent l="0" t="0" r="0" b="0"/>
            <wp:docPr id="1483894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9d055af4a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1C29D" w:rsidP="0D4EECC5" w:rsidRDefault="10E1C29D" w14:paraId="44A86DEB" w14:textId="4974E073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D4EECC5" w:rsidR="10E1C2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Step 6: Output</w:t>
      </w:r>
    </w:p>
    <w:p w:rsidR="10E1C29D" w:rsidP="0D4EECC5" w:rsidRDefault="10E1C29D" w14:paraId="4AE087EE" w14:textId="61E5E9F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ja-JP" w:bidi="ar-SA"/>
        </w:rPr>
      </w:pPr>
      <w:r w:rsidRPr="0D4EECC5" w:rsidR="10E1C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ja-JP" w:bidi="ar-SA"/>
        </w:rPr>
        <w:t>Run the program to get the output</w:t>
      </w:r>
    </w:p>
    <w:p w:rsidR="0D4EECC5" w:rsidP="0D4EECC5" w:rsidRDefault="0D4EECC5" w14:paraId="5471A983" w14:textId="583DFCC4">
      <w:pPr>
        <w:spacing w:before="240" w:beforeAutospacing="off" w:after="240" w:afterAutospacing="off"/>
        <w:jc w:val="both"/>
      </w:pPr>
    </w:p>
    <w:p w:rsidR="10E1C29D" w:rsidP="0D4EECC5" w:rsidRDefault="10E1C29D" w14:paraId="6B9D9AD7" w14:textId="4D5D7F30">
      <w:pPr>
        <w:spacing w:before="240" w:beforeAutospacing="off" w:after="240" w:afterAutospacing="off"/>
        <w:jc w:val="both"/>
      </w:pPr>
      <w:r w:rsidR="10E1C29D">
        <w:drawing>
          <wp:inline wp14:editId="012EAE42" wp14:anchorId="5DDFD0E4">
            <wp:extent cx="6858000" cy="1628775"/>
            <wp:effectExtent l="0" t="0" r="0" b="0"/>
            <wp:docPr id="1411782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ac1edca2e47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FA2D2" w:rsidP="630FA2D2" w:rsidRDefault="630FA2D2" w14:paraId="05982B2A" w14:textId="0409CC3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30FA2D2" w:rsidP="630FA2D2" w:rsidRDefault="630FA2D2" w14:paraId="07434DB5" w14:textId="6E440840">
      <w:pPr>
        <w:spacing w:before="240" w:beforeAutospacing="off" w:after="240" w:afterAutospacing="off"/>
        <w:jc w:val="both"/>
      </w:pPr>
    </w:p>
    <w:p w:rsidR="630FA2D2" w:rsidP="630FA2D2" w:rsidRDefault="630FA2D2" w14:paraId="4AFB5909" w14:textId="35351A57">
      <w:pPr>
        <w:spacing w:before="240" w:beforeAutospacing="off" w:after="240" w:afterAutospacing="off"/>
        <w:jc w:val="both"/>
      </w:pPr>
    </w:p>
    <w:p w:rsidR="630FA2D2" w:rsidP="630FA2D2" w:rsidRDefault="630FA2D2" w14:paraId="0442EC85" w14:textId="72268067">
      <w:pPr>
        <w:spacing w:before="240" w:beforeAutospacing="off" w:after="240" w:afterAutospacing="off"/>
        <w:jc w:val="both"/>
      </w:pPr>
    </w:p>
    <w:p w:rsidR="78E22D41" w:rsidP="630FA2D2" w:rsidRDefault="78E22D41" w14:paraId="2909EC8B" w14:textId="08F38E9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E2740"/>
          <w:sz w:val="36"/>
          <w:szCs w:val="36"/>
          <w:lang w:val="en-US"/>
        </w:rPr>
      </w:pPr>
      <w:r w:rsidRPr="630FA2D2" w:rsidR="78E22D41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36"/>
          <w:szCs w:val="36"/>
          <w:lang w:val="en-US" w:eastAsia="ja-JP" w:bidi="ar-SA"/>
        </w:rPr>
        <w:t>Exercise 2: Implementing Dependency Injection</w:t>
      </w:r>
    </w:p>
    <w:p w:rsidR="78E22D41" w:rsidP="630FA2D2" w:rsidRDefault="78E22D41" w14:paraId="3465A186" w14:textId="4667022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0FA2D2" w:rsidR="78E22D41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Scenario:</w:t>
      </w:r>
      <w:r w:rsidRPr="630FA2D2" w:rsidR="78E22D41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 </w:t>
      </w:r>
    </w:p>
    <w:p w:rsidR="78E22D41" w:rsidP="630FA2D2" w:rsidRDefault="78E22D41" w14:paraId="04C2D97D" w14:textId="64A6F0B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0FA2D2" w:rsidR="78E22D41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In the library management application, you need to manage the dependencies between the </w:t>
      </w:r>
      <w:r w:rsidRPr="630FA2D2" w:rsidR="78E22D41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BookService</w:t>
      </w:r>
      <w:r w:rsidRPr="630FA2D2" w:rsidR="78E22D41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 and </w:t>
      </w:r>
      <w:r w:rsidRPr="630FA2D2" w:rsidR="78E22D41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>BookRepository</w:t>
      </w:r>
      <w:r w:rsidRPr="630FA2D2" w:rsidR="78E22D41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ja-JP" w:bidi="ar-SA"/>
        </w:rPr>
        <w:t xml:space="preserve"> classes using Spring's IoC and DI.</w:t>
      </w:r>
    </w:p>
    <w:p w:rsidR="630FA2D2" w:rsidP="630FA2D2" w:rsidRDefault="630FA2D2" w14:paraId="20798EF0" w14:textId="58609BE2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30FA2D2" w:rsidP="630FA2D2" w:rsidRDefault="630FA2D2" w14:paraId="7B34F1CE" w14:textId="5704F4D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955047" w:rsidP="630FA2D2" w:rsidRDefault="4F955047" w14:paraId="7F48C2C8" w14:textId="271A570C">
      <w:pPr>
        <w:pStyle w:val="Heading3"/>
        <w:spacing w:before="281" w:beforeAutospacing="off" w:after="281" w:afterAutospacing="off"/>
        <w:jc w:val="both"/>
      </w:pPr>
      <w:r w:rsidRPr="630FA2D2" w:rsidR="4F9550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 xml:space="preserve"> Step 1: Define the 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>BookRepository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 xml:space="preserve"> Class</w:t>
      </w:r>
    </w:p>
    <w:p w:rsidR="4F955047" w:rsidP="630FA2D2" w:rsidRDefault="4F955047" w14:paraId="4FFFD613" w14:textId="336AAFBF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4F955047">
        <w:drawing>
          <wp:inline wp14:editId="258D0E6F" wp14:anchorId="0E4F67C2">
            <wp:extent cx="6858000" cy="1285875"/>
            <wp:effectExtent l="0" t="0" r="0" b="0"/>
            <wp:docPr id="14642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c3f25ed1f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30FA2D2" w:rsidP="630FA2D2" w:rsidRDefault="630FA2D2" w14:paraId="632747C6" w14:textId="289750B7">
      <w:pPr>
        <w:jc w:val="both"/>
      </w:pPr>
    </w:p>
    <w:p w:rsidR="4F955047" w:rsidP="630FA2D2" w:rsidRDefault="4F955047" w14:paraId="45BF5DD0" w14:textId="1CAE19B5">
      <w:pPr>
        <w:pStyle w:val="Heading3"/>
        <w:spacing w:before="281" w:beforeAutospacing="off" w:after="281" w:afterAutospacing="off"/>
        <w:jc w:val="both"/>
      </w:pPr>
      <w:r w:rsidRPr="630FA2D2" w:rsidR="4F9550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 xml:space="preserve"> Step 2: Define the 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>BookService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 xml:space="preserve"> Class with Setter Injection</w:t>
      </w:r>
    </w:p>
    <w:p w:rsidR="4F955047" w:rsidP="630FA2D2" w:rsidRDefault="4F955047" w14:paraId="18005DEE" w14:textId="69631B3B">
      <w:pPr>
        <w:jc w:val="both"/>
      </w:pPr>
      <w:r w:rsidR="4F955047">
        <w:drawing>
          <wp:inline wp14:editId="2C3B4C3E" wp14:anchorId="46AAAD3D">
            <wp:extent cx="6858000" cy="2419350"/>
            <wp:effectExtent l="0" t="0" r="0" b="0"/>
            <wp:docPr id="631447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554e205ce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55047" w:rsidP="630FA2D2" w:rsidRDefault="4F955047" w14:paraId="7F6C0DF6" w14:textId="662A4FD8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30FA2D2" w:rsidR="4F9550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 xml:space="preserve"> Step 3: Update 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>applicationContext.xml</w:t>
      </w:r>
    </w:p>
    <w:p w:rsidR="4F955047" w:rsidP="630FA2D2" w:rsidRDefault="4F955047" w14:paraId="78BC5A6E" w14:textId="35343984">
      <w:pPr>
        <w:spacing w:before="240" w:beforeAutospacing="off" w:after="240" w:afterAutospacing="off"/>
        <w:jc w:val="both"/>
      </w:pPr>
      <w:r w:rsidRPr="630FA2D2" w:rsidR="4F955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sure this XML file is located in your </w:t>
      </w:r>
      <w:r w:rsidRPr="630FA2D2" w:rsidR="4F955047">
        <w:rPr>
          <w:rFonts w:ascii="Consolas" w:hAnsi="Consolas" w:eastAsia="Consolas" w:cs="Consolas"/>
          <w:noProof w:val="0"/>
          <w:sz w:val="24"/>
          <w:szCs w:val="24"/>
          <w:lang w:val="en-US"/>
        </w:rPr>
        <w:t>src/main/resources</w:t>
      </w:r>
      <w:r w:rsidRPr="630FA2D2" w:rsidR="4F955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classpath.</w:t>
      </w:r>
    </w:p>
    <w:p w:rsidR="4F955047" w:rsidP="630FA2D2" w:rsidRDefault="4F955047" w14:paraId="15390D4D" w14:textId="31D1EE3B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4F955047">
        <w:drawing>
          <wp:inline wp14:editId="6181C042" wp14:anchorId="4542755D">
            <wp:extent cx="6858000" cy="1323975"/>
            <wp:effectExtent l="0" t="0" r="0" b="0"/>
            <wp:docPr id="769431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fe20a2a83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30FA2D2" w:rsidP="630FA2D2" w:rsidRDefault="630FA2D2" w14:paraId="49AD83FE" w14:textId="26884310">
      <w:pPr>
        <w:jc w:val="both"/>
      </w:pPr>
    </w:p>
    <w:p w:rsidR="4F955047" w:rsidP="630FA2D2" w:rsidRDefault="4F955047" w14:paraId="205EB604" w14:textId="0606C03C">
      <w:pPr>
        <w:pStyle w:val="Heading3"/>
        <w:spacing w:before="281" w:beforeAutospacing="off" w:after="281" w:afterAutospacing="off"/>
        <w:jc w:val="both"/>
      </w:pPr>
      <w:r w:rsidRPr="630FA2D2" w:rsidR="4F9550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 xml:space="preserve"> Step 4: Create the 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>LibraryManagementApplication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 xml:space="preserve"> Main Class</w:t>
      </w:r>
    </w:p>
    <w:p w:rsidR="4F955047" w:rsidP="630FA2D2" w:rsidRDefault="4F955047" w14:paraId="3EAA0439" w14:textId="7D8575E0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4F955047">
        <w:drawing>
          <wp:inline wp14:editId="05A76D0F" wp14:anchorId="75D0D1EF">
            <wp:extent cx="6858000" cy="2371725"/>
            <wp:effectExtent l="0" t="0" r="0" b="0"/>
            <wp:docPr id="1000037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fe4503061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30FA2D2" w:rsidP="630FA2D2" w:rsidRDefault="630FA2D2" w14:paraId="36E3B694" w14:textId="0818815F">
      <w:pPr>
        <w:jc w:val="both"/>
      </w:pPr>
    </w:p>
    <w:p w:rsidR="4F955047" w:rsidP="630FA2D2" w:rsidRDefault="4F955047" w14:paraId="5A487F83" w14:textId="3131CF8A">
      <w:pPr>
        <w:pStyle w:val="Heading3"/>
        <w:spacing w:before="281" w:beforeAutospacing="off" w:after="281" w:afterAutospacing="off"/>
        <w:jc w:val="both"/>
      </w:pPr>
      <w:r w:rsidRPr="630FA2D2" w:rsidR="4F9550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✅ </w:t>
      </w:r>
      <w:r w:rsidRPr="630FA2D2" w:rsidR="4F95504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>Step 5: Run the Application</w:t>
      </w:r>
    </w:p>
    <w:p w:rsidR="4F955047" w:rsidP="630FA2D2" w:rsidRDefault="4F955047" w14:paraId="07E13568" w14:textId="0D93D610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4F955047">
        <w:drawing>
          <wp:inline wp14:editId="19786ED7" wp14:anchorId="1527577E">
            <wp:extent cx="6858000" cy="1666875"/>
            <wp:effectExtent l="0" t="0" r="0" b="0"/>
            <wp:docPr id="448275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fb98264db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30FA2D2" w:rsidP="630FA2D2" w:rsidRDefault="630FA2D2" w14:paraId="06EEAA16" w14:textId="1592EE24">
      <w:pPr>
        <w:pStyle w:val="Normal"/>
        <w:spacing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630FA2D2" w:rsidP="630FA2D2" w:rsidRDefault="630FA2D2" w14:paraId="458D9766" w14:textId="4C24E42F">
      <w:pPr>
        <w:pStyle w:val="Normal"/>
        <w:spacing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630FA2D2" w:rsidP="630FA2D2" w:rsidRDefault="630FA2D2" w14:paraId="668049B4" w14:textId="74A6C6D4">
      <w:pPr>
        <w:pStyle w:val="Normal"/>
        <w:spacing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630FA2D2" w:rsidP="630FA2D2" w:rsidRDefault="630FA2D2" w14:paraId="680C92D9" w14:textId="3BA62D60">
      <w:pPr>
        <w:pStyle w:val="Normal"/>
        <w:spacing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630FA2D2" w:rsidP="630FA2D2" w:rsidRDefault="630FA2D2" w14:paraId="278B777E" w14:textId="1CC76082">
      <w:pPr>
        <w:pStyle w:val="Normal"/>
        <w:spacing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630FA2D2" w:rsidP="630FA2D2" w:rsidRDefault="630FA2D2" w14:paraId="197A3573" w14:textId="3C2E5666">
      <w:pPr>
        <w:pStyle w:val="Normal"/>
        <w:spacing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630FA2D2" w:rsidP="630FA2D2" w:rsidRDefault="630FA2D2" w14:paraId="7B6635A8" w14:textId="347C7575">
      <w:pPr>
        <w:pStyle w:val="Normal"/>
        <w:spacing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630FA2D2" w:rsidP="630FA2D2" w:rsidRDefault="630FA2D2" w14:paraId="65CC9AFD" w14:textId="40D1530E">
      <w:pPr>
        <w:pStyle w:val="Normal"/>
        <w:spacing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4206824E" w:rsidP="630FA2D2" w:rsidRDefault="4206824E" w14:paraId="704AD10F" w14:textId="0B8ABED9">
      <w:pPr>
        <w:spacing w:line="240" w:lineRule="auto"/>
        <w:ind w:left="0"/>
        <w:jc w:val="both"/>
      </w:pPr>
      <w:r w:rsidRPr="630FA2D2" w:rsidR="4206824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36"/>
          <w:szCs w:val="36"/>
          <w:lang w:val="en-US" w:eastAsia="ja-JP" w:bidi="ar-SA"/>
        </w:rPr>
        <w:t xml:space="preserve">Exercise 4: Creating and Configuring a Maven Project </w:t>
      </w:r>
    </w:p>
    <w:p w:rsidR="630FA2D2" w:rsidP="630FA2D2" w:rsidRDefault="630FA2D2" w14:paraId="30DABA0C" w14:textId="294935B5">
      <w:pPr>
        <w:spacing w:line="240" w:lineRule="auto"/>
        <w:ind w:left="0"/>
        <w:jc w:val="both"/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36"/>
          <w:szCs w:val="36"/>
          <w:lang w:val="en-US" w:eastAsia="ja-JP" w:bidi="ar-SA"/>
        </w:rPr>
      </w:pPr>
    </w:p>
    <w:p w:rsidR="4206824E" w:rsidP="630FA2D2" w:rsidRDefault="4206824E" w14:paraId="6241887E" w14:textId="42561D18">
      <w:pPr>
        <w:spacing w:line="240" w:lineRule="auto"/>
        <w:ind w:left="0"/>
        <w:jc w:val="both"/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 w:eastAsia="ja-JP" w:bidi="ar-SA"/>
        </w:rPr>
      </w:pPr>
      <w:r w:rsidRPr="630FA2D2" w:rsidR="4206824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 w:eastAsia="ja-JP" w:bidi="ar-SA"/>
        </w:rPr>
        <w:t>Scenario:</w:t>
      </w:r>
      <w:r w:rsidRPr="630FA2D2" w:rsidR="4206824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 w:eastAsia="ja-JP" w:bidi="ar-SA"/>
        </w:rPr>
        <w:t xml:space="preserve"> </w:t>
      </w:r>
    </w:p>
    <w:p w:rsidR="4206824E" w:rsidP="630FA2D2" w:rsidRDefault="4206824E" w14:paraId="31F56297" w14:textId="2C213ED5">
      <w:pPr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30FA2D2" w:rsidR="4206824E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 w:eastAsia="ja-JP" w:bidi="ar-SA"/>
        </w:rPr>
        <w:t>You need to set up a new Maven project for the library management application and add Spring dependencies</w:t>
      </w:r>
      <w:r w:rsidRPr="630FA2D2" w:rsidR="4206824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 w:eastAsia="ja-JP" w:bidi="ar-SA"/>
        </w:rPr>
        <w:t>.</w:t>
      </w:r>
    </w:p>
    <w:p w:rsidR="630FA2D2" w:rsidP="630FA2D2" w:rsidRDefault="630FA2D2" w14:paraId="0E4E22B3" w14:textId="2C7C86EE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630FA2D2" w:rsidP="630FA2D2" w:rsidRDefault="630FA2D2" w14:paraId="4415CDE3" w14:textId="60BD9A2C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p w:rsidR="5EA1451D" w:rsidP="630FA2D2" w:rsidRDefault="5EA1451D" w14:paraId="6BBF2B4A" w14:textId="36F08041">
      <w:pPr>
        <w:pStyle w:val="Heading2"/>
        <w:spacing w:before="299" w:beforeAutospacing="off" w:after="299" w:afterAutospacing="off"/>
        <w:jc w:val="both"/>
      </w:pP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✅ Step 1: Create a New Maven Project</w:t>
      </w:r>
    </w:p>
    <w:p w:rsidR="5EA1451D" w:rsidP="630FA2D2" w:rsidRDefault="5EA1451D" w14:paraId="6EB57DDD" w14:textId="49DEB986">
      <w:pPr>
        <w:pStyle w:val="Heading3"/>
        <w:spacing w:before="281" w:beforeAutospacing="off" w:after="281" w:afterAutospacing="off"/>
        <w:jc w:val="both"/>
      </w:pP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Option A: Using IDE (e.g., IntelliJ IDEA, Eclipse)</w:t>
      </w:r>
    </w:p>
    <w:p w:rsidR="5EA1451D" w:rsidP="630FA2D2" w:rsidRDefault="5EA1451D" w14:paraId="10D80615" w14:textId="6D8C234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Open your IDE.</w:t>
      </w:r>
    </w:p>
    <w:p w:rsidR="5EA1451D" w:rsidP="630FA2D2" w:rsidRDefault="5EA1451D" w14:paraId="15CD8EAD" w14:textId="00C74C1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Choose </w:t>
      </w: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New Project &gt; Maven</w:t>
      </w: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.</w:t>
      </w:r>
    </w:p>
    <w:p w:rsidR="5EA1451D" w:rsidP="630FA2D2" w:rsidRDefault="5EA1451D" w14:paraId="6CED5F10" w14:textId="69150A7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Enter:</w:t>
      </w:r>
    </w:p>
    <w:p w:rsidR="5EA1451D" w:rsidP="630FA2D2" w:rsidRDefault="5EA1451D" w14:paraId="450C4998" w14:textId="1F8304FB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Group Id:</w:t>
      </w: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630FA2D2" w:rsidR="5EA1451D">
        <w:rPr>
          <w:rFonts w:ascii="Consolas" w:hAnsi="Consolas" w:eastAsia="Consolas" w:cs="Consolas"/>
          <w:noProof w:val="0"/>
          <w:sz w:val="36"/>
          <w:szCs w:val="36"/>
          <w:lang w:val="en-US"/>
        </w:rPr>
        <w:t>com.library</w:t>
      </w:r>
    </w:p>
    <w:p w:rsidR="5EA1451D" w:rsidP="630FA2D2" w:rsidRDefault="5EA1451D" w14:paraId="39394D4E" w14:textId="078E271E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Artifact Id:</w:t>
      </w: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630FA2D2" w:rsidR="5EA1451D">
        <w:rPr>
          <w:rFonts w:ascii="Consolas" w:hAnsi="Consolas" w:eastAsia="Consolas" w:cs="Consolas"/>
          <w:noProof w:val="0"/>
          <w:sz w:val="36"/>
          <w:szCs w:val="36"/>
          <w:lang w:val="en-US"/>
        </w:rPr>
        <w:t>LibraryManagement</w:t>
      </w:r>
    </w:p>
    <w:p w:rsidR="5EA1451D" w:rsidP="630FA2D2" w:rsidRDefault="5EA1451D" w14:paraId="718C3A28" w14:textId="1AD49B2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Set </w:t>
      </w: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Java version</w:t>
      </w: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to 1.8 if prompted.</w:t>
      </w:r>
    </w:p>
    <w:p w:rsidR="5EA1451D" w:rsidP="630FA2D2" w:rsidRDefault="5EA1451D" w14:paraId="57C89A4B" w14:textId="2005DAB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Finish to create the project.</w:t>
      </w:r>
    </w:p>
    <w:p w:rsidR="5EA1451D" w:rsidP="630FA2D2" w:rsidRDefault="5EA1451D" w14:paraId="1CD99A9C" w14:textId="69997FAF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>
        <w:br/>
      </w:r>
    </w:p>
    <w:p w:rsidR="5EA1451D" w:rsidP="630FA2D2" w:rsidRDefault="5EA1451D" w14:paraId="5AFC31BF" w14:textId="510EE46B">
      <w:pPr>
        <w:pStyle w:val="Heading2"/>
        <w:spacing w:before="299" w:beforeAutospacing="off" w:after="299" w:afterAutospacing="off"/>
        <w:jc w:val="both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✅ Step 2: Add Spring Dependencies to </w:t>
      </w:r>
      <w:r w:rsidRPr="630FA2D2" w:rsidR="5EA1451D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pom.xml</w:t>
      </w:r>
      <w:r>
        <w:br/>
      </w:r>
    </w:p>
    <w:p w:rsidR="5EA1451D" w:rsidP="630FA2D2" w:rsidRDefault="5EA1451D" w14:paraId="2256A249" w14:textId="115EE4F3">
      <w:pPr>
        <w:spacing w:before="240" w:beforeAutospacing="off" w:after="240" w:afterAutospacing="off"/>
        <w:jc w:val="both"/>
      </w:pP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Replace the Spring version with the latest 5.x version if </w:t>
      </w: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needed, but</w:t>
      </w: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avoid Spring 6</w:t>
      </w: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unless </w:t>
      </w: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you're</w:t>
      </w: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using Java 17+.</w:t>
      </w:r>
    </w:p>
    <w:p w:rsidR="630FA2D2" w:rsidP="630FA2D2" w:rsidRDefault="630FA2D2" w14:paraId="134A6413" w14:textId="7F688E20">
      <w:pPr>
        <w:jc w:val="both"/>
      </w:pPr>
    </w:p>
    <w:p w:rsidR="5EA1451D" w:rsidP="630FA2D2" w:rsidRDefault="5EA1451D" w14:paraId="6A4F86E0" w14:textId="1CC8D875">
      <w:pPr>
        <w:pStyle w:val="Heading2"/>
        <w:spacing w:before="299" w:beforeAutospacing="off" w:after="299" w:afterAutospacing="off"/>
        <w:jc w:val="both"/>
      </w:pP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✅ Step 3: Pr</w:t>
      </w:r>
      <w:r w:rsidRPr="630FA2D2" w:rsidR="5EA1451D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 xml:space="preserve">oject </w:t>
      </w: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Directory Structure (Standard Maven)</w:t>
      </w:r>
    </w:p>
    <w:p w:rsidR="5EA1451D" w:rsidP="630FA2D2" w:rsidRDefault="5EA1451D" w14:paraId="418EE8FD" w14:textId="383721DD">
      <w:pPr>
        <w:spacing w:before="240" w:beforeAutospacing="off" w:after="240" w:afterAutospacing="off"/>
        <w:jc w:val="both"/>
      </w:pP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After setup, your project structure should look like:</w:t>
      </w:r>
    </w:p>
    <w:p w:rsidR="5EA1451D" w:rsidP="630FA2D2" w:rsidRDefault="5EA1451D" w14:paraId="6A8A6522" w14:textId="06D1D9B1">
      <w:pPr>
        <w:spacing w:before="299" w:beforeAutospacing="off" w:after="299" w:afterAutospacing="off"/>
        <w:jc w:val="both"/>
      </w:pPr>
      <w:r w:rsidR="5EA1451D">
        <w:drawing>
          <wp:inline wp14:editId="1913640E" wp14:anchorId="067D879C">
            <wp:extent cx="6858000" cy="3467100"/>
            <wp:effectExtent l="0" t="0" r="0" b="0"/>
            <wp:docPr id="85228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e182c3a28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0FA2D2" w:rsidR="5EA1451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✅</w:t>
      </w:r>
      <w:r w:rsidRPr="630FA2D2" w:rsidR="5EA1451D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 xml:space="preserve"> Step 4: Build the Project</w:t>
      </w:r>
    </w:p>
    <w:p w:rsidR="5EA1451D" w:rsidP="630FA2D2" w:rsidRDefault="5EA1451D" w14:paraId="7C5ABE6D" w14:textId="49A3D4DF">
      <w:pPr>
        <w:spacing w:before="240" w:beforeAutospacing="off" w:after="240" w:afterAutospacing="off"/>
        <w:jc w:val="both"/>
      </w:pPr>
      <w:r w:rsidRPr="630FA2D2" w:rsidR="5EA145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Use the following command to compile and check for issues:</w:t>
      </w:r>
    </w:p>
    <w:p w:rsidR="5EA1451D" w:rsidP="630FA2D2" w:rsidRDefault="5EA1451D" w14:paraId="3E051757" w14:textId="35B58850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630FA2D2" w:rsidR="5EA1451D">
        <w:rPr>
          <w:rFonts w:ascii="Consolas" w:hAnsi="Consolas" w:eastAsia="Consolas" w:cs="Consolas"/>
          <w:noProof w:val="0"/>
          <w:sz w:val="36"/>
          <w:szCs w:val="36"/>
          <w:lang w:val="en-US"/>
        </w:rPr>
        <w:t>mvn</w:t>
      </w:r>
      <w:r w:rsidRPr="630FA2D2" w:rsidR="5EA1451D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clean install</w:t>
      </w:r>
    </w:p>
    <w:p w:rsidR="630FA2D2" w:rsidP="630FA2D2" w:rsidRDefault="630FA2D2" w14:paraId="2B69E187" w14:textId="45F98881">
      <w:pPr>
        <w:pStyle w:val="Normal"/>
        <w:spacing w:before="240" w:beforeAutospacing="off" w:after="240" w:afterAutospacing="off"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color w:val="0F4761" w:themeColor="accent1" w:themeTint="FF" w:themeShade="BF"/>
          <w:sz w:val="36"/>
          <w:szCs w:val="36"/>
          <w:lang w:eastAsia="ja-JP" w:bidi="ar-SA"/>
        </w:rPr>
      </w:pPr>
    </w:p>
    <w:p w:rsidR="630FA2D2" w:rsidP="630FA2D2" w:rsidRDefault="630FA2D2" w14:paraId="32F07737" w14:textId="62025AA0">
      <w:pPr>
        <w:pStyle w:val="Normal"/>
        <w:spacing w:before="240" w:beforeAutospacing="off" w:after="240" w:afterAutospacing="off"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color w:val="0F4761" w:themeColor="accent1" w:themeTint="FF" w:themeShade="BF"/>
          <w:sz w:val="36"/>
          <w:szCs w:val="36"/>
          <w:lang w:eastAsia="ja-JP" w:bidi="ar-SA"/>
        </w:rPr>
      </w:pPr>
    </w:p>
    <w:p w:rsidR="3ED8B587" w:rsidP="630FA2D2" w:rsidRDefault="3ED8B587" w14:paraId="44D0577E" w14:textId="41F05988">
      <w:pPr>
        <w:pStyle w:val="Normal"/>
        <w:spacing w:before="240" w:beforeAutospacing="off" w:after="240" w:afterAutospacing="off" w:line="240" w:lineRule="auto"/>
        <w:ind w:left="720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color w:val="0F4761" w:themeColor="accent1" w:themeTint="FF" w:themeShade="BF"/>
          <w:sz w:val="36"/>
          <w:szCs w:val="36"/>
          <w:lang w:eastAsia="ja-JP" w:bidi="ar-SA"/>
        </w:rPr>
      </w:pPr>
      <w:r w:rsidRPr="630FA2D2" w:rsidR="3ED8B58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color w:val="0F4761" w:themeColor="accent1" w:themeTint="FF" w:themeShade="BF"/>
          <w:sz w:val="36"/>
          <w:szCs w:val="36"/>
          <w:lang w:eastAsia="ja-JP" w:bidi="ar-SA"/>
        </w:rPr>
        <w:t>Mohammed Ayaan</w:t>
      </w:r>
    </w:p>
    <w:p w:rsidR="3ED8B587" w:rsidP="630FA2D2" w:rsidRDefault="3ED8B587" w14:paraId="1EC75995" w14:textId="77DEE86F">
      <w:pPr>
        <w:pStyle w:val="Normal"/>
        <w:spacing w:line="240" w:lineRule="auto"/>
        <w:ind w:left="7200"/>
        <w:jc w:val="both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630FA2D2" w:rsidR="3ED8B58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color w:val="0F4761" w:themeColor="accent1" w:themeTint="FF" w:themeShade="BF"/>
          <w:sz w:val="36"/>
          <w:szCs w:val="36"/>
          <w:lang w:eastAsia="ja-JP" w:bidi="ar-SA"/>
        </w:rPr>
        <w:t xml:space="preserve">Supersetid – </w:t>
      </w:r>
      <w:r w:rsidRPr="630FA2D2" w:rsidR="3ED8B587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>6409789</w:t>
      </w:r>
    </w:p>
    <w:p w:rsidR="630FA2D2" w:rsidP="630FA2D2" w:rsidRDefault="630FA2D2" w14:paraId="41DA390F" w14:textId="2D6BF177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e5d52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6b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cf6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626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241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551D4"/>
    <w:rsid w:val="01D2A781"/>
    <w:rsid w:val="01DD636D"/>
    <w:rsid w:val="04D28FCC"/>
    <w:rsid w:val="0910D6DC"/>
    <w:rsid w:val="0D4EECC5"/>
    <w:rsid w:val="10E1C29D"/>
    <w:rsid w:val="1154F7E6"/>
    <w:rsid w:val="132D9E68"/>
    <w:rsid w:val="15C66CFF"/>
    <w:rsid w:val="18F35DDC"/>
    <w:rsid w:val="1962257E"/>
    <w:rsid w:val="19743421"/>
    <w:rsid w:val="199E604C"/>
    <w:rsid w:val="19CED57C"/>
    <w:rsid w:val="21202109"/>
    <w:rsid w:val="2814DE8B"/>
    <w:rsid w:val="2B6457A7"/>
    <w:rsid w:val="2BC88A63"/>
    <w:rsid w:val="2C8C2710"/>
    <w:rsid w:val="2EFC50A6"/>
    <w:rsid w:val="30F551D4"/>
    <w:rsid w:val="33D5E4B6"/>
    <w:rsid w:val="3637B875"/>
    <w:rsid w:val="37811C42"/>
    <w:rsid w:val="39195EE5"/>
    <w:rsid w:val="3A458F53"/>
    <w:rsid w:val="3A91582A"/>
    <w:rsid w:val="3AFC63D0"/>
    <w:rsid w:val="3ED8B587"/>
    <w:rsid w:val="4206824E"/>
    <w:rsid w:val="449B3512"/>
    <w:rsid w:val="4A763900"/>
    <w:rsid w:val="4C997F7B"/>
    <w:rsid w:val="4F955047"/>
    <w:rsid w:val="501138F1"/>
    <w:rsid w:val="51644476"/>
    <w:rsid w:val="51C1A487"/>
    <w:rsid w:val="538C393F"/>
    <w:rsid w:val="5783E3C9"/>
    <w:rsid w:val="58677EAD"/>
    <w:rsid w:val="5B55E5A9"/>
    <w:rsid w:val="5D5BE7F5"/>
    <w:rsid w:val="5EA1451D"/>
    <w:rsid w:val="5F057C26"/>
    <w:rsid w:val="630FA2D2"/>
    <w:rsid w:val="65135B3D"/>
    <w:rsid w:val="65FABB4A"/>
    <w:rsid w:val="6647B3D3"/>
    <w:rsid w:val="66E3B126"/>
    <w:rsid w:val="68A046E4"/>
    <w:rsid w:val="6B0BB52F"/>
    <w:rsid w:val="6C389419"/>
    <w:rsid w:val="71E0B251"/>
    <w:rsid w:val="78A201DC"/>
    <w:rsid w:val="78E22D41"/>
    <w:rsid w:val="79584163"/>
    <w:rsid w:val="7B220E67"/>
    <w:rsid w:val="7DC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51D4"/>
  <w15:chartTrackingRefBased/>
  <w15:docId w15:val="{B4DA63C7-40D0-48EE-A078-9C8F9A223D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4EECC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4EECC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37472a1f004a80" /><Relationship Type="http://schemas.openxmlformats.org/officeDocument/2006/relationships/image" Target="/media/image2.png" Id="Ra5c00fd0b7c24d4e" /><Relationship Type="http://schemas.openxmlformats.org/officeDocument/2006/relationships/image" Target="/media/image3.png" Id="Rc2421efa47354335" /><Relationship Type="http://schemas.openxmlformats.org/officeDocument/2006/relationships/image" Target="/media/image4.png" Id="R122f214736944ec9" /><Relationship Type="http://schemas.openxmlformats.org/officeDocument/2006/relationships/image" Target="/media/image5.png" Id="Rb599d055af4a431e" /><Relationship Type="http://schemas.openxmlformats.org/officeDocument/2006/relationships/numbering" Target="numbering.xml" Id="R7dc28f200fb748f7" /><Relationship Type="http://schemas.openxmlformats.org/officeDocument/2006/relationships/image" Target="/media/image7.png" Id="R6afac1edca2e4718" /><Relationship Type="http://schemas.openxmlformats.org/officeDocument/2006/relationships/image" Target="/media/image8.png" Id="R7a7c3f25ed1f4ea4" /><Relationship Type="http://schemas.openxmlformats.org/officeDocument/2006/relationships/image" Target="/media/image9.png" Id="Ra10554e205ce4db8" /><Relationship Type="http://schemas.openxmlformats.org/officeDocument/2006/relationships/image" Target="/media/imagea.png" Id="Rb9ffe20a2a834cba" /><Relationship Type="http://schemas.openxmlformats.org/officeDocument/2006/relationships/image" Target="/media/imageb.png" Id="R173fe45030614331" /><Relationship Type="http://schemas.openxmlformats.org/officeDocument/2006/relationships/image" Target="/media/imagec.png" Id="R4e6fb98264db4756" /><Relationship Type="http://schemas.openxmlformats.org/officeDocument/2006/relationships/image" Target="/media/imaged.png" Id="R790e182c3a2840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2025-07-07T04:41:39.6855567Z</dcterms:created>
  <dcterms:modified xsi:type="dcterms:W3CDTF">2025-07-13T15:08:36.3224239Z</dcterms:modified>
  <dc:creator>Ayaan Mohammed</dc:creator>
  <lastModifiedBy>Ayaan Mohammed</lastModifiedBy>
</coreProperties>
</file>