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EF9D1D" wp14:paraId="5ED288C0" wp14:textId="32EAA69B">
      <w:pPr>
        <w:pStyle w:val="Heading2"/>
        <w:spacing w:before="299" w:beforeAutospacing="off" w:after="299" w:afterAutospacing="off"/>
        <w:jc w:val="center"/>
        <w:rPr>
          <w:rFonts w:ascii="Aptos" w:hAnsi="Aptos" w:eastAsia="Aptos" w:cs="Aptos"/>
          <w:b w:val="1"/>
          <w:bCs w:val="1"/>
          <w:noProof w:val="0"/>
          <w:sz w:val="44"/>
          <w:szCs w:val="44"/>
          <w:u w:val="single"/>
          <w:lang w:val="en-US"/>
        </w:rPr>
      </w:pPr>
      <w:r w:rsidRPr="40EF9D1D" w:rsidR="1A10A3A0">
        <w:rPr>
          <w:rFonts w:ascii="Aptos" w:hAnsi="Aptos" w:eastAsia="Aptos" w:cs="Aptos"/>
          <w:b w:val="1"/>
          <w:bCs w:val="1"/>
          <w:noProof w:val="0"/>
          <w:sz w:val="44"/>
          <w:szCs w:val="44"/>
          <w:u w:val="single"/>
          <w:lang w:val="en-US"/>
        </w:rPr>
        <w:t>JWT HANDSON</w:t>
      </w:r>
    </w:p>
    <w:p xmlns:wp14="http://schemas.microsoft.com/office/word/2010/wordml" w:rsidP="40EF9D1D" wp14:paraId="35419041" wp14:textId="487625BF">
      <w:pPr>
        <w:pStyle w:val="Normal"/>
        <w:rPr>
          <w:noProof w:val="0"/>
          <w:lang w:val="en-US"/>
        </w:rPr>
      </w:pPr>
    </w:p>
    <w:p xmlns:wp14="http://schemas.microsoft.com/office/word/2010/wordml" wp14:paraId="52DC0E43" wp14:textId="1631B0D8">
      <w:r w:rsidRPr="40EF9D1D" w:rsidR="1A10A3A0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Create authentication service that returns JWT</w:t>
      </w:r>
      <w:r w:rsidRPr="40EF9D1D" w:rsidR="1A10A3A0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 w:rsidRPr="40EF9D1D" w:rsidR="1A10A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0EF9D1D" wp14:paraId="62FBA2D3" wp14:textId="7AFF001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40EF9D1D" wp14:paraId="1AFD53F0" wp14:textId="1F3FBF96">
      <w:pPr>
        <w:pStyle w:val="Heading2"/>
        <w:spacing w:before="299" w:beforeAutospacing="off" w:after="299" w:afterAutospacing="off"/>
      </w:pPr>
      <w:r w:rsidRPr="40EF9D1D" w:rsidR="1A10A3A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Prerequisites</w:t>
      </w:r>
    </w:p>
    <w:p xmlns:wp14="http://schemas.microsoft.com/office/word/2010/wordml" w:rsidP="40EF9D1D" wp14:paraId="05E38389" wp14:textId="76BF20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F9D1D" w:rsidR="1A10A3A0">
        <w:rPr>
          <w:rFonts w:ascii="Aptos" w:hAnsi="Aptos" w:eastAsia="Aptos" w:cs="Aptos"/>
          <w:noProof w:val="0"/>
          <w:sz w:val="24"/>
          <w:szCs w:val="24"/>
          <w:lang w:val="en-US"/>
        </w:rPr>
        <w:t>Spring Boot project with:</w:t>
      </w:r>
    </w:p>
    <w:p xmlns:wp14="http://schemas.microsoft.com/office/word/2010/wordml" w:rsidP="40EF9D1D" wp14:paraId="18AC6C9E" wp14:textId="5A2B90B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F9D1D" w:rsidR="1A10A3A0">
        <w:rPr>
          <w:rFonts w:ascii="Aptos" w:hAnsi="Aptos" w:eastAsia="Aptos" w:cs="Aptos"/>
          <w:noProof w:val="0"/>
          <w:sz w:val="24"/>
          <w:szCs w:val="24"/>
          <w:lang w:val="en-US"/>
        </w:rPr>
        <w:t>Spring Web</w:t>
      </w:r>
    </w:p>
    <w:p xmlns:wp14="http://schemas.microsoft.com/office/word/2010/wordml" w:rsidP="40EF9D1D" wp14:paraId="13E6D51C" wp14:textId="3827622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F9D1D" w:rsidR="1A10A3A0">
        <w:rPr>
          <w:rFonts w:ascii="Aptos" w:hAnsi="Aptos" w:eastAsia="Aptos" w:cs="Aptos"/>
          <w:noProof w:val="0"/>
          <w:sz w:val="24"/>
          <w:szCs w:val="24"/>
          <w:lang w:val="en-US"/>
        </w:rPr>
        <w:t>Spring Security</w:t>
      </w:r>
    </w:p>
    <w:p xmlns:wp14="http://schemas.microsoft.com/office/word/2010/wordml" w:rsidP="40EF9D1D" wp14:paraId="670942A3" wp14:textId="13212EC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F9D1D" w:rsidR="1A10A3A0">
        <w:rPr>
          <w:rFonts w:ascii="Aptos" w:hAnsi="Aptos" w:eastAsia="Aptos" w:cs="Aptos"/>
          <w:noProof w:val="0"/>
          <w:sz w:val="24"/>
          <w:szCs w:val="24"/>
          <w:lang w:val="en-US"/>
        </w:rPr>
        <w:t>jjwt (JWT library)</w:t>
      </w:r>
    </w:p>
    <w:p xmlns:wp14="http://schemas.microsoft.com/office/word/2010/wordml" w:rsidP="40EF9D1D" wp14:paraId="63206CBE" wp14:textId="44B187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EF9D1D" w:rsidR="1A10A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Port: 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8090</w:t>
      </w:r>
    </w:p>
    <w:p xmlns:wp14="http://schemas.microsoft.com/office/word/2010/wordml" w:rsidP="40EF9D1D" wp14:paraId="681E9DFC" wp14:textId="5A47FB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F9D1D" w:rsidR="1A10A3A0">
        <w:rPr>
          <w:rFonts w:ascii="Aptos" w:hAnsi="Aptos" w:eastAsia="Aptos" w:cs="Aptos"/>
          <w:noProof w:val="0"/>
          <w:sz w:val="24"/>
          <w:szCs w:val="24"/>
          <w:lang w:val="en-US"/>
        </w:rPr>
        <w:t>Java 8+</w:t>
      </w:r>
    </w:p>
    <w:p xmlns:wp14="http://schemas.microsoft.com/office/word/2010/wordml" w:rsidP="40EF9D1D" wp14:paraId="46AD9BC5" wp14:textId="790BC8D6">
      <w:pPr>
        <w:spacing w:before="240" w:beforeAutospacing="off" w:after="240" w:afterAutospacing="off"/>
      </w:pPr>
      <w:r w:rsidRPr="40EF9D1D" w:rsidR="1A10A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this dependency in 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pom.xml</w:t>
      </w:r>
      <w:r w:rsidRPr="40EF9D1D" w:rsidR="1A10A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JWT):</w:t>
      </w:r>
    </w:p>
    <w:p xmlns:wp14="http://schemas.microsoft.com/office/word/2010/wordml" w:rsidP="40EF9D1D" wp14:paraId="3DA03B57" wp14:textId="25B67F6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&lt;dependency&gt;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&lt;groupId&gt;io.jsonwebtoken&lt;/groupId&gt;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&lt;artifactId&gt;jjwt&lt;/artifactId&gt;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&lt;version&gt;0.9.1&lt;/version&gt;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&lt;/dependency&gt;</w:t>
      </w:r>
      <w:r>
        <w:br/>
      </w:r>
    </w:p>
    <w:p xmlns:wp14="http://schemas.microsoft.com/office/word/2010/wordml" wp14:paraId="349239C1" wp14:textId="68FFCEF3"/>
    <w:p xmlns:wp14="http://schemas.microsoft.com/office/word/2010/wordml" w:rsidP="40EF9D1D" wp14:paraId="2679F93E" wp14:textId="74162DAE">
      <w:pPr>
        <w:pStyle w:val="Heading2"/>
        <w:spacing w:before="299" w:beforeAutospacing="off" w:after="299" w:afterAutospacing="off"/>
      </w:pPr>
      <w:r w:rsidRPr="40EF9D1D" w:rsidR="1A10A3A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Hand-on 1: Create Authentication Controller</w:t>
      </w:r>
    </w:p>
    <w:p xmlns:wp14="http://schemas.microsoft.com/office/word/2010/wordml" w:rsidP="40EF9D1D" wp14:paraId="32769CA7" wp14:textId="73AB5244">
      <w:pPr>
        <w:pStyle w:val="Heading3"/>
        <w:spacing w:before="281" w:beforeAutospacing="off" w:after="281" w:afterAutospacing="off"/>
      </w:pPr>
      <w:r w:rsidRPr="40EF9D1D" w:rsidR="1A10A3A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Steps:</w:t>
      </w:r>
    </w:p>
    <w:p xmlns:wp14="http://schemas.microsoft.com/office/word/2010/wordml" w:rsidP="40EF9D1D" wp14:paraId="044A5E28" wp14:textId="34AFABC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40EF9D1D" w:rsidR="1A10A3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Create a controller class: </w:t>
      </w:r>
      <w:r w:rsidRPr="40EF9D1D" w:rsidR="1A10A3A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AuthenticationController</w:t>
      </w:r>
    </w:p>
    <w:p xmlns:wp14="http://schemas.microsoft.com/office/word/2010/wordml" w:rsidP="40EF9D1D" wp14:paraId="0BC9911B" wp14:textId="367BACE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@RestController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AuthenticationController {</w:t>
      </w:r>
      <w:r>
        <w:br/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static final Logger LOGGER = LoggerFactory.getLogger(AuthenticationController.class);</w:t>
      </w:r>
      <w:r>
        <w:br/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@Autowired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JwtUtil jwtUtil;</w:t>
      </w:r>
      <w:r>
        <w:br/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@RequestMapping("/authenticate")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ResponseEntity&lt;?&gt; authenticate(@RequestHeader("Authorization") String authHeader) {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LOGGER.info("START authenticate");</w:t>
      </w:r>
      <w:r>
        <w:br/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// Logic will go in next hands-on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ResponseEntity.ok(new JwtResponse("dummy-token"));</w:t>
      </w:r>
      <w:r>
        <w:br/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0EF9D1D" wp14:paraId="31A1F0A6" wp14:textId="743AA02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40EF9D1D" w:rsidR="1A10A3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Create DTO </w:t>
      </w:r>
      <w:r w:rsidRPr="40EF9D1D" w:rsidR="1A10A3A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JwtResponse</w:t>
      </w:r>
    </w:p>
    <w:p xmlns:wp14="http://schemas.microsoft.com/office/word/2010/wordml" w:rsidP="40EF9D1D" wp14:paraId="338E3A8E" wp14:textId="42F2A8F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JwtResponse {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token;</w:t>
      </w:r>
      <w:r>
        <w:br/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JwtResponse(String token) {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this.token = token;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getToken() {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token;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p14:paraId="5B4036BB" wp14:textId="6F4F4DEE"/>
    <w:p xmlns:wp14="http://schemas.microsoft.com/office/word/2010/wordml" w:rsidP="40EF9D1D" wp14:paraId="508AABFC" wp14:textId="072C9188">
      <w:pPr>
        <w:pStyle w:val="Heading2"/>
        <w:spacing w:before="299" w:beforeAutospacing="off" w:after="299" w:afterAutospacing="off"/>
      </w:pPr>
      <w:r w:rsidRPr="40EF9D1D" w:rsidR="1A10A3A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Hand-on 2: Read and Decode Authorization Header</w:t>
      </w:r>
    </w:p>
    <w:p xmlns:wp14="http://schemas.microsoft.com/office/word/2010/wordml" w:rsidP="40EF9D1D" wp14:paraId="7D086B84" wp14:textId="04D2F408">
      <w:pPr>
        <w:pStyle w:val="Heading3"/>
        <w:spacing w:before="281" w:beforeAutospacing="off" w:after="281" w:afterAutospacing="off"/>
      </w:pPr>
      <w:r w:rsidRPr="40EF9D1D" w:rsidR="1A10A3A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Steps:</w:t>
      </w:r>
    </w:p>
    <w:p xmlns:wp14="http://schemas.microsoft.com/office/word/2010/wordml" w:rsidP="40EF9D1D" wp14:paraId="6B46C85A" wp14:textId="76B8CDD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F9D1D" w:rsidR="1A10A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AuthenticationController</w:t>
      </w:r>
      <w:r w:rsidRPr="40EF9D1D" w:rsidR="1A10A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modify the 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/authenticate</w:t>
      </w:r>
      <w:r w:rsidRPr="40EF9D1D" w:rsidR="1A10A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method:</w:t>
      </w:r>
    </w:p>
    <w:p xmlns:wp14="http://schemas.microsoft.com/office/word/2010/wordml" w:rsidP="40EF9D1D" wp14:paraId="01CF11B6" wp14:textId="6CECB52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@RequestMapping("/authenticate")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ResponseEntity&lt;?&gt; authenticate(@RequestHeader("Authorization") String authHeader) {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LOGGER.info("START authenticate");</w:t>
      </w:r>
      <w:r>
        <w:br/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Header looks like: "Basic dXNlcjpwd2Q=" (user:pwd base64)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String base64Credentials = authHeader.substring("Basic".length()).trim();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byte[] decodedBytes = Base64.getDecoder().decode(base64Credentials);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String credentials = new String(decodedBytes);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String[] values = credentials.split(":", 2);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String username = values[0];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String password = values[1];</w:t>
      </w:r>
      <w:r>
        <w:br/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LOGGER.debug("Username: {}", username);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LOGGER.debug("Password: {}", password);</w:t>
      </w:r>
      <w:r>
        <w:br/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In real scenarios, verify user from DB/service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("user".equals(username) &amp;&amp; "pwd".equals(password)) {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String token = jwtUtil.generateToken(username);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ResponseEntity.ok(new JwtResponse(token));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else {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ResponseEntity.status(HttpStatus.UNAUTHORIZED).build();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p14:paraId="72055937" wp14:textId="458011B7"/>
    <w:p xmlns:wp14="http://schemas.microsoft.com/office/word/2010/wordml" w:rsidP="40EF9D1D" wp14:paraId="1DC081DE" wp14:textId="65CF1645">
      <w:pPr>
        <w:pStyle w:val="Heading2"/>
        <w:spacing w:before="299" w:beforeAutospacing="off" w:after="299" w:afterAutospacing="off"/>
      </w:pPr>
      <w:r w:rsidRPr="40EF9D1D" w:rsidR="1A10A3A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Hand-on 3: Generate JWT Token</w:t>
      </w:r>
    </w:p>
    <w:p xmlns:wp14="http://schemas.microsoft.com/office/word/2010/wordml" w:rsidP="40EF9D1D" wp14:paraId="2BD7B96E" wp14:textId="5503C07C">
      <w:pPr>
        <w:pStyle w:val="Heading3"/>
        <w:spacing w:before="281" w:beforeAutospacing="off" w:after="281" w:afterAutospacing="off"/>
      </w:pPr>
      <w:r w:rsidRPr="40EF9D1D" w:rsidR="1A10A3A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Steps:</w:t>
      </w:r>
    </w:p>
    <w:p xmlns:wp14="http://schemas.microsoft.com/office/word/2010/wordml" w:rsidP="40EF9D1D" wp14:paraId="78589359" wp14:textId="0548449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40EF9D1D" w:rsidR="1A10A3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Create a Utility Class </w:t>
      </w:r>
      <w:r w:rsidRPr="40EF9D1D" w:rsidR="1A10A3A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JwtUtil</w:t>
      </w:r>
    </w:p>
    <w:p xmlns:wp14="http://schemas.microsoft.com/office/word/2010/wordml" w:rsidP="40EF9D1D" wp14:paraId="17D533DF" wp14:textId="13473F0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@Component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JwtUtil {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secretKey = "secret";</w:t>
      </w:r>
      <w:r>
        <w:br/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generateToken(String username) {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Jwts.builder()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.setSubject(username)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.setIssuedAt(new Date(System.currentTimeMillis()))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.setExpiration(new Date(System.currentTimeMillis() + 1000 * 60 * 60)) // 1 hour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.signWith(SignatureAlgorithm.HS256, secretKey)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.compact();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0EF9D1D" wp14:paraId="462C142F" wp14:textId="5ED082A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F9D1D" w:rsidR="1A10A3A0">
        <w:rPr>
          <w:rFonts w:ascii="Aptos" w:hAnsi="Aptos" w:eastAsia="Aptos" w:cs="Aptos"/>
          <w:noProof w:val="0"/>
          <w:sz w:val="24"/>
          <w:szCs w:val="24"/>
          <w:lang w:val="en-US"/>
        </w:rPr>
        <w:t>✅ Now, calling this cURL should return JWT:</w:t>
      </w:r>
    </w:p>
    <w:p xmlns:wp14="http://schemas.microsoft.com/office/word/2010/wordml" w:rsidP="40EF9D1D" wp14:paraId="14984147" wp14:textId="0BCA03A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-s -u user:pwd </w:t>
      </w:r>
      <w:hyperlink r:id="Rbbc2e8cf00a642b2">
        <w:r w:rsidRPr="40EF9D1D" w:rsidR="1A10A3A0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http://localhost:8090/authenticate</w:t>
        </w:r>
        <w:r>
          <w:br/>
        </w:r>
      </w:hyperlink>
    </w:p>
    <w:p xmlns:wp14="http://schemas.microsoft.com/office/word/2010/wordml" w:rsidP="40EF9D1D" wp14:paraId="63B868E5" wp14:textId="17D9F058">
      <w:pPr>
        <w:spacing w:before="240" w:beforeAutospacing="off" w:after="240" w:afterAutospacing="off"/>
      </w:pPr>
      <w:r w:rsidRPr="40EF9D1D" w:rsidR="1A10A3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Response:</w:t>
      </w:r>
    </w:p>
    <w:p xmlns:wp14="http://schemas.microsoft.com/office/word/2010/wordml" w:rsidP="40EF9D1D" wp14:paraId="312B1C4B" wp14:textId="78A9ADA0">
      <w:pPr>
        <w:spacing w:before="0" w:beforeAutospacing="off" w:after="0" w:afterAutospacing="off"/>
      </w:pP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40EF9D1D" wp14:paraId="19ED4CEB" wp14:textId="77F03E35">
      <w:pPr>
        <w:spacing w:before="0" w:beforeAutospacing="off" w:after="0" w:afterAutospacing="off"/>
      </w:pP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0EF9D1D" wp14:paraId="16C3BF94" wp14:textId="634CEF0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{"token":"&lt;JWT_TOKEN_STRING&gt;"}</w:t>
      </w:r>
      <w:r>
        <w:br/>
      </w:r>
    </w:p>
    <w:p xmlns:wp14="http://schemas.microsoft.com/office/word/2010/wordml" wp14:paraId="1195399F" wp14:textId="5553AB4F"/>
    <w:p xmlns:wp14="http://schemas.microsoft.com/office/word/2010/wordml" w:rsidP="40EF9D1D" wp14:paraId="26D15F53" wp14:textId="17CC855C">
      <w:pPr>
        <w:pStyle w:val="Heading2"/>
        <w:spacing w:before="299" w:beforeAutospacing="off" w:after="299" w:afterAutospacing="off"/>
      </w:pPr>
      <w:r w:rsidRPr="40EF9D1D" w:rsidR="1A10A3A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Security Configuration (</w:t>
      </w:r>
      <w:r w:rsidRPr="40EF9D1D" w:rsidR="1A10A3A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SecurityConfig.java</w:t>
      </w:r>
      <w:r w:rsidRPr="40EF9D1D" w:rsidR="1A10A3A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)</w:t>
      </w:r>
    </w:p>
    <w:p xmlns:wp14="http://schemas.microsoft.com/office/word/2010/wordml" w:rsidP="40EF9D1D" wp14:paraId="259245FF" wp14:textId="1F68A4B6">
      <w:pPr>
        <w:spacing w:before="240" w:beforeAutospacing="off" w:after="240" w:afterAutospacing="off"/>
      </w:pPr>
      <w:r w:rsidRPr="40EF9D1D" w:rsidR="1A10A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Make sure Spring Security allows 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/authenticate</w:t>
      </w:r>
      <w:r w:rsidRPr="40EF9D1D" w:rsidR="1A10A3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0EF9D1D" wp14:paraId="5E07908A" wp14:textId="16EFB3C8">
      <w:pPr>
        <w:spacing w:before="0" w:beforeAutospacing="off" w:after="0" w:afterAutospacing="off"/>
      </w:pP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@EnableWebSecurity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class 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SecurityConfig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extends 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WebSecurityConfigurerAdapter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@Override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protected void 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configure(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HttpSecurity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http) throws Exception {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http.csrf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).disable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.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authorizeRequests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.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antMatchers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("/authenticate").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permitAll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.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anyRequest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).authenticated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.and().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httpBasic</w:t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  <w:r>
        <w:br/>
      </w: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0EF9D1D" wp14:paraId="2BBD0165" wp14:textId="3B0D10B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EF9D1D" w:rsidR="1A10A3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40EF9D1D" wp14:paraId="44F43F37" wp14:textId="6BC0F5D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0EF9D1D" wp14:paraId="17E482AC" wp14:textId="2A2E486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0EF9D1D" wp14:paraId="1BE190E7" wp14:textId="797809C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0EF9D1D" wp14:paraId="1248DA1A" wp14:textId="4DC7C75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0EF9D1D" wp14:paraId="7E1B2AC5" wp14:textId="5BA77DAE">
      <w:pPr>
        <w:spacing w:before="240" w:beforeAutospacing="off" w:after="240" w:afterAutospacing="off" w:line="240" w:lineRule="auto"/>
        <w:ind w:left="5760"/>
        <w:jc w:val="both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40EF9D1D" w:rsidR="3096C28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Mohammed Ayaan</w:t>
      </w:r>
    </w:p>
    <w:p xmlns:wp14="http://schemas.microsoft.com/office/word/2010/wordml" w:rsidP="40EF9D1D" wp14:paraId="7A7A2583" wp14:textId="1C60CC99">
      <w:pPr>
        <w:spacing w:line="240" w:lineRule="auto"/>
        <w:ind w:left="5760"/>
        <w:jc w:val="both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40EF9D1D" w:rsidR="3096C28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Supersetid – 6409789</w:t>
      </w:r>
    </w:p>
    <w:p xmlns:wp14="http://schemas.microsoft.com/office/word/2010/wordml" w:rsidP="40EF9D1D" wp14:paraId="3666F6DF" wp14:textId="672FC690">
      <w:pPr>
        <w:spacing w:line="240" w:lineRule="auto"/>
        <w:ind w:left="0"/>
        <w:jc w:val="both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40EF9D1D" wp14:paraId="22B15D84" wp14:textId="3914B91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1DCAB5E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91ea55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b3dee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6e82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d9d606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f3ee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a01f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4EAE4E"/>
    <w:rsid w:val="0610B54D"/>
    <w:rsid w:val="1A10A3A0"/>
    <w:rsid w:val="3096C28E"/>
    <w:rsid w:val="38A4E185"/>
    <w:rsid w:val="40EF9D1D"/>
    <w:rsid w:val="4B05EED5"/>
    <w:rsid w:val="624EA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AE4E"/>
  <w15:chartTrackingRefBased/>
  <w15:docId w15:val="{1C584335-135A-4804-A4FF-30ED48332E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0EF9D1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0EF9D1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90/authenticate" TargetMode="External" Id="Rbbc2e8cf00a642b2" /><Relationship Type="http://schemas.openxmlformats.org/officeDocument/2006/relationships/numbering" Target="numbering.xml" Id="R2a29960a8cef48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2025-07-13T16:04:37.2991478Z</dcterms:created>
  <dcterms:modified xsi:type="dcterms:W3CDTF">2025-07-13T16:07:36.7575741Z</dcterms:modified>
  <dc:creator>Ayaan Mohammed</dc:creator>
  <lastModifiedBy>Ayaan Mohammed</lastModifiedBy>
</coreProperties>
</file>