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Hexo 安装和使用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安装的前提：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安装Hexo 相当简单，在安装之前必须安装下列应用程序：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Node.js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安装上述必备程序之后，使用npm即可完成Hexo的安装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部署远程博客前，需要安装git，执行npm install hexo-deployer-git --save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npm install -g hexo-cli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u w:val="single"/>
          <w:lang w:val="en-US" w:eastAsia="zh-CN"/>
        </w:rPr>
        <w:t xml:space="preserve">Tips: </w:t>
      </w:r>
      <w:r>
        <w:rPr>
          <w:rFonts w:hint="eastAsia"/>
          <w:lang w:val="en-US" w:eastAsia="zh-CN"/>
        </w:rPr>
        <w:t>预览发布：通过hexo server  -g可本地预览，发布使用hexo deploy -g，如果担心已生成的文件对发布有干扰可先执行hexo clean清除缓存和静态文件，等待一会，才能在线上看到更新之后的状态。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2.文章图片的存放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想要在文章中插入图片的话，可以按照Markdown语法来插入，格式为![图片名称](图片地址)。图片的存放有两种方式：在本地D:\Hexo\source`目录下新建一个存放图片的文件夹，比如images`，然后把想要插入的图片放在里面，插入图片的路径；第二种方法是把图片上传到网络，然后插入图片路径。推荐使用第二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推荐两个比较好用的：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图床；无需注册，方便快捷。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七牛云存储；需要注册，免费，空间大，速度快。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四、Hexo的基本命令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Hexo基本常用的命令就四个，而且还可以使用组合命令。基本命令如下：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hexo g = hexo generate  #生成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hexo s = hexo server  #启动本地预览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hexo d = hexo deploy  #远程部署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hexo n "文章标题" = hexo new "文章标题"  #新建一篇博文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我通常是选用组合命令，操作更为效率。如果你使用搜狗输入法的话，可以自定义一个短语，比如我输入hs则出现hexo s -g命令。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hexo s -g  #等同先输入hexo g，再输入hexo 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hexo d -g  #等同先输入hexo g，再输入hexo 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文／起今知行（简书作者）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原文链接：http://www.jianshu.com/p/cc8654b61bd4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著作权归作者所有，转载请联系作者获得授权，并标注“简书作者”。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0C1CE"/>
    <w:multiLevelType w:val="singleLevel"/>
    <w:tmpl w:val="57D0C1C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6359F5"/>
    <w:rsid w:val="053F7694"/>
    <w:rsid w:val="063E2D7B"/>
    <w:rsid w:val="1C964B5C"/>
    <w:rsid w:val="384A6D44"/>
    <w:rsid w:val="3D1F4D6A"/>
    <w:rsid w:val="3D2E2E58"/>
    <w:rsid w:val="42CB75B6"/>
    <w:rsid w:val="536359F5"/>
    <w:rsid w:val="55154F2A"/>
    <w:rsid w:val="5A6F5DBE"/>
    <w:rsid w:val="5E7F561D"/>
    <w:rsid w:val="62A84295"/>
    <w:rsid w:val="65321340"/>
    <w:rsid w:val="70956411"/>
    <w:rsid w:val="7A974F4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2016-09-08T01:29:00Z</dcterms:created>
  <dc:creator>曾煜星</dc:creator>
  <cp:lastModifiedBy>曾煜星</cp:lastModifiedBy>
  <dcterms:modified xsi:type="dcterms:W3CDTF">2016-09-08T04:10:27Z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