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{{PONbr}}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 NUMERO DEVRA PARAITRE SUR VOTRE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{{supplierName}}</w:t>
        <w:tab/>
        <w:tab/>
        <w:tab/>
        <w:tab/>
        <w:tab/>
        <w:tab/>
        <w:tab/>
        <w:t>DATE: {{purchaseOrderDate}}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ADRESSE: {{supplierAddr}}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{%tr-for i in items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{{i.orderQuantity}}</w:t>
        <w:tab/>
        <w:t>{{i.partDesc}}</w:t>
        <w:tab/>
        <w:tab/>
        <w:tab/>
        <w:tab/>
        <w:t>{{i.orderPartPrice}}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{%tr-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LibreOffice/7.3.7.2$Windows_X86_64 LibreOffice_project/e114eadc50a9ff8d8c8a0567d6da8f454beeb84f</Application>
  <AppVersion>15.0000</AppVersion>
  <Pages>1</Pages>
  <Words>56</Words>
  <Characters>422</Characters>
  <CharactersWithSpaces>495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2023-01-06T14:52:33Z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