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8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Clothing Inc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5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desc2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25.0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