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>{{PONbr}}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DATE: {{purchaseOrderDate}}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A: {{supplierName}}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ADRESSE: {{supplierAddr}}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 for i in items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{{i.orderQuantity}}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{{i.partDesc}}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{{i.orderPartPrice}}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 endfor 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2023-01-18T15:01:08Z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