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2023-04-13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2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Econo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joiiouuiopupoipuoiuoiouipui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