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2023-05-18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Gama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containers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55.90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167.70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167.70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25.11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192.81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