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2023-07-21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1296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TRANSIT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12.00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144.00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144.00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21.56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165.56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