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{{purchaseOrderDate}}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P.O. Number:  {{PONbr}}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