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>{{PONbr}}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DATE: {{purchaseOrderDate}}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A: {{supplierName}}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ADRESSE: {{supplierAddr}}</w:t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>{% for i in items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{{i.orderQuantity}}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{{i.partDesc}}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{{i.orderPartPrice}}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 endfor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2023-01-19T11:19:40Z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