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D4EA40" w14:textId="77777777" w:rsidR="00F871C2" w:rsidRDefault="00000000">
      <w:pPr>
        <w:jc w:val="center"/>
        <w:rPr>
          <w:rFonts w:ascii="华文新魏" w:eastAsia="华文新魏"/>
          <w:sz w:val="72"/>
          <w:szCs w:val="72"/>
        </w:rPr>
      </w:pPr>
      <w:r>
        <w:rPr>
          <w:rFonts w:ascii="华文新魏" w:eastAsia="华文新魏"/>
          <w:sz w:val="72"/>
          <w:szCs w:val="72"/>
        </w:rPr>
        <w:pict w14:anchorId="352C6F43">
          <v:rect id="Text Box 4" o:spid="_x0000_s2050" style="position:absolute;left:0;text-align:left;margin-left:91.3pt;margin-top:15.3pt;width:142.5pt;height:23.4pt;z-index:251658240;mso-position-horizontal:right;mso-position-horizontal-relative:margin" o:preferrelative="t">
            <v:stroke miterlimit="2"/>
            <v:textbox>
              <w:txbxContent>
                <w:p w14:paraId="0822B557" w14:textId="10DACE68" w:rsidR="00F871C2" w:rsidRDefault="00000000">
                  <w:pPr>
                    <w:rPr>
                      <w:rFonts w:ascii="仿宋_GB2312" w:eastAsia="仿宋_GB2312" w:hint="eastAsia"/>
                      <w:b/>
                      <w:sz w:val="24"/>
                    </w:rPr>
                  </w:pPr>
                  <w:r>
                    <w:rPr>
                      <w:rFonts w:ascii="仿宋_GB2312" w:eastAsia="仿宋_GB2312" w:hint="eastAsia"/>
                      <w:b/>
                      <w:sz w:val="24"/>
                    </w:rPr>
                    <w:t>学号：</w:t>
                  </w:r>
                  <w:r w:rsidR="009C159D">
                    <w:rPr>
                      <w:rFonts w:ascii="仿宋_GB2312" w:eastAsia="仿宋_GB2312" w:hint="eastAsia"/>
                      <w:b/>
                      <w:sz w:val="24"/>
                    </w:rPr>
                    <w:t>2</w:t>
                  </w:r>
                  <w:r w:rsidR="009C159D">
                    <w:rPr>
                      <w:rFonts w:ascii="仿宋_GB2312" w:eastAsia="仿宋_GB2312"/>
                      <w:b/>
                      <w:sz w:val="24"/>
                    </w:rPr>
                    <w:t>0215034001</w:t>
                  </w:r>
                </w:p>
              </w:txbxContent>
            </v:textbox>
            <w10:wrap anchorx="margin"/>
          </v:rect>
        </w:pict>
      </w:r>
    </w:p>
    <w:p w14:paraId="392B5737" w14:textId="77777777" w:rsidR="00F871C2" w:rsidRDefault="00000000">
      <w:pPr>
        <w:jc w:val="center"/>
        <w:rPr>
          <w:rFonts w:ascii="华文新魏" w:eastAsia="华文新魏"/>
          <w:sz w:val="72"/>
          <w:szCs w:val="72"/>
        </w:rPr>
      </w:pPr>
      <w:r>
        <w:rPr>
          <w:rFonts w:ascii="华文新魏" w:eastAsia="华文新魏"/>
          <w:sz w:val="72"/>
          <w:szCs w:val="72"/>
        </w:rPr>
        <w:pict w14:anchorId="04B51F3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s2051" type="#_x0000_t75" style="position:absolute;left:0;text-align:left;margin-left:52.6pt;margin-top:17.3pt;width:339.35pt;height:69.25pt;z-index:251659264">
            <v:imagedata r:id="rId7" o:title="" cropbottom="24118f" cropleft="19034f"/>
          </v:shape>
        </w:pict>
      </w:r>
    </w:p>
    <w:p w14:paraId="4EBDBB23" w14:textId="77777777" w:rsidR="00F871C2" w:rsidRDefault="00F871C2">
      <w:pPr>
        <w:jc w:val="center"/>
        <w:rPr>
          <w:rFonts w:ascii="楷体_GB2312" w:eastAsia="楷体_GB2312" w:hAnsi="华文中宋"/>
          <w:b/>
          <w:sz w:val="52"/>
          <w:szCs w:val="52"/>
        </w:rPr>
      </w:pPr>
    </w:p>
    <w:p w14:paraId="5FC1059B" w14:textId="3D13FC13" w:rsidR="00F871C2" w:rsidRDefault="009C159D">
      <w:pPr>
        <w:jc w:val="center"/>
        <w:rPr>
          <w:rFonts w:ascii="楷体_GB2312" w:eastAsia="楷体_GB2312" w:hAnsi="华文中宋" w:hint="eastAsia"/>
          <w:b/>
          <w:sz w:val="52"/>
          <w:szCs w:val="52"/>
        </w:rPr>
      </w:pPr>
      <w:r>
        <w:rPr>
          <w:rFonts w:ascii="楷体_GB2312" w:eastAsia="楷体_GB2312" w:hAnsi="华文中宋" w:hint="eastAsia"/>
          <w:b/>
          <w:sz w:val="52"/>
          <w:szCs w:val="52"/>
        </w:rPr>
        <w:t>《数值分析》课程设计</w:t>
      </w:r>
    </w:p>
    <w:p w14:paraId="0B00E7A0" w14:textId="77777777" w:rsidR="00F871C2" w:rsidRDefault="00F871C2">
      <w:pPr>
        <w:rPr>
          <w:sz w:val="28"/>
          <w:szCs w:val="28"/>
        </w:rPr>
      </w:pPr>
    </w:p>
    <w:p w14:paraId="3CC29036" w14:textId="77777777" w:rsidR="00F871C2" w:rsidRDefault="00F871C2">
      <w:pPr>
        <w:rPr>
          <w:sz w:val="28"/>
          <w:szCs w:val="28"/>
        </w:rPr>
      </w:pPr>
    </w:p>
    <w:p w14:paraId="3BD9720C" w14:textId="77777777" w:rsidR="009C159D" w:rsidRDefault="009C159D" w:rsidP="009C159D">
      <w:pPr>
        <w:spacing w:line="700" w:lineRule="exact"/>
        <w:ind w:firstLineChars="350" w:firstLine="1050"/>
        <w:rPr>
          <w:rFonts w:ascii="仿宋_GB2312" w:eastAsia="仿宋_GB2312"/>
          <w:sz w:val="30"/>
          <w:szCs w:val="30"/>
          <w:u w:val="single"/>
        </w:rPr>
      </w:pPr>
      <w:r>
        <w:rPr>
          <w:rFonts w:ascii="仿宋_GB2312" w:eastAsia="仿宋_GB2312"/>
          <w:sz w:val="30"/>
          <w:szCs w:val="30"/>
        </w:rPr>
        <w:t>学    院</w:t>
      </w:r>
      <w:r>
        <w:rPr>
          <w:rFonts w:ascii="仿宋_GB2312" w:eastAsia="仿宋_GB2312"/>
          <w:sz w:val="30"/>
          <w:szCs w:val="30"/>
          <w:u w:val="single"/>
        </w:rPr>
        <w:t xml:space="preserve">：           数学与统计学院             </w:t>
      </w:r>
    </w:p>
    <w:p w14:paraId="4085ADFA" w14:textId="77777777" w:rsidR="009C159D" w:rsidRDefault="009C159D" w:rsidP="009C159D">
      <w:pPr>
        <w:spacing w:line="700" w:lineRule="exact"/>
        <w:ind w:left="630" w:firstLine="420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/>
          <w:sz w:val="30"/>
          <w:szCs w:val="30"/>
        </w:rPr>
        <w:t>专    业</w:t>
      </w:r>
      <w:r>
        <w:rPr>
          <w:rFonts w:ascii="仿宋_GB2312" w:eastAsia="仿宋_GB2312"/>
          <w:sz w:val="30"/>
          <w:szCs w:val="30"/>
          <w:u w:val="single"/>
        </w:rPr>
        <w:t xml:space="preserve">：           信息与计算科学             </w:t>
      </w:r>
    </w:p>
    <w:p w14:paraId="6370313A" w14:textId="77777777" w:rsidR="009C159D" w:rsidRDefault="009C159D" w:rsidP="009C159D">
      <w:pPr>
        <w:spacing w:line="700" w:lineRule="exact"/>
        <w:ind w:left="630" w:firstLine="420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/>
          <w:sz w:val="30"/>
          <w:szCs w:val="30"/>
        </w:rPr>
        <w:t>年    级</w:t>
      </w:r>
      <w:r>
        <w:rPr>
          <w:rFonts w:ascii="仿宋_GB2312" w:eastAsia="仿宋_GB2312"/>
          <w:sz w:val="30"/>
          <w:szCs w:val="30"/>
          <w:u w:val="single"/>
        </w:rPr>
        <w:t xml:space="preserve">：               2021级                </w:t>
      </w:r>
    </w:p>
    <w:p w14:paraId="621D5D01" w14:textId="77777777" w:rsidR="009C159D" w:rsidRDefault="009C159D" w:rsidP="009C159D">
      <w:pPr>
        <w:spacing w:line="700" w:lineRule="exact"/>
        <w:ind w:left="630" w:firstLine="420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/>
          <w:sz w:val="30"/>
          <w:szCs w:val="30"/>
        </w:rPr>
        <w:t>姓    名</w:t>
      </w:r>
      <w:r>
        <w:rPr>
          <w:rFonts w:ascii="仿宋_GB2312" w:eastAsia="仿宋_GB2312"/>
          <w:sz w:val="30"/>
          <w:szCs w:val="30"/>
          <w:u w:val="single"/>
        </w:rPr>
        <w:t xml:space="preserve">：               李浩斌                 </w:t>
      </w:r>
    </w:p>
    <w:p w14:paraId="1B85CE86" w14:textId="185EC5DE" w:rsidR="009C159D" w:rsidRDefault="009C159D" w:rsidP="009C159D">
      <w:pPr>
        <w:spacing w:line="700" w:lineRule="exact"/>
        <w:ind w:left="630" w:firstLine="420"/>
        <w:rPr>
          <w:rFonts w:ascii="仿宋_GB2312" w:eastAsia="仿宋_GB2312"/>
          <w:sz w:val="30"/>
          <w:szCs w:val="30"/>
          <w:u w:val="single"/>
        </w:rPr>
      </w:pPr>
      <w:r>
        <w:rPr>
          <w:rFonts w:ascii="仿宋_GB2312" w:eastAsia="仿宋_GB2312"/>
          <w:sz w:val="30"/>
          <w:szCs w:val="30"/>
        </w:rPr>
        <w:t>论文题目</w:t>
      </w:r>
      <w:r>
        <w:rPr>
          <w:rFonts w:ascii="仿宋_GB2312" w:eastAsia="仿宋_GB2312"/>
          <w:sz w:val="30"/>
          <w:szCs w:val="30"/>
          <w:u w:val="single"/>
        </w:rPr>
        <w:t xml:space="preserve">：        </w:t>
      </w:r>
      <w:r>
        <w:rPr>
          <w:rFonts w:ascii="仿宋_GB2312" w:eastAsia="仿宋_GB2312" w:hint="eastAsia"/>
          <w:sz w:val="30"/>
          <w:szCs w:val="30"/>
          <w:u w:val="single"/>
        </w:rPr>
        <w:t>《数值分析》课程设计</w:t>
      </w:r>
      <w:r>
        <w:rPr>
          <w:rFonts w:ascii="仿宋_GB2312" w:eastAsia="仿宋_GB2312"/>
          <w:sz w:val="30"/>
          <w:szCs w:val="30"/>
          <w:u w:val="single"/>
        </w:rPr>
        <w:t xml:space="preserve">          </w:t>
      </w:r>
    </w:p>
    <w:p w14:paraId="7750B861" w14:textId="04BA82CB" w:rsidR="009C159D" w:rsidRDefault="009C159D" w:rsidP="009C159D">
      <w:pPr>
        <w:spacing w:line="700" w:lineRule="exact"/>
        <w:ind w:left="630" w:firstLine="420"/>
        <w:rPr>
          <w:rFonts w:ascii="仿宋_GB2312" w:eastAsia="仿宋_GB2312"/>
          <w:sz w:val="30"/>
          <w:szCs w:val="30"/>
          <w:u w:val="single"/>
        </w:rPr>
      </w:pPr>
      <w:r>
        <w:rPr>
          <w:rFonts w:ascii="仿宋_GB2312" w:eastAsia="仿宋_GB2312"/>
          <w:sz w:val="30"/>
          <w:szCs w:val="30"/>
        </w:rPr>
        <w:t>指导教师：</w:t>
      </w:r>
      <w:r>
        <w:rPr>
          <w:rFonts w:ascii="仿宋_GB2312" w:eastAsia="仿宋_GB2312"/>
          <w:sz w:val="30"/>
          <w:szCs w:val="30"/>
          <w:u w:val="single"/>
        </w:rPr>
        <w:t xml:space="preserve">     </w:t>
      </w:r>
      <w:r>
        <w:rPr>
          <w:rFonts w:ascii="仿宋_GB2312" w:eastAsia="仿宋_GB2312" w:hint="eastAsia"/>
          <w:sz w:val="30"/>
          <w:szCs w:val="30"/>
          <w:u w:val="single"/>
        </w:rPr>
        <w:t>郑重</w:t>
      </w:r>
      <w:r>
        <w:rPr>
          <w:rFonts w:ascii="仿宋_GB2312" w:eastAsia="仿宋_GB2312"/>
          <w:sz w:val="30"/>
          <w:szCs w:val="30"/>
          <w:u w:val="single"/>
        </w:rPr>
        <w:t xml:space="preserve">      </w:t>
      </w:r>
      <w:r>
        <w:rPr>
          <w:rFonts w:ascii="仿宋_GB2312" w:eastAsia="仿宋_GB2312"/>
          <w:sz w:val="30"/>
          <w:szCs w:val="30"/>
        </w:rPr>
        <w:t>职称：</w:t>
      </w:r>
      <w:r>
        <w:rPr>
          <w:rFonts w:ascii="仿宋_GB2312" w:eastAsia="仿宋_GB2312"/>
          <w:sz w:val="30"/>
          <w:szCs w:val="30"/>
          <w:u w:val="single"/>
        </w:rPr>
        <w:t xml:space="preserve">    副教授       </w:t>
      </w:r>
    </w:p>
    <w:p w14:paraId="03285065" w14:textId="77777777" w:rsidR="00F871C2" w:rsidRPr="009C159D" w:rsidRDefault="00F871C2">
      <w:pPr>
        <w:jc w:val="center"/>
        <w:rPr>
          <w:rFonts w:ascii="仿宋_GB2312" w:eastAsia="仿宋_GB2312"/>
          <w:sz w:val="30"/>
          <w:szCs w:val="30"/>
        </w:rPr>
      </w:pPr>
    </w:p>
    <w:p w14:paraId="3CA0F7B3" w14:textId="77777777" w:rsidR="00F871C2" w:rsidRDefault="00F871C2">
      <w:pPr>
        <w:jc w:val="center"/>
        <w:rPr>
          <w:rFonts w:ascii="华文中宋" w:eastAsia="华文中宋" w:hAnsi="华文中宋"/>
          <w:sz w:val="36"/>
          <w:szCs w:val="36"/>
        </w:rPr>
      </w:pPr>
    </w:p>
    <w:p w14:paraId="064B7309" w14:textId="77777777" w:rsidR="00F871C2" w:rsidRDefault="00F871C2">
      <w:pPr>
        <w:jc w:val="center"/>
        <w:rPr>
          <w:rFonts w:ascii="华文中宋" w:eastAsia="华文中宋" w:hAnsi="华文中宋"/>
          <w:sz w:val="36"/>
          <w:szCs w:val="36"/>
        </w:rPr>
      </w:pPr>
    </w:p>
    <w:p w14:paraId="1788E50E" w14:textId="68806BBA" w:rsidR="00F871C2" w:rsidRDefault="00000000">
      <w:pPr>
        <w:jc w:val="center"/>
        <w:rPr>
          <w:rFonts w:ascii="仿宋_GB2312" w:eastAsia="仿宋_GB2312" w:hAnsi="宋体"/>
          <w:sz w:val="36"/>
          <w:szCs w:val="36"/>
        </w:rPr>
      </w:pPr>
      <w:r>
        <w:rPr>
          <w:rFonts w:ascii="仿宋_GB2312" w:eastAsia="仿宋_GB2312" w:hAnsi="宋体" w:hint="eastAsia"/>
          <w:sz w:val="36"/>
          <w:szCs w:val="36"/>
        </w:rPr>
        <w:t>20</w:t>
      </w:r>
      <w:r>
        <w:rPr>
          <w:rFonts w:ascii="仿宋_GB2312" w:eastAsia="仿宋_GB2312" w:hAnsi="宋体"/>
          <w:sz w:val="36"/>
          <w:szCs w:val="36"/>
        </w:rPr>
        <w:t>2</w:t>
      </w:r>
      <w:r>
        <w:rPr>
          <w:rFonts w:ascii="仿宋_GB2312" w:eastAsia="仿宋_GB2312" w:hAnsi="宋体" w:hint="eastAsia"/>
          <w:sz w:val="36"/>
          <w:szCs w:val="36"/>
        </w:rPr>
        <w:t>3年</w:t>
      </w:r>
      <w:r w:rsidR="009C159D">
        <w:rPr>
          <w:rFonts w:ascii="仿宋_GB2312" w:eastAsia="仿宋_GB2312" w:hAnsi="宋体"/>
          <w:sz w:val="36"/>
          <w:szCs w:val="36"/>
        </w:rPr>
        <w:t>12</w:t>
      </w:r>
      <w:r>
        <w:rPr>
          <w:rFonts w:ascii="仿宋_GB2312" w:eastAsia="仿宋_GB2312" w:hAnsi="宋体" w:hint="eastAsia"/>
          <w:sz w:val="36"/>
          <w:szCs w:val="36"/>
        </w:rPr>
        <w:t>月</w:t>
      </w:r>
      <w:r w:rsidR="009C159D">
        <w:rPr>
          <w:rFonts w:ascii="仿宋_GB2312" w:eastAsia="仿宋_GB2312" w:hAnsi="宋体"/>
          <w:sz w:val="36"/>
          <w:szCs w:val="36"/>
        </w:rPr>
        <w:t>21</w:t>
      </w:r>
      <w:r>
        <w:rPr>
          <w:rFonts w:ascii="仿宋_GB2312" w:eastAsia="仿宋_GB2312" w:hAnsi="宋体" w:hint="eastAsia"/>
          <w:sz w:val="36"/>
          <w:szCs w:val="36"/>
        </w:rPr>
        <w:t>日</w:t>
      </w:r>
    </w:p>
    <w:p w14:paraId="79C81A2E" w14:textId="77777777" w:rsidR="00F871C2" w:rsidRDefault="00F871C2">
      <w:pPr>
        <w:rPr>
          <w:rFonts w:ascii="仿宋_GB2312" w:eastAsia="仿宋_GB2312" w:hAnsi="宋体"/>
          <w:b/>
          <w:sz w:val="24"/>
        </w:rPr>
      </w:pPr>
    </w:p>
    <w:p w14:paraId="0CA15D96" w14:textId="77777777" w:rsidR="00F871C2" w:rsidRDefault="00F871C2">
      <w:pPr>
        <w:rPr>
          <w:rFonts w:ascii="仿宋_GB2312" w:eastAsia="仿宋_GB2312" w:hAnsi="宋体"/>
          <w:b/>
          <w:sz w:val="24"/>
        </w:rPr>
      </w:pPr>
    </w:p>
    <w:p w14:paraId="258FF52C" w14:textId="77777777" w:rsidR="00F871C2" w:rsidRDefault="00F871C2">
      <w:pPr>
        <w:jc w:val="center"/>
        <w:rPr>
          <w:rFonts w:ascii="宋体" w:hAnsi="宋体"/>
          <w:b/>
          <w:sz w:val="44"/>
          <w:szCs w:val="44"/>
        </w:rPr>
      </w:pPr>
    </w:p>
    <w:p w14:paraId="7D68B674" w14:textId="77777777" w:rsidR="00F871C2" w:rsidRDefault="00F871C2">
      <w:pPr>
        <w:spacing w:line="280" w:lineRule="exact"/>
        <w:rPr>
          <w:rFonts w:ascii="仿宋_GB2312" w:eastAsia="仿宋_GB2312" w:hAnsi="宋体"/>
          <w:sz w:val="32"/>
          <w:szCs w:val="32"/>
        </w:rPr>
      </w:pPr>
    </w:p>
    <w:sectPr w:rsidR="00F871C2">
      <w:footerReference w:type="even" r:id="rId8"/>
      <w:footerReference w:type="default" r:id="rId9"/>
      <w:pgSz w:w="11906" w:h="16838"/>
      <w:pgMar w:top="1440" w:right="1416" w:bottom="1440" w:left="1758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B61AE6" w14:textId="77777777" w:rsidR="00390E51" w:rsidRDefault="00390E51">
      <w:r>
        <w:separator/>
      </w:r>
    </w:p>
  </w:endnote>
  <w:endnote w:type="continuationSeparator" w:id="0">
    <w:p w14:paraId="14951C4B" w14:textId="77777777" w:rsidR="00390E51" w:rsidRDefault="00390E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仿宋_GB2312">
    <w:altName w:val="仿宋"/>
    <w:charset w:val="86"/>
    <w:family w:val="auto"/>
    <w:pitch w:val="default"/>
    <w:sig w:usb0="00000001" w:usb1="080E0000" w:usb2="00000000" w:usb3="00000000" w:csb0="00040000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楷体_GB2312">
    <w:altName w:val="楷体"/>
    <w:charset w:val="86"/>
    <w:family w:val="auto"/>
    <w:pitch w:val="default"/>
    <w:sig w:usb0="00000001" w:usb1="080E0000" w:usb2="0000000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C4A4F0" w14:textId="77777777" w:rsidR="00F871C2" w:rsidRDefault="00000000">
    <w:pPr>
      <w:pStyle w:val="a7"/>
      <w:framePr w:wrap="around" w:vAnchor="text" w:hAnchor="margin" w:xAlign="outside" w:y="1"/>
      <w:rPr>
        <w:rStyle w:val="ac"/>
      </w:rPr>
    </w:pPr>
    <w:r>
      <w:rPr>
        <w:rStyle w:val="ac"/>
      </w:rPr>
      <w:fldChar w:fldCharType="begin"/>
    </w:r>
    <w:r>
      <w:rPr>
        <w:rStyle w:val="ac"/>
      </w:rPr>
      <w:instrText xml:space="preserve">PAGE  </w:instrText>
    </w:r>
    <w:r>
      <w:rPr>
        <w:rStyle w:val="ac"/>
      </w:rPr>
      <w:fldChar w:fldCharType="end"/>
    </w:r>
  </w:p>
  <w:p w14:paraId="70F888D7" w14:textId="77777777" w:rsidR="00F871C2" w:rsidRDefault="00F871C2">
    <w:pPr>
      <w:pStyle w:val="a7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27A20D" w14:textId="77777777" w:rsidR="00F871C2" w:rsidRDefault="00F871C2">
    <w:pPr>
      <w:pStyle w:val="a7"/>
      <w:ind w:right="360"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824400" w14:textId="77777777" w:rsidR="00390E51" w:rsidRDefault="00390E51">
      <w:r>
        <w:separator/>
      </w:r>
    </w:p>
  </w:footnote>
  <w:footnote w:type="continuationSeparator" w:id="0">
    <w:p w14:paraId="6432589D" w14:textId="77777777" w:rsidR="00390E51" w:rsidRDefault="00390E5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/>
  <w:documentProtection w:edit="forms"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2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commondata" w:val="eyJoZGlkIjoiMTcwM2VhNDNkZmYxNmUwYzZjMmJhNjJiZTdjNGRmMmYifQ=="/>
  </w:docVars>
  <w:rsids>
    <w:rsidRoot w:val="00617EE1"/>
    <w:rsid w:val="000201B7"/>
    <w:rsid w:val="000219D0"/>
    <w:rsid w:val="000220EC"/>
    <w:rsid w:val="0002327F"/>
    <w:rsid w:val="00036B6A"/>
    <w:rsid w:val="000448E2"/>
    <w:rsid w:val="00065250"/>
    <w:rsid w:val="00065B2A"/>
    <w:rsid w:val="00077919"/>
    <w:rsid w:val="00083633"/>
    <w:rsid w:val="000B5850"/>
    <w:rsid w:val="000E55F5"/>
    <w:rsid w:val="000F693D"/>
    <w:rsid w:val="00105227"/>
    <w:rsid w:val="001414A8"/>
    <w:rsid w:val="001505FC"/>
    <w:rsid w:val="00165B59"/>
    <w:rsid w:val="001A687C"/>
    <w:rsid w:val="001B56B4"/>
    <w:rsid w:val="001C6A6D"/>
    <w:rsid w:val="001D579A"/>
    <w:rsid w:val="001D5E79"/>
    <w:rsid w:val="001E335E"/>
    <w:rsid w:val="002055CD"/>
    <w:rsid w:val="00207ED1"/>
    <w:rsid w:val="0021210E"/>
    <w:rsid w:val="00223C5D"/>
    <w:rsid w:val="00224EBE"/>
    <w:rsid w:val="002253EB"/>
    <w:rsid w:val="002275A5"/>
    <w:rsid w:val="00235E7D"/>
    <w:rsid w:val="002444AA"/>
    <w:rsid w:val="00261F3C"/>
    <w:rsid w:val="002635F2"/>
    <w:rsid w:val="002778BB"/>
    <w:rsid w:val="002A2A67"/>
    <w:rsid w:val="002B315A"/>
    <w:rsid w:val="002E4CE1"/>
    <w:rsid w:val="002F0239"/>
    <w:rsid w:val="002F7626"/>
    <w:rsid w:val="00303348"/>
    <w:rsid w:val="00311CFE"/>
    <w:rsid w:val="0031310E"/>
    <w:rsid w:val="00324D1D"/>
    <w:rsid w:val="00326A1F"/>
    <w:rsid w:val="00345E72"/>
    <w:rsid w:val="003513C0"/>
    <w:rsid w:val="00356F6D"/>
    <w:rsid w:val="003656CF"/>
    <w:rsid w:val="0036744E"/>
    <w:rsid w:val="00390E51"/>
    <w:rsid w:val="0039462E"/>
    <w:rsid w:val="003C037E"/>
    <w:rsid w:val="003C0849"/>
    <w:rsid w:val="003C0B41"/>
    <w:rsid w:val="003E3A56"/>
    <w:rsid w:val="003E52EA"/>
    <w:rsid w:val="003F6DB0"/>
    <w:rsid w:val="00400957"/>
    <w:rsid w:val="00402EE9"/>
    <w:rsid w:val="00407942"/>
    <w:rsid w:val="004151EA"/>
    <w:rsid w:val="00436AE1"/>
    <w:rsid w:val="00464485"/>
    <w:rsid w:val="00466AE4"/>
    <w:rsid w:val="0048119D"/>
    <w:rsid w:val="00482A77"/>
    <w:rsid w:val="0048342B"/>
    <w:rsid w:val="00485D7E"/>
    <w:rsid w:val="00485E00"/>
    <w:rsid w:val="0049058E"/>
    <w:rsid w:val="004A0A25"/>
    <w:rsid w:val="004C4F8F"/>
    <w:rsid w:val="004D17B4"/>
    <w:rsid w:val="004E75D9"/>
    <w:rsid w:val="004F0986"/>
    <w:rsid w:val="004F5FAC"/>
    <w:rsid w:val="004F7C5C"/>
    <w:rsid w:val="00501091"/>
    <w:rsid w:val="005067D9"/>
    <w:rsid w:val="00517739"/>
    <w:rsid w:val="0052496D"/>
    <w:rsid w:val="00533EE8"/>
    <w:rsid w:val="00556765"/>
    <w:rsid w:val="0056205C"/>
    <w:rsid w:val="00571C62"/>
    <w:rsid w:val="00575B9E"/>
    <w:rsid w:val="00576018"/>
    <w:rsid w:val="00576066"/>
    <w:rsid w:val="00582A5D"/>
    <w:rsid w:val="00591179"/>
    <w:rsid w:val="005957F0"/>
    <w:rsid w:val="005E0351"/>
    <w:rsid w:val="00603989"/>
    <w:rsid w:val="006054C8"/>
    <w:rsid w:val="006144D8"/>
    <w:rsid w:val="00617EE1"/>
    <w:rsid w:val="00644269"/>
    <w:rsid w:val="006574B4"/>
    <w:rsid w:val="00681511"/>
    <w:rsid w:val="00687E40"/>
    <w:rsid w:val="00690936"/>
    <w:rsid w:val="00691538"/>
    <w:rsid w:val="006A3A24"/>
    <w:rsid w:val="006C1E94"/>
    <w:rsid w:val="006C2C58"/>
    <w:rsid w:val="006F7FD1"/>
    <w:rsid w:val="00713C1D"/>
    <w:rsid w:val="00715A8C"/>
    <w:rsid w:val="00742DD1"/>
    <w:rsid w:val="00745CF2"/>
    <w:rsid w:val="0075429A"/>
    <w:rsid w:val="00760F3A"/>
    <w:rsid w:val="0076232D"/>
    <w:rsid w:val="00762D3D"/>
    <w:rsid w:val="00777385"/>
    <w:rsid w:val="00784300"/>
    <w:rsid w:val="00797913"/>
    <w:rsid w:val="007A20CB"/>
    <w:rsid w:val="007B303F"/>
    <w:rsid w:val="007B56B0"/>
    <w:rsid w:val="007C565B"/>
    <w:rsid w:val="007D2453"/>
    <w:rsid w:val="007E3B58"/>
    <w:rsid w:val="00827CAF"/>
    <w:rsid w:val="00831382"/>
    <w:rsid w:val="0085405B"/>
    <w:rsid w:val="00854C2B"/>
    <w:rsid w:val="008708CE"/>
    <w:rsid w:val="00871187"/>
    <w:rsid w:val="008B4764"/>
    <w:rsid w:val="008B52AC"/>
    <w:rsid w:val="008D13CC"/>
    <w:rsid w:val="008D2939"/>
    <w:rsid w:val="008D5B15"/>
    <w:rsid w:val="008D684C"/>
    <w:rsid w:val="008D7AE0"/>
    <w:rsid w:val="008E236B"/>
    <w:rsid w:val="008E4204"/>
    <w:rsid w:val="00905C5D"/>
    <w:rsid w:val="00924E5C"/>
    <w:rsid w:val="00932D93"/>
    <w:rsid w:val="0094016B"/>
    <w:rsid w:val="00950A82"/>
    <w:rsid w:val="009612AD"/>
    <w:rsid w:val="00961C45"/>
    <w:rsid w:val="009639C8"/>
    <w:rsid w:val="00975591"/>
    <w:rsid w:val="00985DB9"/>
    <w:rsid w:val="00992B17"/>
    <w:rsid w:val="009C159D"/>
    <w:rsid w:val="009D07B0"/>
    <w:rsid w:val="009D526D"/>
    <w:rsid w:val="009E6DFC"/>
    <w:rsid w:val="00A13E98"/>
    <w:rsid w:val="00A142E0"/>
    <w:rsid w:val="00A222A6"/>
    <w:rsid w:val="00A30703"/>
    <w:rsid w:val="00A5195B"/>
    <w:rsid w:val="00A51BE7"/>
    <w:rsid w:val="00A56430"/>
    <w:rsid w:val="00A753CB"/>
    <w:rsid w:val="00A82EFA"/>
    <w:rsid w:val="00AA2687"/>
    <w:rsid w:val="00AB28DD"/>
    <w:rsid w:val="00AB4A2B"/>
    <w:rsid w:val="00AC77A6"/>
    <w:rsid w:val="00AD5038"/>
    <w:rsid w:val="00AD5B2B"/>
    <w:rsid w:val="00AE0215"/>
    <w:rsid w:val="00AE673D"/>
    <w:rsid w:val="00AF5781"/>
    <w:rsid w:val="00B03E80"/>
    <w:rsid w:val="00B0430B"/>
    <w:rsid w:val="00B2331E"/>
    <w:rsid w:val="00B3792D"/>
    <w:rsid w:val="00B37F2B"/>
    <w:rsid w:val="00B4216A"/>
    <w:rsid w:val="00B50AB8"/>
    <w:rsid w:val="00B524A1"/>
    <w:rsid w:val="00B55539"/>
    <w:rsid w:val="00B624A0"/>
    <w:rsid w:val="00B6602B"/>
    <w:rsid w:val="00B67D81"/>
    <w:rsid w:val="00B81F5A"/>
    <w:rsid w:val="00B833DF"/>
    <w:rsid w:val="00B925FB"/>
    <w:rsid w:val="00B92CA2"/>
    <w:rsid w:val="00BB79A9"/>
    <w:rsid w:val="00BC3C2B"/>
    <w:rsid w:val="00BF32CE"/>
    <w:rsid w:val="00C14F19"/>
    <w:rsid w:val="00C16FBF"/>
    <w:rsid w:val="00C22291"/>
    <w:rsid w:val="00C250B4"/>
    <w:rsid w:val="00C60313"/>
    <w:rsid w:val="00C65D98"/>
    <w:rsid w:val="00C77945"/>
    <w:rsid w:val="00C811B7"/>
    <w:rsid w:val="00C92F85"/>
    <w:rsid w:val="00CA2FCC"/>
    <w:rsid w:val="00CA70A3"/>
    <w:rsid w:val="00CA793B"/>
    <w:rsid w:val="00CB4A46"/>
    <w:rsid w:val="00CB5826"/>
    <w:rsid w:val="00CC2C0D"/>
    <w:rsid w:val="00CC5FB0"/>
    <w:rsid w:val="00CD3823"/>
    <w:rsid w:val="00CE6EE8"/>
    <w:rsid w:val="00D01C68"/>
    <w:rsid w:val="00D15FD4"/>
    <w:rsid w:val="00D20551"/>
    <w:rsid w:val="00D52DF9"/>
    <w:rsid w:val="00D53679"/>
    <w:rsid w:val="00D539B7"/>
    <w:rsid w:val="00D860B9"/>
    <w:rsid w:val="00DE3D76"/>
    <w:rsid w:val="00DF0DA0"/>
    <w:rsid w:val="00E01C89"/>
    <w:rsid w:val="00E21F17"/>
    <w:rsid w:val="00E23F17"/>
    <w:rsid w:val="00E25F3D"/>
    <w:rsid w:val="00E74312"/>
    <w:rsid w:val="00E762D8"/>
    <w:rsid w:val="00E81AE1"/>
    <w:rsid w:val="00EB5109"/>
    <w:rsid w:val="00EC1E63"/>
    <w:rsid w:val="00EE288A"/>
    <w:rsid w:val="00EE3875"/>
    <w:rsid w:val="00F15740"/>
    <w:rsid w:val="00F25C02"/>
    <w:rsid w:val="00F4106D"/>
    <w:rsid w:val="00F824E7"/>
    <w:rsid w:val="00F84EC0"/>
    <w:rsid w:val="00F871C2"/>
    <w:rsid w:val="00FA10A0"/>
    <w:rsid w:val="00FA4AC8"/>
    <w:rsid w:val="00FC12B1"/>
    <w:rsid w:val="00FC3DC5"/>
    <w:rsid w:val="00FD1968"/>
    <w:rsid w:val="00FD45F6"/>
    <w:rsid w:val="00FE31FD"/>
    <w:rsid w:val="00FE46EE"/>
    <w:rsid w:val="01582BC2"/>
    <w:rsid w:val="02477318"/>
    <w:rsid w:val="02B7449E"/>
    <w:rsid w:val="02EA3359"/>
    <w:rsid w:val="2F7417BC"/>
    <w:rsid w:val="40C91E60"/>
    <w:rsid w:val="50B654AE"/>
    <w:rsid w:val="51501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2"/>
    </o:shapelayout>
  </w:shapeDefaults>
  <w:decimalSymbol w:val="."/>
  <w:listSeparator w:val=","/>
  <w14:docId w14:val="56C52F0F"/>
  <w15:docId w15:val="{F88B8D45-3391-4AF6-8F57-6758A4499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 w:qFormat="1"/>
    <w:lsdException w:name="footer" w:qFormat="1"/>
    <w:lsdException w:name="caption" w:semiHidden="1" w:unhideWhenUsed="1" w:qFormat="1"/>
    <w:lsdException w:name="page number" w:qFormat="1"/>
    <w:lsdException w:name="Title" w:qFormat="1"/>
    <w:lsdException w:name="Default Paragraph Font" w:semiHidden="1" w:uiPriority="1" w:unhideWhenUsed="1" w:qFormat="1"/>
    <w:lsdException w:name="Subtitle" w:qFormat="1"/>
    <w:lsdException w:name="Date" w:qFormat="1"/>
    <w:lsdException w:name="Hyperlink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qFormat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qFormat/>
    <w:pPr>
      <w:ind w:leftChars="2500" w:left="100"/>
    </w:pPr>
  </w:style>
  <w:style w:type="paragraph" w:styleId="a5">
    <w:name w:val="Balloon Text"/>
    <w:basedOn w:val="a"/>
    <w:link w:val="a6"/>
    <w:qFormat/>
    <w:rPr>
      <w:sz w:val="18"/>
      <w:szCs w:val="18"/>
    </w:rPr>
  </w:style>
  <w:style w:type="paragraph" w:styleId="a7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header"/>
    <w:basedOn w:val="a"/>
    <w:link w:val="a9"/>
    <w:uiPriority w:val="99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a">
    <w:name w:val="Normal (Web)"/>
    <w:basedOn w:val="a"/>
    <w:uiPriority w:val="99"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b">
    <w:name w:val="Strong"/>
    <w:uiPriority w:val="22"/>
    <w:qFormat/>
    <w:rPr>
      <w:b/>
      <w:bCs/>
    </w:rPr>
  </w:style>
  <w:style w:type="character" w:styleId="ac">
    <w:name w:val="page number"/>
    <w:basedOn w:val="a0"/>
    <w:qFormat/>
  </w:style>
  <w:style w:type="character" w:styleId="ad">
    <w:name w:val="Hyperlink"/>
    <w:qFormat/>
    <w:rPr>
      <w:color w:val="0000FF"/>
      <w:u w:val="single"/>
    </w:rPr>
  </w:style>
  <w:style w:type="table" w:styleId="ae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">
    <w:name w:val="Char"/>
    <w:basedOn w:val="a"/>
    <w:qFormat/>
    <w:rPr>
      <w:rFonts w:eastAsia="仿宋_GB2312"/>
      <w:sz w:val="32"/>
      <w:szCs w:val="32"/>
    </w:rPr>
  </w:style>
  <w:style w:type="character" w:customStyle="1" w:styleId="a4">
    <w:name w:val="日期 字符"/>
    <w:link w:val="a3"/>
    <w:qFormat/>
    <w:rPr>
      <w:kern w:val="2"/>
      <w:sz w:val="21"/>
      <w:szCs w:val="24"/>
    </w:rPr>
  </w:style>
  <w:style w:type="character" w:customStyle="1" w:styleId="a6">
    <w:name w:val="批注框文本 字符"/>
    <w:link w:val="a5"/>
    <w:qFormat/>
    <w:rPr>
      <w:kern w:val="2"/>
      <w:sz w:val="18"/>
      <w:szCs w:val="18"/>
    </w:rPr>
  </w:style>
  <w:style w:type="character" w:customStyle="1" w:styleId="a9">
    <w:name w:val="页眉 字符"/>
    <w:basedOn w:val="a0"/>
    <w:link w:val="a8"/>
    <w:uiPriority w:val="99"/>
    <w:qFormat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40</Words>
  <Characters>232</Characters>
  <Application>Microsoft Office Word</Application>
  <DocSecurity>0</DocSecurity>
  <Lines>1</Lines>
  <Paragraphs>1</Paragraphs>
  <ScaleCrop>false</ScaleCrop>
  <Company>HP</Company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信院教发【2013】03号</dc:title>
  <dc:creator>dell</dc:creator>
  <cp:lastModifiedBy>Cyclic SPACE</cp:lastModifiedBy>
  <cp:revision>1</cp:revision>
  <cp:lastPrinted>2021-11-12T07:20:00Z</cp:lastPrinted>
  <dcterms:created xsi:type="dcterms:W3CDTF">2020-11-16T08:32:00Z</dcterms:created>
  <dcterms:modified xsi:type="dcterms:W3CDTF">2023-12-18T07:45:00Z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2052-9.1.0.5155</vt:lpwstr>
  </property>
  <property fmtid="{D5CDD505-2E9C-101B-9397-08002B2CF9AE}" pid="3" name="ICV">
    <vt:lpwstr>0193005142BC431AA5762CAF495B4384</vt:lpwstr>
  </property>
</Properties>
</file>