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26F" w:rsidRDefault="0042026F" w:rsidP="0042026F">
      <w:pPr>
        <w:jc w:val="center"/>
        <w:rPr>
          <w:sz w:val="52"/>
          <w:szCs w:val="52"/>
        </w:rPr>
      </w:pPr>
    </w:p>
    <w:p w:rsidR="0042026F" w:rsidRPr="004D57A2" w:rsidRDefault="0042026F" w:rsidP="0042026F">
      <w:pPr>
        <w:jc w:val="center"/>
        <w:rPr>
          <w:sz w:val="52"/>
          <w:szCs w:val="52"/>
        </w:rPr>
      </w:pPr>
      <w:r w:rsidRPr="004D57A2">
        <w:rPr>
          <w:sz w:val="52"/>
          <w:szCs w:val="52"/>
        </w:rPr>
        <w:t>Podsumowanie projektu</w:t>
      </w:r>
    </w:p>
    <w:p w:rsidR="0042026F" w:rsidRDefault="0042026F" w:rsidP="0042026F"/>
    <w:p w:rsidR="0042026F" w:rsidRDefault="004D57A2" w:rsidP="0042026F">
      <w:pPr>
        <w:ind w:firstLine="708"/>
      </w:pPr>
      <w:r>
        <w:t>Nasz p</w:t>
      </w:r>
      <w:r w:rsidR="005873F5">
        <w:t xml:space="preserve">rojekt obejmował budowę aplikacji używanej przez wypożyczalnię rowerów. </w:t>
      </w:r>
      <w:r w:rsidR="0042026F">
        <w:t>Do zadania przystą</w:t>
      </w:r>
      <w:r w:rsidR="005873F5">
        <w:t>piliśmy grupą składającą się z dwóch</w:t>
      </w:r>
      <w:r w:rsidR="0042026F">
        <w:t xml:space="preserve"> członków, w której skład wchodziły osoby zajmujące się odmiennymi dziedzinami</w:t>
      </w:r>
      <w:r>
        <w:t>.</w:t>
      </w:r>
    </w:p>
    <w:p w:rsidR="0053686A" w:rsidRDefault="004D57A2" w:rsidP="0042026F">
      <w:r>
        <w:t xml:space="preserve">W początkowej fazie projektu mieliśmy nie lada problem, </w:t>
      </w:r>
      <w:r w:rsidR="00151A0D">
        <w:t xml:space="preserve">jednak </w:t>
      </w:r>
      <w:r w:rsidR="00751EFC">
        <w:t xml:space="preserve">odpowiedni </w:t>
      </w:r>
      <w:r w:rsidR="00151A0D">
        <w:t>podział na role i obowiązki pozwolił nam na równomierne rozłożenie pracy co miało bezpośre</w:t>
      </w:r>
      <w:r w:rsidR="0053686A">
        <w:t>dni wpływ na efekty towarzyszące przy każdym etapie rozwoju oprogramowania.</w:t>
      </w:r>
    </w:p>
    <w:p w:rsidR="0042026F" w:rsidRDefault="00751EFC" w:rsidP="00751EFC">
      <w:r>
        <w:t xml:space="preserve">Pisanie aplikacji w grupie </w:t>
      </w:r>
      <w:r>
        <w:t>nie jest rzeczą prostą, budowa projektu przez jed</w:t>
      </w:r>
      <w:r>
        <w:t>ną osobę znacząco różni się od</w:t>
      </w:r>
      <w:r>
        <w:t xml:space="preserve"> grupy programistów tworzących oprogramowa</w:t>
      </w:r>
      <w:r>
        <w:t>nie dla firm i przedsiębiorstw, jednak sumienne</w:t>
      </w:r>
      <w:r w:rsidR="0053686A">
        <w:t xml:space="preserve"> realizowanie zadań określonych przez kierownika projektu w harmonogramie zadań przyniosło </w:t>
      </w:r>
      <w:r>
        <w:t>efekty.</w:t>
      </w:r>
    </w:p>
    <w:p w:rsidR="00751EFC" w:rsidRDefault="0053686A" w:rsidP="0053686A">
      <w:r>
        <w:tab/>
        <w:t xml:space="preserve">Ostatecznie naszej grupie </w:t>
      </w:r>
      <w:r w:rsidR="00982EC1">
        <w:t xml:space="preserve">projektowej udało się oddać do dyspozycji klienta gotowe oprogramowanie, które przeszło pomyślnie serie testów i prób, które potwierdziły niezawodność i wysoką jakość produktu. </w:t>
      </w:r>
    </w:p>
    <w:p w:rsidR="00982EC1" w:rsidRDefault="00751EFC" w:rsidP="0053686A">
      <w:r>
        <w:t xml:space="preserve">Pragnę </w:t>
      </w:r>
      <w:r w:rsidR="00982EC1">
        <w:t>dodać iż praca w naszym zespole</w:t>
      </w:r>
      <w:r>
        <w:t xml:space="preserve"> sprawiała nam przyjemność</w:t>
      </w:r>
      <w:r w:rsidR="00982EC1">
        <w:t xml:space="preserve">, a porady i </w:t>
      </w:r>
      <w:r>
        <w:t xml:space="preserve">odpowiednie przygotowanie przez </w:t>
      </w:r>
      <w:r w:rsidR="00982EC1">
        <w:t xml:space="preserve">pana </w:t>
      </w:r>
      <w:r>
        <w:t xml:space="preserve">Walerego Susłowa </w:t>
      </w:r>
      <w:r w:rsidR="00982EC1">
        <w:t>spowodowały</w:t>
      </w:r>
      <w:r w:rsidR="00AC7BF7">
        <w:t xml:space="preserve">, że zdobyliśmy niezbędne doświadczenie. Dzięki realizacji takiego projektu </w:t>
      </w:r>
      <w:r w:rsidR="00982EC1">
        <w:t xml:space="preserve">wyciągnęliśmy ogromne wnioski i umiejętności, które zapewne </w:t>
      </w:r>
      <w:r w:rsidR="00AC7BF7">
        <w:t xml:space="preserve">pomogą </w:t>
      </w:r>
      <w:bookmarkStart w:id="0" w:name="_GoBack"/>
      <w:bookmarkEnd w:id="0"/>
      <w:r w:rsidR="00982EC1">
        <w:t>w późniejszym życiu przy tworzeniu i realizowaniu podobnych projektów.</w:t>
      </w:r>
    </w:p>
    <w:p w:rsidR="00982EC1" w:rsidRDefault="00982EC1" w:rsidP="005368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82EC1" w:rsidRDefault="00982EC1" w:rsidP="005368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3686A" w:rsidRPr="0042026F" w:rsidRDefault="00982EC1" w:rsidP="005368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sectPr w:rsidR="0053686A" w:rsidRPr="004202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26F"/>
    <w:rsid w:val="00151A0D"/>
    <w:rsid w:val="0021352D"/>
    <w:rsid w:val="0042026F"/>
    <w:rsid w:val="004D57A2"/>
    <w:rsid w:val="0053686A"/>
    <w:rsid w:val="005873F5"/>
    <w:rsid w:val="00751EFC"/>
    <w:rsid w:val="00982EC1"/>
    <w:rsid w:val="00AC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D6ED0"/>
  <w15:chartTrackingRefBased/>
  <w15:docId w15:val="{AA08E030-D567-4796-A3EB-62EA5392D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195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KEJM</dc:creator>
  <cp:keywords/>
  <dc:description/>
  <cp:lastModifiedBy>Michał Kardaś</cp:lastModifiedBy>
  <cp:revision>4</cp:revision>
  <dcterms:created xsi:type="dcterms:W3CDTF">2016-05-31T14:31:00Z</dcterms:created>
  <dcterms:modified xsi:type="dcterms:W3CDTF">2016-06-06T19:43:00Z</dcterms:modified>
</cp:coreProperties>
</file>