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7D17" w14:textId="7442C3F4" w:rsidR="009E46F8" w:rsidRDefault="00491F01" w:rsidP="00491F01">
      <w:pPr>
        <w:pStyle w:val="Naslov1"/>
      </w:pPr>
      <w:r>
        <w:t>Matematični model epidemije</w:t>
      </w:r>
    </w:p>
    <w:p w14:paraId="3FC51A73" w14:textId="77777777" w:rsidR="00491F01" w:rsidRDefault="00491F01" w:rsidP="00491F01">
      <w:pPr>
        <w:pStyle w:val="Odstavekseznama"/>
        <w:numPr>
          <w:ilvl w:val="0"/>
          <w:numId w:val="1"/>
        </w:numPr>
      </w:pPr>
    </w:p>
    <w:p w14:paraId="4064538A" w14:textId="07947EEE" w:rsidR="00491F01" w:rsidRDefault="00491F01" w:rsidP="00491F01">
      <w:pPr>
        <w:pStyle w:val="Odstavekseznama"/>
      </w:pPr>
      <w:r>
        <w:rPr>
          <w:noProof/>
        </w:rPr>
        <w:drawing>
          <wp:inline distT="0" distB="0" distL="0" distR="0" wp14:anchorId="34FF33CB" wp14:editId="514DD771">
            <wp:extent cx="5760720" cy="2857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1912" w14:textId="629C7EED" w:rsidR="00491F01" w:rsidRDefault="00491F01" w:rsidP="00491F01">
      <w:pPr>
        <w:pStyle w:val="Odstavekseznama"/>
      </w:pPr>
      <w:r>
        <w:t>R0 = 1,5; B0=80</w:t>
      </w:r>
    </w:p>
    <w:p w14:paraId="28BE2F67" w14:textId="232D4C13" w:rsidR="00491F01" w:rsidRDefault="00491F01" w:rsidP="00491F01">
      <w:pPr>
        <w:pStyle w:val="Odstavekseznama"/>
      </w:pPr>
    </w:p>
    <w:p w14:paraId="22FE8955" w14:textId="02E558B3" w:rsidR="00491F01" w:rsidRDefault="00491F01" w:rsidP="00491F01">
      <w:r>
        <w:t>2.)</w:t>
      </w:r>
    </w:p>
    <w:p w14:paraId="3388743D" w14:textId="56BCCA25" w:rsidR="00491F01" w:rsidRDefault="00491F01" w:rsidP="00491F01">
      <w:r>
        <w:rPr>
          <w:rFonts w:cstheme="minorHAnsi"/>
        </w:rPr>
        <w:t>Β</w:t>
      </w:r>
      <w:r>
        <w:t>=0.35</w:t>
      </w:r>
    </w:p>
    <w:p w14:paraId="23A3C1E3" w14:textId="4104C2F3" w:rsidR="00491F01" w:rsidRDefault="00491F01" w:rsidP="00491F01">
      <w:r>
        <w:t>R0=1,05; B0=149</w:t>
      </w:r>
    </w:p>
    <w:p w14:paraId="54032F34" w14:textId="1504A4DD" w:rsidR="00491F01" w:rsidRDefault="00491F01" w:rsidP="00491F01">
      <w:r>
        <w:rPr>
          <w:noProof/>
        </w:rPr>
        <w:drawing>
          <wp:inline distT="0" distB="0" distL="0" distR="0" wp14:anchorId="4DF789E7" wp14:editId="0261099E">
            <wp:extent cx="5760720" cy="28575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7AF7" w14:textId="7F0A6B59" w:rsidR="00491F01" w:rsidRDefault="00491F01" w:rsidP="00491F01">
      <w:r>
        <w:rPr>
          <w:rFonts w:cstheme="minorHAnsi"/>
        </w:rPr>
        <w:t>Β</w:t>
      </w:r>
      <w:r>
        <w:t>=1</w:t>
      </w:r>
    </w:p>
    <w:p w14:paraId="4DC542CC" w14:textId="4E3C4425" w:rsidR="00491F01" w:rsidRDefault="00491F01" w:rsidP="00491F01">
      <w:r>
        <w:t>R0=3; B0=27</w:t>
      </w:r>
    </w:p>
    <w:p w14:paraId="790F2D0F" w14:textId="56408EAF" w:rsidR="00491F01" w:rsidRDefault="00491F01" w:rsidP="00491F01"/>
    <w:p w14:paraId="05AEC1B2" w14:textId="65DCE5A4" w:rsidR="00491F01" w:rsidRDefault="00491F01" w:rsidP="00491F01">
      <w:r>
        <w:rPr>
          <w:rFonts w:cstheme="minorHAnsi"/>
        </w:rPr>
        <w:t>Β</w:t>
      </w:r>
      <w:r>
        <w:t>=2</w:t>
      </w:r>
    </w:p>
    <w:p w14:paraId="6662A42F" w14:textId="3E05C0A3" w:rsidR="00491F01" w:rsidRDefault="00491F01" w:rsidP="00491F01">
      <w:r>
        <w:lastRenderedPageBreak/>
        <w:t>R0=6; B0=15</w:t>
      </w:r>
    </w:p>
    <w:p w14:paraId="7DBBFAD6" w14:textId="2F92EAD7" w:rsidR="00491F01" w:rsidRDefault="00491F01" w:rsidP="00491F01"/>
    <w:p w14:paraId="324800C4" w14:textId="12126FD2" w:rsidR="00491F01" w:rsidRDefault="00E67559" w:rsidP="00491F01">
      <w:r>
        <w:t xml:space="preserve">Višje, kot je število </w:t>
      </w:r>
      <w:proofErr w:type="spellStart"/>
      <w:r>
        <w:t>betta</w:t>
      </w:r>
      <w:proofErr w:type="spellEnd"/>
      <w:r>
        <w:t xml:space="preserve"> od števila </w:t>
      </w:r>
      <w:proofErr w:type="spellStart"/>
      <w:r>
        <w:t>gamma</w:t>
      </w:r>
      <w:proofErr w:type="spellEnd"/>
      <w:r>
        <w:t xml:space="preserve">, hitreje se širi epidemija. Ko je </w:t>
      </w:r>
      <w:proofErr w:type="spellStart"/>
      <w:r>
        <w:t>betta</w:t>
      </w:r>
      <w:proofErr w:type="spellEnd"/>
      <w:r>
        <w:t xml:space="preserve"> podoben </w:t>
      </w:r>
      <w:proofErr w:type="spellStart"/>
      <w:r>
        <w:t>gammi</w:t>
      </w:r>
      <w:proofErr w:type="spellEnd"/>
      <w:r>
        <w:t xml:space="preserve"> ali manjši se epidemija ne širi.</w:t>
      </w:r>
    </w:p>
    <w:p w14:paraId="4DD511EE" w14:textId="1866112E" w:rsidR="0068484F" w:rsidRDefault="0068484F" w:rsidP="00491F01"/>
    <w:p w14:paraId="1EADCFAE" w14:textId="72C8CEC9" w:rsidR="0068484F" w:rsidRDefault="0068484F" w:rsidP="00491F01">
      <w:r>
        <w:t>3.)</w:t>
      </w:r>
    </w:p>
    <w:p w14:paraId="1CB1EBDC" w14:textId="5FC9E5C4" w:rsidR="0068484F" w:rsidRDefault="0068484F" w:rsidP="00491F01">
      <w:r>
        <w:t>(</w:t>
      </w:r>
      <w:proofErr w:type="spellStart"/>
      <w:r>
        <w:t>Betta</w:t>
      </w:r>
      <w:proofErr w:type="spellEnd"/>
      <w:r>
        <w:t xml:space="preserve"> = 1)</w:t>
      </w:r>
    </w:p>
    <w:p w14:paraId="2F975958" w14:textId="78CCC426" w:rsidR="0068484F" w:rsidRDefault="0068484F" w:rsidP="00491F01">
      <w:proofErr w:type="spellStart"/>
      <w:r>
        <w:t>Gamma</w:t>
      </w:r>
      <w:proofErr w:type="spellEnd"/>
      <w:r>
        <w:t xml:space="preserve"> = 0.1</w:t>
      </w:r>
    </w:p>
    <w:p w14:paraId="628DD6CB" w14:textId="33F5B4BB" w:rsidR="0068484F" w:rsidRDefault="0068484F" w:rsidP="00491F01">
      <w:r>
        <w:t>R0=10; B0=23</w:t>
      </w:r>
    </w:p>
    <w:p w14:paraId="74234292" w14:textId="5F806B77" w:rsidR="0068484F" w:rsidRDefault="0068484F" w:rsidP="00491F01">
      <w:r>
        <w:rPr>
          <w:noProof/>
        </w:rPr>
        <w:drawing>
          <wp:inline distT="0" distB="0" distL="0" distR="0" wp14:anchorId="7FA2AB38" wp14:editId="7D83448B">
            <wp:extent cx="5760720" cy="43205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9736" w14:textId="7002C3D2" w:rsidR="0068484F" w:rsidRDefault="0068484F" w:rsidP="00491F01">
      <w:proofErr w:type="spellStart"/>
      <w:r>
        <w:t>Gamma</w:t>
      </w:r>
      <w:proofErr w:type="spellEnd"/>
      <w:r>
        <w:t xml:space="preserve"> = 0.2</w:t>
      </w:r>
    </w:p>
    <w:p w14:paraId="351F308C" w14:textId="35544BA1" w:rsidR="0068484F" w:rsidRDefault="0068484F" w:rsidP="00491F01">
      <w:r>
        <w:t>R0=5: B0=24</w:t>
      </w:r>
    </w:p>
    <w:p w14:paraId="6481D641" w14:textId="64057333" w:rsidR="0068484F" w:rsidRDefault="0068484F" w:rsidP="00491F01"/>
    <w:p w14:paraId="40215879" w14:textId="41559F11" w:rsidR="0068484F" w:rsidRDefault="0068484F" w:rsidP="00491F01">
      <w:proofErr w:type="spellStart"/>
      <w:r>
        <w:t>Gamma</w:t>
      </w:r>
      <w:proofErr w:type="spellEnd"/>
      <w:r>
        <w:t xml:space="preserve"> = 1</w:t>
      </w:r>
    </w:p>
    <w:p w14:paraId="0CC430A9" w14:textId="24903E50" w:rsidR="0068484F" w:rsidRDefault="0068484F" w:rsidP="00491F01">
      <w:r>
        <w:t>R0=1; B0=0</w:t>
      </w:r>
    </w:p>
    <w:p w14:paraId="4CB34FDD" w14:textId="160BB218" w:rsidR="0068484F" w:rsidRDefault="0068484F" w:rsidP="00491F01"/>
    <w:p w14:paraId="59BC1045" w14:textId="14BB2FEE" w:rsidR="0068484F" w:rsidRDefault="0068484F" w:rsidP="00491F01">
      <w:r>
        <w:t>4.)</w:t>
      </w:r>
    </w:p>
    <w:p w14:paraId="6C2A8CBC" w14:textId="3C5C61FD" w:rsidR="0068484F" w:rsidRDefault="0068484F" w:rsidP="00491F01">
      <w:r>
        <w:lastRenderedPageBreak/>
        <w:t>(</w:t>
      </w:r>
      <w:proofErr w:type="spellStart"/>
      <w:r>
        <w:t>Betta</w:t>
      </w:r>
      <w:proofErr w:type="spellEnd"/>
      <w:r>
        <w:t xml:space="preserve"> = 1/2, </w:t>
      </w:r>
      <w:proofErr w:type="spellStart"/>
      <w:r>
        <w:t>gamma</w:t>
      </w:r>
      <w:proofErr w:type="spellEnd"/>
      <w:r>
        <w:t>=1/3)</w:t>
      </w:r>
    </w:p>
    <w:p w14:paraId="3F27E819" w14:textId="45056DB8" w:rsidR="0068484F" w:rsidRDefault="0068484F" w:rsidP="00491F01">
      <w:proofErr w:type="spellStart"/>
      <w:r>
        <w:t>Dt</w:t>
      </w:r>
      <w:proofErr w:type="spellEnd"/>
      <w:r>
        <w:t>=3</w:t>
      </w:r>
    </w:p>
    <w:p w14:paraId="5516745A" w14:textId="53C14894" w:rsidR="0068484F" w:rsidRDefault="0068484F" w:rsidP="00491F01">
      <w:r>
        <w:t>R0=1.5; B0=30</w:t>
      </w:r>
    </w:p>
    <w:p w14:paraId="0212BC81" w14:textId="246FF026" w:rsidR="0068484F" w:rsidRDefault="0068484F" w:rsidP="00491F01">
      <w:r>
        <w:rPr>
          <w:noProof/>
        </w:rPr>
        <w:drawing>
          <wp:inline distT="0" distB="0" distL="0" distR="0" wp14:anchorId="73614F41" wp14:editId="21CBCD80">
            <wp:extent cx="5760720" cy="28575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46A" w14:textId="4F9A3DCD" w:rsidR="0068484F" w:rsidRDefault="0068484F" w:rsidP="00491F01">
      <w:proofErr w:type="spellStart"/>
      <w:r>
        <w:t>Dt</w:t>
      </w:r>
      <w:proofErr w:type="spellEnd"/>
      <w:r>
        <w:t>=5</w:t>
      </w:r>
    </w:p>
    <w:p w14:paraId="6B41CB7E" w14:textId="77C2C811" w:rsidR="0068484F" w:rsidRDefault="0068484F" w:rsidP="00491F01">
      <w:r>
        <w:t>R0=1.5; B0=20</w:t>
      </w:r>
    </w:p>
    <w:p w14:paraId="0682338F" w14:textId="4C00A055" w:rsidR="0068484F" w:rsidRDefault="0068484F" w:rsidP="00491F01"/>
    <w:p w14:paraId="4F13BD3C" w14:textId="6126068D" w:rsidR="0068484F" w:rsidRDefault="0068484F" w:rsidP="00491F01">
      <w:proofErr w:type="spellStart"/>
      <w:r>
        <w:t>Dt</w:t>
      </w:r>
      <w:proofErr w:type="spellEnd"/>
      <w:r>
        <w:t>=10</w:t>
      </w:r>
    </w:p>
    <w:p w14:paraId="0AD649E2" w14:textId="65881D4B" w:rsidR="0068484F" w:rsidRDefault="0068484F" w:rsidP="00491F01">
      <w:r>
        <w:t xml:space="preserve">R0=2;B0=13 (Tu so bile uporabljene vrednosti: </w:t>
      </w:r>
      <w:proofErr w:type="spellStart"/>
      <w:r>
        <w:t>betta</w:t>
      </w:r>
      <w:proofErr w:type="spellEnd"/>
      <w:r>
        <w:t xml:space="preserve">=1/3,  </w:t>
      </w:r>
      <w:proofErr w:type="spellStart"/>
      <w:r>
        <w:t>gamma</w:t>
      </w:r>
      <w:proofErr w:type="spellEnd"/>
      <w:r>
        <w:t>=1/6, saj drugače</w:t>
      </w:r>
      <w:r w:rsidR="00680080">
        <w:t xml:space="preserve"> je prihajalo do </w:t>
      </w:r>
      <w:proofErr w:type="spellStart"/>
      <w:r w:rsidR="00680080">
        <w:t>owerflowa</w:t>
      </w:r>
      <w:proofErr w:type="spellEnd"/>
      <w:r w:rsidR="00680080">
        <w:t>)</w:t>
      </w:r>
    </w:p>
    <w:p w14:paraId="31D8B5D1" w14:textId="61C3D828" w:rsidR="00680080" w:rsidRDefault="00680080" w:rsidP="00491F01"/>
    <w:p w14:paraId="31487071" w14:textId="01441C3E" w:rsidR="00680080" w:rsidRDefault="00680080" w:rsidP="00491F01">
      <w:r>
        <w:t>5.)</w:t>
      </w:r>
    </w:p>
    <w:p w14:paraId="0F959AF1" w14:textId="1E858DC7" w:rsidR="0068484F" w:rsidRDefault="004B0A52" w:rsidP="00491F01">
      <w:r>
        <w:t>Seštevek enačb je enak 1.</w:t>
      </w:r>
    </w:p>
    <w:p w14:paraId="049CD0C1" w14:textId="0F013E34" w:rsidR="001074EB" w:rsidRDefault="001074EB" w:rsidP="00491F01"/>
    <w:p w14:paraId="3DBC0C4F" w14:textId="481A5ADC" w:rsidR="001074EB" w:rsidRDefault="001074EB" w:rsidP="00491F01">
      <w:r>
        <w:t xml:space="preserve">Link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repota</w:t>
      </w:r>
      <w:proofErr w:type="spellEnd"/>
      <w:r>
        <w:t xml:space="preserve">: </w:t>
      </w:r>
      <w:r w:rsidRPr="001074EB">
        <w:t>https://github.com/Cyclocyclone/BiotehniskaInformatika/tree/main/Vaja_05</w:t>
      </w:r>
    </w:p>
    <w:p w14:paraId="220FB528" w14:textId="4FA57375" w:rsidR="0068484F" w:rsidRDefault="0068484F" w:rsidP="00491F01"/>
    <w:p w14:paraId="194B24A0" w14:textId="77777777" w:rsidR="0068484F" w:rsidRPr="00491F01" w:rsidRDefault="0068484F" w:rsidP="00491F01"/>
    <w:sectPr w:rsidR="0068484F" w:rsidRPr="0049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E13"/>
    <w:multiLevelType w:val="hybridMultilevel"/>
    <w:tmpl w:val="40740B00"/>
    <w:lvl w:ilvl="0" w:tplc="292C08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01"/>
    <w:rsid w:val="001074EB"/>
    <w:rsid w:val="00491F01"/>
    <w:rsid w:val="004B0A52"/>
    <w:rsid w:val="00680080"/>
    <w:rsid w:val="0068484F"/>
    <w:rsid w:val="00773F35"/>
    <w:rsid w:val="00880598"/>
    <w:rsid w:val="009E46F8"/>
    <w:rsid w:val="00E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10F2"/>
  <w15:chartTrackingRefBased/>
  <w15:docId w15:val="{5C3837D6-49F7-4812-9127-FED208B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91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91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49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4</cp:revision>
  <dcterms:created xsi:type="dcterms:W3CDTF">2022-11-19T18:17:00Z</dcterms:created>
  <dcterms:modified xsi:type="dcterms:W3CDTF">2022-11-20T17:36:00Z</dcterms:modified>
</cp:coreProperties>
</file>