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46B3" w14:textId="175F3439" w:rsidR="002A4758" w:rsidRDefault="002A4758" w:rsidP="002A4758">
      <w:pPr>
        <w:pStyle w:val="Naslov1"/>
      </w:pPr>
      <w:r>
        <w:t>Poročilo: Vaja 6, elektronski zdravstveni zapis</w:t>
      </w:r>
    </w:p>
    <w:p w14:paraId="3A633943" w14:textId="7E379DB2" w:rsidR="002A4758" w:rsidRPr="002A4758" w:rsidRDefault="002A4758" w:rsidP="002A4758">
      <w:pPr>
        <w:pStyle w:val="Odstavekseznama"/>
        <w:numPr>
          <w:ilvl w:val="0"/>
          <w:numId w:val="1"/>
        </w:numPr>
      </w:pPr>
    </w:p>
    <w:sectPr w:rsidR="002A4758" w:rsidRPr="002A4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867"/>
    <w:multiLevelType w:val="hybridMultilevel"/>
    <w:tmpl w:val="E99E0E36"/>
    <w:lvl w:ilvl="0" w:tplc="E31C3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58"/>
    <w:rsid w:val="002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8D7F"/>
  <w15:chartTrackingRefBased/>
  <w15:docId w15:val="{B0623E02-3ECA-4E04-92C9-A899E50E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A4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A4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2A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1</cp:revision>
  <dcterms:created xsi:type="dcterms:W3CDTF">2022-11-28T21:48:00Z</dcterms:created>
  <dcterms:modified xsi:type="dcterms:W3CDTF">2022-11-28T21:48:00Z</dcterms:modified>
</cp:coreProperties>
</file>