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B555D" w14:textId="726A2E69" w:rsidR="009307CD" w:rsidRDefault="00AE1C1F" w:rsidP="00AE1C1F">
      <w:pPr>
        <w:pStyle w:val="Naslov1"/>
      </w:pPr>
      <w:r>
        <w:t>Poročilo prikazovanje medicinskih slik:</w:t>
      </w:r>
    </w:p>
    <w:p w14:paraId="5B796187" w14:textId="77777777" w:rsidR="00AE1C1F" w:rsidRDefault="00AE1C1F" w:rsidP="00AE1C1F">
      <w:r>
        <w:rPr>
          <w:noProof/>
        </w:rPr>
        <w:drawing>
          <wp:inline distT="0" distB="0" distL="0" distR="0" wp14:anchorId="142671F6" wp14:editId="7F3C27C0">
            <wp:extent cx="5762625" cy="4314825"/>
            <wp:effectExtent l="0" t="0" r="9525" b="952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E4CB" w14:textId="77777777" w:rsidR="00AE1C1F" w:rsidRDefault="00AE1C1F" w:rsidP="00AE1C1F">
      <w:r>
        <w:rPr>
          <w:noProof/>
        </w:rPr>
        <w:lastRenderedPageBreak/>
        <w:drawing>
          <wp:inline distT="0" distB="0" distL="0" distR="0" wp14:anchorId="1E6A5331" wp14:editId="433E1579">
            <wp:extent cx="5762625" cy="4314825"/>
            <wp:effectExtent l="0" t="0" r="9525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69E1" w14:textId="5A9F4D3C" w:rsidR="00AE1C1F" w:rsidRPr="00AE1C1F" w:rsidRDefault="00AE1C1F" w:rsidP="00AE1C1F">
      <w:r>
        <w:rPr>
          <w:noProof/>
        </w:rPr>
        <w:drawing>
          <wp:inline distT="0" distB="0" distL="0" distR="0" wp14:anchorId="69D48528" wp14:editId="5576E155">
            <wp:extent cx="5762625" cy="4314825"/>
            <wp:effectExtent l="0" t="0" r="9525" b="952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2616" w14:textId="7D487245" w:rsidR="00AE1C1F" w:rsidRDefault="00A243D3" w:rsidP="00A243D3">
      <w:pPr>
        <w:pStyle w:val="Naslov2"/>
      </w:pPr>
      <w:r>
        <w:lastRenderedPageBreak/>
        <w:t>2.</w:t>
      </w:r>
    </w:p>
    <w:p w14:paraId="5F54B820" w14:textId="038B1625" w:rsidR="00A243D3" w:rsidRDefault="00A243D3" w:rsidP="00A243D3">
      <w:r>
        <w:rPr>
          <w:noProof/>
        </w:rPr>
        <w:drawing>
          <wp:inline distT="0" distB="0" distL="0" distR="0" wp14:anchorId="2C0E8837" wp14:editId="733670DC">
            <wp:extent cx="5762625" cy="4314825"/>
            <wp:effectExtent l="0" t="0" r="9525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F53B0" wp14:editId="08D5216F">
            <wp:extent cx="5762625" cy="4314825"/>
            <wp:effectExtent l="0" t="0" r="9525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2337A" wp14:editId="40707358">
            <wp:extent cx="5762625" cy="4314825"/>
            <wp:effectExtent l="0" t="0" r="9525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B5CD5" wp14:editId="60CD6C6B">
            <wp:extent cx="5762625" cy="4314825"/>
            <wp:effectExtent l="0" t="0" r="9525" b="952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F0A0F" wp14:editId="4962530A">
            <wp:extent cx="5762625" cy="4314825"/>
            <wp:effectExtent l="0" t="0" r="9525" b="952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340DA" wp14:editId="4ED56648">
            <wp:extent cx="5762625" cy="4314825"/>
            <wp:effectExtent l="0" t="0" r="9525" b="952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40D1" w14:textId="250156BE" w:rsidR="00A243D3" w:rsidRDefault="00A243D3" w:rsidP="00A243D3">
      <w:pPr>
        <w:pStyle w:val="Naslov2"/>
      </w:pPr>
      <w:r>
        <w:lastRenderedPageBreak/>
        <w:t>3.)</w:t>
      </w:r>
    </w:p>
    <w:p w14:paraId="23F935AD" w14:textId="77777777" w:rsidR="00A243D3" w:rsidRDefault="00A243D3" w:rsidP="00A243D3">
      <w:r>
        <w:t xml:space="preserve">Pri medicinskih slikah je dosti stvari zraven (kosti, tkiva </w:t>
      </w:r>
      <w:proofErr w:type="spellStart"/>
      <w:r>
        <w:t>itd</w:t>
      </w:r>
      <w:proofErr w:type="spellEnd"/>
      <w:r>
        <w:t xml:space="preserve">) kateri prekrivajo območje katero nas zanima in zaradi tega bi bil rezultati dosti </w:t>
      </w:r>
      <w:proofErr w:type="spellStart"/>
      <w:r>
        <w:t>nesmiselen</w:t>
      </w:r>
      <w:proofErr w:type="spellEnd"/>
      <w:r>
        <w:t>.</w:t>
      </w:r>
    </w:p>
    <w:p w14:paraId="7A7915A4" w14:textId="77777777" w:rsidR="00A243D3" w:rsidRDefault="00A243D3" w:rsidP="00A243D3">
      <w:pPr>
        <w:pStyle w:val="Naslov2"/>
      </w:pPr>
    </w:p>
    <w:p w14:paraId="05081135" w14:textId="727BDA6E" w:rsidR="00A243D3" w:rsidRDefault="00A243D3" w:rsidP="00A243D3">
      <w:pPr>
        <w:pStyle w:val="Naslov2"/>
      </w:pPr>
      <w:r>
        <w:t>4.)</w:t>
      </w:r>
    </w:p>
    <w:p w14:paraId="1477AB06" w14:textId="6A2A61C9" w:rsidR="00A243D3" w:rsidRDefault="001D257C" w:rsidP="00A243D3">
      <w:r>
        <w:rPr>
          <w:noProof/>
        </w:rPr>
        <w:lastRenderedPageBreak/>
        <w:drawing>
          <wp:inline distT="0" distB="0" distL="0" distR="0" wp14:anchorId="7958905E" wp14:editId="7B6198A8">
            <wp:extent cx="5715000" cy="2975579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98" cy="298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C43CD" wp14:editId="2BC86E72">
            <wp:extent cx="5762625" cy="4314825"/>
            <wp:effectExtent l="0" t="0" r="9525" b="952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386DFA" wp14:editId="53941B06">
            <wp:extent cx="5762625" cy="4314825"/>
            <wp:effectExtent l="0" t="0" r="9525" b="952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467D" w14:textId="4EE5C32B" w:rsidR="001D257C" w:rsidRDefault="001D257C" w:rsidP="00A243D3">
      <w:r>
        <w:t>Pri sliki slabše ločljivosti lahko nastanejo »lažni« podatki zaradi interpolacije. Prav tako izgubimo del slike, ker gre pri rotaciji izven meja slike.</w:t>
      </w:r>
    </w:p>
    <w:p w14:paraId="5F7D192B" w14:textId="5D3B6A93" w:rsidR="001D257C" w:rsidRDefault="001D257C" w:rsidP="00A243D3"/>
    <w:p w14:paraId="4B746F14" w14:textId="3590CB01" w:rsidR="001D257C" w:rsidRDefault="001D257C" w:rsidP="00A243D3">
      <w:r>
        <w:rPr>
          <w:noProof/>
        </w:rPr>
        <w:lastRenderedPageBreak/>
        <w:drawing>
          <wp:inline distT="0" distB="0" distL="0" distR="0" wp14:anchorId="0DCD9881" wp14:editId="60CD0DA1">
            <wp:extent cx="5760720" cy="7902575"/>
            <wp:effectExtent l="0" t="0" r="0" b="317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C653" w14:textId="476D1347" w:rsidR="001D257C" w:rsidRDefault="001D257C" w:rsidP="00A243D3"/>
    <w:p w14:paraId="3E895C51" w14:textId="5F61459B" w:rsidR="001D257C" w:rsidRPr="00A243D3" w:rsidRDefault="001D257C" w:rsidP="00A243D3">
      <w:r>
        <w:t xml:space="preserve">Programska koda se nahaja na </w:t>
      </w:r>
      <w:proofErr w:type="spellStart"/>
      <w:r>
        <w:t>repotu</w:t>
      </w:r>
      <w:proofErr w:type="spellEnd"/>
      <w:r>
        <w:t xml:space="preserve"> (</w:t>
      </w:r>
      <w:r w:rsidRPr="001D257C">
        <w:t>lung_001.nii.gz</w:t>
      </w:r>
      <w:r>
        <w:t xml:space="preserve"> ni naložen zraven zaradi omejitev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githuba</w:t>
      </w:r>
      <w:proofErr w:type="spellEnd"/>
      <w:r>
        <w:t xml:space="preserve">): </w:t>
      </w:r>
      <w:r w:rsidRPr="001D257C">
        <w:t>https://github.com/Cyclocyclone/BiotehniskaInformatika/tree/main/Vaja_07</w:t>
      </w:r>
      <w:r>
        <w:t xml:space="preserve"> </w:t>
      </w:r>
    </w:p>
    <w:sectPr w:rsidR="001D257C" w:rsidRPr="00A243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1F"/>
    <w:rsid w:val="001D257C"/>
    <w:rsid w:val="009307CD"/>
    <w:rsid w:val="00A243D3"/>
    <w:rsid w:val="00AE1C1F"/>
    <w:rsid w:val="00C71DCE"/>
    <w:rsid w:val="00F7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D39F0"/>
  <w15:chartTrackingRefBased/>
  <w15:docId w15:val="{5B35386F-3840-4A7C-9FF4-585E90C81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AE1C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A24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AE1C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Znak">
    <w:name w:val="Naslov 2 Znak"/>
    <w:basedOn w:val="Privzetapisavaodstavka"/>
    <w:link w:val="Naslov2"/>
    <w:uiPriority w:val="9"/>
    <w:rsid w:val="00A243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Oblak</dc:creator>
  <cp:keywords/>
  <dc:description/>
  <cp:lastModifiedBy>Oblak</cp:lastModifiedBy>
  <cp:revision>1</cp:revision>
  <dcterms:created xsi:type="dcterms:W3CDTF">2022-12-04T19:17:00Z</dcterms:created>
  <dcterms:modified xsi:type="dcterms:W3CDTF">2022-12-04T19:59:00Z</dcterms:modified>
</cp:coreProperties>
</file>