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1683" w14:textId="26D905E0" w:rsidR="00C76B4B" w:rsidRDefault="00131E77" w:rsidP="0010079A">
      <w:pPr>
        <w:pStyle w:val="Naslov1"/>
      </w:pPr>
      <w:r>
        <w:t>Poročilo: Vaja 9 Binarno razvrščanje</w:t>
      </w:r>
    </w:p>
    <w:p w14:paraId="6EC31CF7" w14:textId="12794B0E" w:rsidR="00131E77" w:rsidRDefault="0010079A" w:rsidP="0010079A">
      <w:pPr>
        <w:pStyle w:val="Naslov2"/>
      </w:pPr>
      <w:r>
        <w:t>1.)</w:t>
      </w:r>
    </w:p>
    <w:p w14:paraId="52411394" w14:textId="1F852CB9" w:rsidR="0010079A" w:rsidRDefault="0010079A" w:rsidP="0010079A">
      <w:r>
        <w:rPr>
          <w:noProof/>
        </w:rPr>
        <w:drawing>
          <wp:inline distT="0" distB="0" distL="0" distR="0" wp14:anchorId="724FB3D1" wp14:editId="23E4FBFA">
            <wp:extent cx="5495483" cy="4114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07" cy="412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C1287" wp14:editId="2DB605DB">
            <wp:extent cx="5431880" cy="406717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82" cy="40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1B18E" wp14:editId="2735F962">
            <wp:extent cx="5470041" cy="40957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72" cy="4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39464" wp14:editId="1FBC8D4B">
            <wp:extent cx="5304669" cy="39719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61" cy="398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6AB4" w14:textId="7AFFE587" w:rsidR="0010079A" w:rsidRDefault="0010079A" w:rsidP="0010079A">
      <w:pPr>
        <w:pStyle w:val="Naslov2"/>
      </w:pPr>
      <w:r>
        <w:lastRenderedPageBreak/>
        <w:t>2.)</w:t>
      </w:r>
    </w:p>
    <w:p w14:paraId="4615717D" w14:textId="154F10B8" w:rsidR="0010079A" w:rsidRDefault="0010079A" w:rsidP="0010079A">
      <w:r>
        <w:rPr>
          <w:noProof/>
        </w:rPr>
        <w:drawing>
          <wp:inline distT="0" distB="0" distL="0" distR="0" wp14:anchorId="59063B2A" wp14:editId="2C472665">
            <wp:extent cx="5762625" cy="431482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D48C9" wp14:editId="1D341257">
            <wp:extent cx="5762625" cy="43148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6C3BA0" wp14:editId="17DC27F5">
            <wp:extent cx="5762625" cy="4314825"/>
            <wp:effectExtent l="0" t="0" r="9525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C5442" wp14:editId="36D5C41D">
            <wp:extent cx="5762625" cy="4314825"/>
            <wp:effectExtent l="0" t="0" r="9525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2349" w14:textId="45895161" w:rsidR="0010079A" w:rsidRDefault="0010079A" w:rsidP="0010079A">
      <w:pPr>
        <w:pStyle w:val="Naslov2"/>
      </w:pPr>
      <w:r>
        <w:lastRenderedPageBreak/>
        <w:t>3.)</w:t>
      </w:r>
    </w:p>
    <w:p w14:paraId="4003DA91" w14:textId="21EF9ABC" w:rsidR="0010079A" w:rsidRDefault="0010079A" w:rsidP="0010079A">
      <w:r>
        <w:rPr>
          <w:noProof/>
        </w:rPr>
        <w:drawing>
          <wp:inline distT="0" distB="0" distL="0" distR="0" wp14:anchorId="303E1B40" wp14:editId="59A82065">
            <wp:extent cx="2990850" cy="16573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230" w14:textId="640E615C" w:rsidR="0010079A" w:rsidRDefault="0010079A" w:rsidP="0010079A">
      <w:pPr>
        <w:pStyle w:val="Naslov2"/>
      </w:pPr>
      <w:r>
        <w:t>4.)</w:t>
      </w:r>
    </w:p>
    <w:p w14:paraId="16B9E9B4" w14:textId="738FE55E" w:rsidR="0010079A" w:rsidRDefault="0010079A" w:rsidP="0010079A">
      <w:r>
        <w:rPr>
          <w:noProof/>
        </w:rPr>
        <w:drawing>
          <wp:inline distT="0" distB="0" distL="0" distR="0" wp14:anchorId="2C5C3AC3" wp14:editId="41DD5B04">
            <wp:extent cx="5762625" cy="4314825"/>
            <wp:effectExtent l="0" t="0" r="9525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38D0" w14:textId="03E5F799" w:rsidR="0010079A" w:rsidRDefault="0010079A" w:rsidP="0010079A">
      <w:r>
        <w:rPr>
          <w:noProof/>
        </w:rPr>
        <w:drawing>
          <wp:inline distT="0" distB="0" distL="0" distR="0" wp14:anchorId="74DC117B" wp14:editId="39977EBD">
            <wp:extent cx="2981325" cy="342900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161" w14:textId="2383A240" w:rsidR="0010079A" w:rsidRDefault="0010079A" w:rsidP="0010079A">
      <w:r>
        <w:t xml:space="preserve">Bližje kot je vrednost površine pod krivulje, tem bližje je krivulja poziciji 1,1 – </w:t>
      </w:r>
      <w:proofErr w:type="spellStart"/>
      <w:r>
        <w:t>sepravi</w:t>
      </w:r>
      <w:proofErr w:type="spellEnd"/>
      <w:r>
        <w:t xml:space="preserve"> bolj uspešen je test. V našem primeru je najbolj uspešen modri.</w:t>
      </w:r>
    </w:p>
    <w:p w14:paraId="432E6FD6" w14:textId="0BF4440D" w:rsidR="0010079A" w:rsidRDefault="0010079A" w:rsidP="0010079A">
      <w:pPr>
        <w:pStyle w:val="Naslov2"/>
      </w:pPr>
      <w:r>
        <w:t>5.)</w:t>
      </w:r>
    </w:p>
    <w:p w14:paraId="34E34F2F" w14:textId="7B25FACE" w:rsidR="0010079A" w:rsidRDefault="0010079A" w:rsidP="0010079A">
      <w:r>
        <w:rPr>
          <w:noProof/>
        </w:rPr>
        <w:drawing>
          <wp:inline distT="0" distB="0" distL="0" distR="0" wp14:anchorId="63E63741" wp14:editId="68680F75">
            <wp:extent cx="5760720" cy="259715"/>
            <wp:effectExtent l="0" t="0" r="0" b="698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A1F9" w14:textId="04CE9ADB" w:rsidR="0010079A" w:rsidRDefault="0010079A" w:rsidP="0010079A">
      <w:r>
        <w:t>Optimalni prag je tisti, pri katerem je najkrajša dolžina daljice med točko 1,1 in najbližjo točko na krivulji.</w:t>
      </w:r>
      <w:r w:rsidR="00EE12EC">
        <w:t xml:space="preserve"> </w:t>
      </w:r>
    </w:p>
    <w:p w14:paraId="30308FDF" w14:textId="0285FDD5" w:rsidR="0010079A" w:rsidRDefault="0010079A" w:rsidP="0010079A">
      <w:pPr>
        <w:pStyle w:val="Naslov2"/>
      </w:pPr>
      <w:r>
        <w:lastRenderedPageBreak/>
        <w:t>6.)</w:t>
      </w:r>
    </w:p>
    <w:p w14:paraId="6967903F" w14:textId="74C3E07E" w:rsidR="0010079A" w:rsidRDefault="0010079A" w:rsidP="0010079A">
      <w:r>
        <w:t xml:space="preserve">Najboljši je 1. test (modra krivulja), saj ima najvišjo površino pod krivuljo (0.867) </w:t>
      </w:r>
      <w:r w:rsidR="00EE12EC">
        <w:t xml:space="preserve">in je najbližje točki 1,1. </w:t>
      </w:r>
      <w:r w:rsidR="00EE12EC">
        <w:t>Test, kjer poteka krivulja popolnoma diagonalno ima naključne podatke in je referenca za naključne rezultate. Za test</w:t>
      </w:r>
      <w:r w:rsidR="00EE12EC">
        <w:t xml:space="preserve"> št 2 (oranžna krivulja) lahko rečemo, da daje naključne rezultate, saj se ne razlikuje kaj dosti od testa z naključnimi podatki in tudi površina pod krivuljo je 0.505.</w:t>
      </w:r>
    </w:p>
    <w:p w14:paraId="19883A30" w14:textId="495293A0" w:rsidR="00EE12EC" w:rsidRDefault="00EE12EC" w:rsidP="00EE12EC">
      <w:pPr>
        <w:pStyle w:val="Naslov2"/>
      </w:pPr>
      <w:r>
        <w:t>7.)</w:t>
      </w:r>
    </w:p>
    <w:p w14:paraId="7FF64A8C" w14:textId="68869B51" w:rsidR="00EE12EC" w:rsidRDefault="00EE12EC" w:rsidP="00EE12EC">
      <w:r>
        <w:rPr>
          <w:noProof/>
        </w:rPr>
        <w:drawing>
          <wp:inline distT="0" distB="0" distL="0" distR="0" wp14:anchorId="4C1CDA7F" wp14:editId="09F71FAB">
            <wp:extent cx="2619375" cy="723900"/>
            <wp:effectExtent l="0" t="0" r="952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551C" w14:textId="69C88C19" w:rsidR="00EE12EC" w:rsidRDefault="00EE12EC" w:rsidP="00EE12EC">
      <w:r>
        <w:rPr>
          <w:noProof/>
        </w:rPr>
        <w:drawing>
          <wp:inline distT="0" distB="0" distL="0" distR="0" wp14:anchorId="6C4531FA" wp14:editId="359B2574">
            <wp:extent cx="4848225" cy="1752600"/>
            <wp:effectExtent l="0" t="0" r="9525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90B8" w14:textId="23D41781" w:rsidR="00F26329" w:rsidRDefault="00F26329" w:rsidP="00F26329">
      <w:pPr>
        <w:pStyle w:val="Naslov2"/>
      </w:pPr>
      <w:r>
        <w:t xml:space="preserve">Link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repota</w:t>
      </w:r>
      <w:proofErr w:type="spellEnd"/>
      <w:r>
        <w:t xml:space="preserve"> s programsko kodo:</w:t>
      </w:r>
    </w:p>
    <w:p w14:paraId="1A968150" w14:textId="74AB7567" w:rsidR="00F26329" w:rsidRPr="00F26329" w:rsidRDefault="00F26329" w:rsidP="00F26329">
      <w:r w:rsidRPr="00F26329">
        <w:t>https://github.com/Cyclocyclone/BiotehniskaInformatika/tree/main/Vaja_09</w:t>
      </w:r>
    </w:p>
    <w:sectPr w:rsidR="00F26329" w:rsidRPr="00F26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77"/>
    <w:rsid w:val="0010079A"/>
    <w:rsid w:val="00131E77"/>
    <w:rsid w:val="00C71DCE"/>
    <w:rsid w:val="00C76B4B"/>
    <w:rsid w:val="00EE12EC"/>
    <w:rsid w:val="00F26329"/>
    <w:rsid w:val="00F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B7C4"/>
  <w15:chartTrackingRefBased/>
  <w15:docId w15:val="{D39D77EA-1E5C-4F1B-90E3-476E8CBB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00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00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00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100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3</cp:revision>
  <dcterms:created xsi:type="dcterms:W3CDTF">2022-12-18T20:29:00Z</dcterms:created>
  <dcterms:modified xsi:type="dcterms:W3CDTF">2022-12-18T20:46:00Z</dcterms:modified>
</cp:coreProperties>
</file>