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F06F14">
      <w:pPr>
        <w:spacing w:before="240" w:line="720" w:lineRule="auto"/>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8F5FE9">
      <w:pPr>
        <w:spacing w:line="720" w:lineRule="auto"/>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Pr="004012EF" w:rsidRDefault="005513B9" w:rsidP="004012EF">
      <w:pPr>
        <w:spacing w:before="240"/>
        <w:ind w:firstLineChars="600" w:firstLine="216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F06F14">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校内导师栏请将主导师填在第一，其他副导师填在其后；无校外导师的填写“无”。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考评结束，由答辩秘书汇总、登记选题报告成绩，经评委审核签字后，将本表集中移交学院研工办归档。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打印纸质版，到学院研工办进行替换，并将《选题报告书》电子版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lastRenderedPageBreak/>
              <w:t>文献综述：</w:t>
            </w:r>
          </w:p>
          <w:p w:rsidR="002432DB" w:rsidRDefault="00F11195" w:rsidP="00C335A5">
            <w:pPr>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多智能体系统工作技术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ind w:firstLineChars="0"/>
            </w:pPr>
            <w:r>
              <w:rPr>
                <w:rFonts w:hint="eastAsia"/>
              </w:rPr>
              <w:t>室内机器人定位的相关文献</w:t>
            </w:r>
          </w:p>
          <w:p w:rsidR="00AA0BBD" w:rsidRDefault="005043F5" w:rsidP="00AA0BBD">
            <w:pPr>
              <w:pStyle w:val="a8"/>
              <w:numPr>
                <w:ilvl w:val="0"/>
                <w:numId w:val="9"/>
              </w:numPr>
              <w:ind w:firstLineChars="0"/>
            </w:pPr>
            <w:r>
              <w:rPr>
                <w:rFonts w:hint="eastAsia"/>
              </w:rPr>
              <w:t>路径规划</w:t>
            </w:r>
            <w:r w:rsidR="00AA0BBD">
              <w:rPr>
                <w:rFonts w:hint="eastAsia"/>
              </w:rPr>
              <w:t>算法相关文献</w:t>
            </w:r>
          </w:p>
          <w:p w:rsidR="00AA0BBD" w:rsidRDefault="00AA0BBD" w:rsidP="00AA0BBD">
            <w:pPr>
              <w:pStyle w:val="a8"/>
              <w:numPr>
                <w:ilvl w:val="0"/>
                <w:numId w:val="9"/>
              </w:numPr>
              <w:ind w:firstLineChars="0"/>
            </w:pPr>
            <w:r>
              <w:t>多智能机器人协同作业的相关文献</w:t>
            </w:r>
          </w:p>
          <w:p w:rsidR="00AA0BBD" w:rsidRDefault="00AA0BBD" w:rsidP="00AA0BBD">
            <w:pPr>
              <w:pStyle w:val="a8"/>
              <w:numPr>
                <w:ilvl w:val="0"/>
                <w:numId w:val="9"/>
              </w:numPr>
              <w:ind w:firstLineChars="0"/>
            </w:pPr>
            <w:r>
              <w:t>基于</w:t>
            </w:r>
            <w:r>
              <w:t>ROS</w:t>
            </w:r>
            <w:r>
              <w:t>操作系统仿真的相关文献</w:t>
            </w:r>
          </w:p>
          <w:p w:rsidR="00E14F27"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来事先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w:t>
            </w:r>
            <w:r w:rsidR="00EF08A1" w:rsidRPr="001848AB">
              <w:rPr>
                <w:rFonts w:hint="eastAsia"/>
              </w:rPr>
              <w:lastRenderedPageBreak/>
              <w:t>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ind w:firstLineChars="0"/>
            </w:pPr>
            <w:r>
              <w:rPr>
                <w:rFonts w:hint="eastAsia"/>
              </w:rPr>
              <w:t>主动或被动标识定位</w:t>
            </w:r>
          </w:p>
          <w:p w:rsidR="00B00ECA" w:rsidRDefault="00550171" w:rsidP="00B00ECA">
            <w:pPr>
              <w:pStyle w:val="a8"/>
              <w:numPr>
                <w:ilvl w:val="0"/>
                <w:numId w:val="8"/>
              </w:numPr>
              <w:ind w:firstLineChars="0"/>
            </w:pPr>
            <w:r>
              <w:rPr>
                <w:rFonts w:hint="eastAsia"/>
              </w:rPr>
              <w:t>视觉</w:t>
            </w:r>
            <w:r w:rsidR="00B00ECA">
              <w:rPr>
                <w:rFonts w:hint="eastAsia"/>
              </w:rPr>
              <w:t>定位</w:t>
            </w:r>
          </w:p>
          <w:p w:rsidR="00B00ECA" w:rsidRDefault="00B00ECA" w:rsidP="00B00ECA">
            <w:pPr>
              <w:pStyle w:val="a8"/>
              <w:numPr>
                <w:ilvl w:val="0"/>
                <w:numId w:val="8"/>
              </w:numPr>
              <w:ind w:firstLineChars="0"/>
            </w:pPr>
            <w:r>
              <w:rPr>
                <w:rFonts w:hint="eastAsia"/>
              </w:rPr>
              <w:t>卫星定位</w:t>
            </w:r>
          </w:p>
          <w:p w:rsidR="00B00ECA" w:rsidRDefault="00B00ECA" w:rsidP="00B00ECA">
            <w:pPr>
              <w:pStyle w:val="a8"/>
              <w:numPr>
                <w:ilvl w:val="0"/>
                <w:numId w:val="8"/>
              </w:numPr>
              <w:ind w:firstLineChars="0"/>
            </w:pPr>
            <w:r>
              <w:rPr>
                <w:rFonts w:hint="eastAsia"/>
              </w:rPr>
              <w:t>概率定位</w:t>
            </w:r>
          </w:p>
          <w:p w:rsidR="00352A9E" w:rsidRDefault="00352A9E" w:rsidP="00352A9E">
            <w:pPr>
              <w:pStyle w:val="a8"/>
              <w:numPr>
                <w:ilvl w:val="0"/>
                <w:numId w:val="8"/>
              </w:numPr>
              <w:ind w:firstLineChars="0"/>
            </w:pPr>
            <w:r>
              <w:t>导航信标定位</w:t>
            </w:r>
          </w:p>
          <w:p w:rsidR="00352A9E" w:rsidRDefault="00352A9E" w:rsidP="00327272">
            <w:pPr>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的指纹定位定位方法定位精度比较高，但是比较复杂。</w:t>
            </w:r>
          </w:p>
          <w:p w:rsidR="00572B31" w:rsidRPr="00550171" w:rsidRDefault="00B55688" w:rsidP="00572B31">
            <w:pPr>
              <w:ind w:firstLine="480"/>
            </w:pPr>
            <w:r>
              <w:lastRenderedPageBreak/>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r>
              <w:t>鉴于本论文重点不是研究定位技术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ind w:firstLineChars="0"/>
            </w:pPr>
            <w:r>
              <w:rPr>
                <w:rFonts w:hint="eastAsia"/>
              </w:rPr>
              <w:t>基于智能的路径规划算法</w:t>
            </w:r>
            <w:r>
              <w:rPr>
                <w:rFonts w:hint="eastAsia"/>
              </w:rPr>
              <w:t xml:space="preserve"> :</w:t>
            </w:r>
            <w:r w:rsidR="0052594B">
              <w:t>如今研究学者将各种智能算法应用于移动机器人的路径规划算法中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提出一种基于粒子群优化的多机器人协同路径规划方法，将每一个机器人看做一个粒子，通过粒子间的信息传递来实现多机器人的气味搜索任务。</w:t>
            </w:r>
          </w:p>
          <w:p w:rsidR="0010188C" w:rsidRDefault="00367206" w:rsidP="00367206">
            <w:pPr>
              <w:pStyle w:val="a8"/>
              <w:numPr>
                <w:ilvl w:val="0"/>
                <w:numId w:val="10"/>
              </w:numPr>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ind w:firstLineChars="0"/>
            </w:pPr>
            <w:r>
              <w:rPr>
                <w:rFonts w:hint="eastAsia"/>
              </w:rPr>
              <w:t>人工势场法</w:t>
            </w:r>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但是人工势场法存在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提出一种去除路径冗余节点并用极坐标下对称多项式优化出圆滑的最优路径的方法来解决人工势场法中的目标不可达问题。文献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w:t>
            </w:r>
            <w:r w:rsidR="0019154D" w:rsidRPr="0019154D">
              <w:rPr>
                <w:rFonts w:hint="eastAsia"/>
              </w:rPr>
              <w:lastRenderedPageBreak/>
              <w:t>出一种基于栅格势场函数的水下机器人的运动环境模型，通过分别计算经过的栅格点的势能与路径本身长度的势能的总和，实现水下机器人的最优路径搜索。</w:t>
            </w:r>
          </w:p>
          <w:p w:rsidR="00B4478E" w:rsidRPr="00C84C32" w:rsidRDefault="00B4478E" w:rsidP="00B4478E">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ind w:firstLine="495"/>
            </w:pPr>
            <w:r>
              <w:rPr>
                <w:rFonts w:hint="eastAsia"/>
              </w:rPr>
              <w:t>多移动机器人协同作业中的关键问题之一是队形控制，综合上述本论文拟采用虚拟结构法来设计多移动机器人间的队形保持。</w:t>
            </w:r>
          </w:p>
          <w:p w:rsidR="008A5F8D" w:rsidRPr="00884909"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支持远程合作开发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w:t>
            </w:r>
            <w:r>
              <w:rPr>
                <w:rFonts w:hint="eastAsia"/>
              </w:rPr>
              <w:lastRenderedPageBreak/>
              <w:t>台己经不再局限</w:t>
            </w:r>
            <w:r w:rsidRPr="00153C6B">
              <w:rPr>
                <w:rFonts w:hint="eastAsia"/>
              </w:rPr>
              <w:t>在轨迹规划或碰擅检测，虚拟</w:t>
            </w:r>
            <w:r>
              <w:rPr>
                <w:rFonts w:hint="eastAsia"/>
              </w:rPr>
              <w:t>传感器等己经成为一种不可或缺的功能。因此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513200">
              <w:rPr>
                <w:vertAlign w:val="superscript"/>
              </w:rPr>
              <w:t>34-41</w:t>
            </w:r>
            <w:r w:rsidRPr="00153C6B">
              <w:rPr>
                <w:vertAlign w:val="superscript"/>
              </w:rPr>
              <w:t>]</w:t>
            </w:r>
            <w:r>
              <w:fldChar w:fldCharType="end"/>
            </w:r>
            <w:r w:rsidRPr="00153C6B">
              <w:rPr>
                <w:rFonts w:hint="eastAsia"/>
              </w:rPr>
              <w:t>。</w:t>
            </w:r>
            <w:r w:rsidRPr="00153C6B">
              <w:rPr>
                <w:rFonts w:ascii="仿宋" w:eastAsia="仿宋" w:hAnsi="仿宋" w:hint="eastAsia"/>
              </w:rPr>
              <w:t></w:t>
            </w:r>
          </w:p>
          <w:p w:rsidR="00AD7B5E" w:rsidRDefault="00AD7B5E" w:rsidP="00FC3A27">
            <w:pPr>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FC3A27" w:rsidRPr="00AD7B5E" w:rsidRDefault="00FC3A27" w:rsidP="00FC3A27">
            <w:pPr>
              <w:ind w:firstLine="435"/>
              <w:jc w:val="left"/>
              <w:rPr>
                <w:color w:val="000000"/>
                <w:u w:color="000000"/>
              </w:rPr>
            </w:pPr>
          </w:p>
          <w:p w:rsidR="00BD1859" w:rsidRPr="00AD7B5E" w:rsidRDefault="00964178" w:rsidP="003E0434">
            <w:pPr>
              <w:jc w:val="left"/>
              <w:rPr>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p>
          <w:p w:rsidR="00357B2E" w:rsidRPr="00357B2E" w:rsidRDefault="00357B2E" w:rsidP="009E792F">
            <w:pPr>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jc w:val="left"/>
              <w:rPr>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jc w:val="left"/>
              <w:rPr>
                <w:color w:val="000000"/>
                <w:u w:color="000000"/>
              </w:rPr>
            </w:pPr>
            <w:r>
              <w:rPr>
                <w:color w:val="000000"/>
                <w:u w:color="000000"/>
              </w:rPr>
              <w:t xml:space="preserve">[7] </w:t>
            </w:r>
            <w:r>
              <w:rPr>
                <w:rFonts w:hint="eastAsia"/>
                <w:color w:val="000000"/>
                <w:u w:color="000000"/>
              </w:rPr>
              <w:t>彭辉．轮式移动机器人运动轨迹控制技术研巧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jc w:val="left"/>
              <w:rPr>
                <w:color w:val="000000"/>
                <w:u w:color="000000"/>
              </w:rPr>
            </w:pPr>
            <w:bookmarkStart w:id="1" w:name="_CNKIC042FA295B9B4D40B8EF451E840A3F19"/>
            <w:r>
              <w:rPr>
                <w:rFonts w:hint="eastAsia"/>
                <w:color w:val="000000"/>
                <w:u w:color="000000"/>
              </w:rPr>
              <w:t xml:space="preserve">[8]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1"/>
          </w:p>
          <w:p w:rsidR="003E0434" w:rsidRPr="003E0434" w:rsidRDefault="00774BA4" w:rsidP="009E792F">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rPr>
                <w:color w:val="000000"/>
                <w:u w:color="000000"/>
              </w:rPr>
            </w:pPr>
            <w:r>
              <w:rPr>
                <w:color w:val="000000"/>
                <w:u w:color="000000"/>
              </w:rPr>
              <w:t xml:space="preserve">[11] </w:t>
            </w:r>
            <w:r>
              <w:rPr>
                <w:rFonts w:hint="eastAsia"/>
                <w:color w:val="000000"/>
                <w:u w:color="000000"/>
              </w:rPr>
              <w:t>李江抒</w:t>
            </w:r>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rPr>
                <w:color w:val="000000"/>
                <w:u w:color="000000"/>
              </w:rPr>
            </w:pPr>
            <w:r>
              <w:rPr>
                <w:color w:val="000000"/>
                <w:u w:color="000000"/>
              </w:rPr>
              <w:t xml:space="preserve">[12] </w:t>
            </w:r>
            <w:r>
              <w:rPr>
                <w:rFonts w:hint="eastAsia"/>
                <w:color w:val="000000"/>
                <w:u w:color="000000"/>
              </w:rPr>
              <w:t>陆州</w:t>
            </w:r>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rPr>
                <w:color w:val="000000"/>
                <w:u w:color="000000"/>
              </w:rPr>
            </w:pPr>
            <w:r>
              <w:rPr>
                <w:color w:val="000000"/>
                <w:u w:color="000000"/>
              </w:rPr>
              <w:t xml:space="preserve">[13] </w:t>
            </w:r>
            <w:r>
              <w:rPr>
                <w:rFonts w:hint="eastAsia"/>
                <w:color w:val="000000"/>
                <w:u w:color="000000"/>
              </w:rPr>
              <w:t>杨俊驹</w:t>
            </w:r>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ind w:left="420" w:hangingChars="200" w:hanging="420"/>
              <w:rPr>
                <w:color w:val="000000"/>
                <w:u w:color="000000"/>
              </w:rPr>
            </w:pPr>
            <w:r>
              <w:rPr>
                <w:rFonts w:hint="eastAsia"/>
                <w:color w:val="000000"/>
                <w:u w:color="000000"/>
              </w:rPr>
              <w:t xml:space="preserve">[18] </w:t>
            </w:r>
            <w:r w:rsidRPr="0090519C">
              <w:rPr>
                <w:rFonts w:hint="eastAsia"/>
                <w:color w:val="000000"/>
                <w:u w:color="000000"/>
              </w:rPr>
              <w:t>祖伟</w:t>
            </w:r>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C501BA" w:rsidP="009E792F">
            <w:pPr>
              <w:ind w:left="420" w:hangingChars="200" w:hanging="420"/>
              <w:rPr>
                <w:color w:val="000000"/>
                <w:u w:color="000000"/>
              </w:rPr>
            </w:pPr>
            <w:r>
              <w:rPr>
                <w:color w:val="000000"/>
                <w:u w:color="000000"/>
              </w:rPr>
              <w:lastRenderedPageBreak/>
              <w:t>[20</w:t>
            </w:r>
            <w:proofErr w:type="gramStart"/>
            <w:r>
              <w:rPr>
                <w:color w:val="000000"/>
                <w:u w:color="000000"/>
              </w:rPr>
              <w:t xml:space="preserve">]  </w:t>
            </w:r>
            <w:r w:rsidR="0090519C" w:rsidRPr="0090519C">
              <w:rPr>
                <w:color w:val="000000"/>
                <w:u w:color="000000"/>
              </w:rPr>
              <w:t>Zhang</w:t>
            </w:r>
            <w:proofErr w:type="gramEnd"/>
            <w:r w:rsidR="0090519C" w:rsidRPr="0090519C">
              <w:rPr>
                <w:color w:val="000000"/>
                <w:u w:color="000000"/>
              </w:rPr>
              <w:t xml:space="preserve">  J  H,  Gong  D  W,  Zhang  Y.  </w:t>
            </w:r>
            <w:proofErr w:type="gramStart"/>
            <w:r w:rsidR="0090519C" w:rsidRPr="0090519C">
              <w:rPr>
                <w:color w:val="000000"/>
                <w:u w:color="000000"/>
              </w:rPr>
              <w:t>A  niching</w:t>
            </w:r>
            <w:proofErr w:type="gramEnd"/>
            <w:r w:rsidR="0090519C" w:rsidRPr="0090519C">
              <w:rPr>
                <w:color w:val="000000"/>
                <w:u w:color="000000"/>
              </w:rPr>
              <w:t xml:space="preserve">  PS</w:t>
            </w:r>
            <w:r w:rsidR="0090519C" w:rsidRPr="0090519C">
              <w:rPr>
                <w:rFonts w:hint="eastAsia"/>
                <w:color w:val="000000"/>
                <w:u w:color="000000"/>
              </w:rPr>
              <w:t xml:space="preserve">O-based  multi-robot cooperation  method  for  localizing  odor  sources[J].  </w:t>
            </w:r>
            <w:proofErr w:type="spellStart"/>
            <w:r w:rsidR="0090519C" w:rsidRPr="0090519C">
              <w:rPr>
                <w:rFonts w:hint="eastAsia"/>
                <w:color w:val="000000"/>
                <w:u w:color="000000"/>
              </w:rPr>
              <w:t>Neu</w:t>
            </w:r>
            <w:r w:rsidR="0090519C">
              <w:rPr>
                <w:rFonts w:hint="eastAsia"/>
                <w:color w:val="000000"/>
                <w:u w:color="000000"/>
              </w:rPr>
              <w:t>rocompting</w:t>
            </w:r>
            <w:proofErr w:type="spellEnd"/>
            <w:r w:rsidR="0090519C">
              <w:rPr>
                <w:rFonts w:hint="eastAsia"/>
                <w:color w:val="000000"/>
                <w:u w:color="000000"/>
              </w:rPr>
              <w:t>. 2014(123): 308-317.</w:t>
            </w:r>
          </w:p>
          <w:p w:rsidR="00065589" w:rsidRDefault="0090519C" w:rsidP="009E792F">
            <w:pPr>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梁毓明，徐立鸿</w:t>
            </w:r>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张建英，刘暾</w:t>
            </w:r>
            <w:r>
              <w:rPr>
                <w:rFonts w:hint="eastAsia"/>
                <w:color w:val="000000"/>
                <w:u w:color="000000"/>
              </w:rPr>
              <w:t xml:space="preserve">. </w:t>
            </w:r>
            <w:r w:rsidRPr="0019154D">
              <w:rPr>
                <w:rFonts w:hint="eastAsia"/>
                <w:color w:val="000000"/>
                <w:u w:color="000000"/>
              </w:rPr>
              <w:t>基于人工势场法的移动机器人最优路径规划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基于改进人工势场的水下机器人路径规划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rPr>
                <w:rFonts w:ascii="仿宋" w:eastAsia="仿宋" w:hAnsi="仿宋"/>
              </w:rPr>
            </w:pPr>
            <w:r>
              <w:rPr>
                <w:rFonts w:hint="eastAsia"/>
                <w:color w:val="000000"/>
                <w:u w:color="000000"/>
              </w:rPr>
              <w:t>[27]</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基于人工势场理论的多移动机器人的协同控制研究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rPr>
                <w:color w:val="000000"/>
                <w:u w:color="000000"/>
              </w:rPr>
            </w:pPr>
            <w:r>
              <w:rPr>
                <w:rFonts w:hint="eastAsia"/>
                <w:color w:val="000000"/>
                <w:u w:color="000000"/>
              </w:rPr>
              <w:t xml:space="preserve">[28]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rPr>
                <w:color w:val="000000"/>
                <w:u w:color="000000"/>
              </w:rPr>
            </w:pPr>
            <w:r>
              <w:rPr>
                <w:rFonts w:hint="eastAsia"/>
                <w:color w:val="000000"/>
                <w:u w:color="000000"/>
              </w:rPr>
              <w:t xml:space="preserve">[29]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rPr>
                <w:color w:val="000000"/>
                <w:u w:color="000000"/>
              </w:rPr>
            </w:pPr>
            <w:r>
              <w:rPr>
                <w:rFonts w:hint="eastAsia"/>
                <w:color w:val="000000"/>
                <w:u w:color="000000"/>
              </w:rPr>
              <w:t xml:space="preserve">[30]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 xml:space="preserve">[31] </w:t>
            </w:r>
            <w:r w:rsidRPr="006570F5">
              <w:rPr>
                <w:rFonts w:hint="eastAsia"/>
                <w:color w:val="000000"/>
                <w:u w:color="000000"/>
              </w:rPr>
              <w:t>陈卫东，席裕庚，顾冬霄等．一个面向复杂任务的多机器人分布式协调系统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rPr>
                <w:color w:val="000000"/>
                <w:u w:color="000000"/>
              </w:rPr>
            </w:pPr>
            <w:r>
              <w:rPr>
                <w:rFonts w:hint="eastAsia"/>
                <w:color w:val="000000"/>
                <w:u w:color="000000"/>
              </w:rPr>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rPr>
                <w:color w:val="000000"/>
                <w:u w:color="000000"/>
              </w:rPr>
            </w:pPr>
            <w:r>
              <w:rPr>
                <w:rFonts w:hint="eastAsia"/>
                <w:color w:val="000000"/>
                <w:u w:color="000000"/>
              </w:rPr>
              <w:t>[32]</w:t>
            </w:r>
            <w:r>
              <w:rPr>
                <w:color w:val="000000"/>
                <w:u w:color="000000"/>
              </w:rPr>
              <w:t xml:space="preserve"> </w:t>
            </w:r>
            <w:r w:rsidRPr="00276D96">
              <w:rPr>
                <w:rFonts w:hint="eastAsia"/>
                <w:color w:val="000000"/>
                <w:u w:color="000000"/>
              </w:rPr>
              <w:t>代学餅，高理基，唐罗生．国外机器人侦真技术的研究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 xml:space="preserve">[33]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rPr>
                <w:rFonts w:ascii="仿宋" w:eastAsia="仿宋" w:hAnsi="仿宋"/>
              </w:rPr>
            </w:pPr>
            <w:r>
              <w:rPr>
                <w:rFonts w:hint="eastAsia"/>
                <w:color w:val="000000"/>
                <w:u w:color="000000"/>
              </w:rPr>
              <w:t>[34]</w:t>
            </w:r>
            <w:r>
              <w:rPr>
                <w:color w:val="000000"/>
                <w:u w:color="000000"/>
              </w:rPr>
              <w:t xml:space="preserve"> </w:t>
            </w:r>
            <w:r>
              <w:rPr>
                <w:rFonts w:hint="eastAsia"/>
                <w:color w:val="000000"/>
                <w:u w:color="000000"/>
              </w:rPr>
              <w:t>张新慈，基于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 xml:space="preserve">] </w:t>
            </w:r>
            <w:r>
              <w:rPr>
                <w:rFonts w:hint="eastAsia"/>
                <w:color w:val="000000"/>
                <w:u w:color="000000"/>
              </w:rPr>
              <w:t>杨俊驹，动态环境下基于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C501BA" w:rsidRPr="00C90C7A" w:rsidRDefault="00C501BA" w:rsidP="00C501BA">
            <w:pPr>
              <w:tabs>
                <w:tab w:val="left" w:pos="430"/>
              </w:tabs>
              <w:ind w:left="420" w:hangingChars="200" w:hanging="420"/>
              <w:rPr>
                <w:color w:val="000000"/>
                <w:kern w:val="0"/>
                <w:szCs w:val="21"/>
              </w:rPr>
            </w:pPr>
            <w:r>
              <w:rPr>
                <w:rFonts w:hint="eastAsia"/>
                <w:color w:val="000000"/>
                <w:u w:color="000000"/>
              </w:rPr>
              <w:t>[3</w:t>
            </w:r>
            <w:r>
              <w:rPr>
                <w:color w:val="000000"/>
                <w:u w:color="000000"/>
              </w:rPr>
              <w:t>7</w:t>
            </w:r>
            <w:r>
              <w:rPr>
                <w:rFonts w:hint="eastAsia"/>
                <w:color w:val="000000"/>
                <w:u w:color="000000"/>
              </w:rPr>
              <w:t>]</w:t>
            </w:r>
            <w:r>
              <w:rPr>
                <w:color w:val="000000"/>
                <w:u w:color="000000"/>
              </w:rPr>
              <w:t xml:space="preserve"> </w:t>
            </w:r>
            <w:r w:rsidRPr="00C90C7A">
              <w:rPr>
                <w:color w:val="000000"/>
                <w:kern w:val="0"/>
                <w:szCs w:val="21"/>
              </w:rPr>
              <w:t xml:space="preserve">Dave </w:t>
            </w:r>
            <w:proofErr w:type="spellStart"/>
            <w:r w:rsidRPr="00C90C7A">
              <w:rPr>
                <w:color w:val="000000"/>
                <w:kern w:val="0"/>
                <w:szCs w:val="21"/>
              </w:rPr>
              <w:t>Shreiner</w:t>
            </w:r>
            <w:proofErr w:type="spellEnd"/>
            <w:r w:rsidRPr="00C90C7A">
              <w:rPr>
                <w:color w:val="000000"/>
                <w:kern w:val="0"/>
                <w:szCs w:val="21"/>
              </w:rPr>
              <w:t>, Mason Woo</w:t>
            </w:r>
            <w:r>
              <w:rPr>
                <w:rFonts w:hint="eastAsia"/>
                <w:color w:val="000000"/>
                <w:kern w:val="0"/>
                <w:szCs w:val="21"/>
              </w:rPr>
              <w:t xml:space="preserve">, </w:t>
            </w:r>
            <w:r w:rsidRPr="00C90C7A">
              <w:rPr>
                <w:color w:val="000000"/>
                <w:kern w:val="0"/>
                <w:szCs w:val="21"/>
              </w:rPr>
              <w:t xml:space="preserve">Jackie </w:t>
            </w:r>
            <w:proofErr w:type="spellStart"/>
            <w:r w:rsidRPr="00C90C7A">
              <w:rPr>
                <w:color w:val="000000"/>
                <w:kern w:val="0"/>
                <w:szCs w:val="21"/>
              </w:rPr>
              <w:t>Neider</w:t>
            </w:r>
            <w:proofErr w:type="gramStart"/>
            <w:r w:rsidRPr="00C90C7A">
              <w:rPr>
                <w:color w:val="000000"/>
                <w:kern w:val="0"/>
                <w:szCs w:val="21"/>
              </w:rPr>
              <w:t>,</w:t>
            </w:r>
            <w:r>
              <w:rPr>
                <w:rFonts w:hint="eastAsia"/>
                <w:color w:val="000000"/>
                <w:kern w:val="0"/>
                <w:szCs w:val="21"/>
              </w:rPr>
              <w:t>et</w:t>
            </w:r>
            <w:proofErr w:type="spellEnd"/>
            <w:proofErr w:type="gramEnd"/>
            <w:r>
              <w:rPr>
                <w:rFonts w:hint="eastAsia"/>
                <w:color w:val="000000"/>
                <w:kern w:val="0"/>
                <w:szCs w:val="21"/>
              </w:rPr>
              <w:t xml:space="preserve"> al</w:t>
            </w:r>
            <w:r w:rsidRPr="00C90C7A">
              <w:rPr>
                <w:color w:val="000000"/>
                <w:kern w:val="0"/>
                <w:szCs w:val="21"/>
              </w:rPr>
              <w:t>.</w:t>
            </w:r>
            <w:r>
              <w:rPr>
                <w:rFonts w:hint="eastAsia"/>
                <w:color w:val="000000"/>
                <w:kern w:val="0"/>
                <w:szCs w:val="21"/>
              </w:rPr>
              <w:t xml:space="preserve"> </w:t>
            </w:r>
            <w:r w:rsidRPr="00C90C7A">
              <w:rPr>
                <w:color w:val="000000"/>
                <w:kern w:val="0"/>
                <w:szCs w:val="21"/>
              </w:rPr>
              <w:t>OpenGL Programming Guide,</w:t>
            </w:r>
            <w:r>
              <w:rPr>
                <w:rFonts w:hint="eastAsia"/>
                <w:color w:val="000000"/>
                <w:kern w:val="0"/>
                <w:szCs w:val="21"/>
              </w:rPr>
              <w:t xml:space="preserve"> </w:t>
            </w:r>
            <w:r w:rsidRPr="00C90C7A">
              <w:rPr>
                <w:color w:val="000000"/>
                <w:kern w:val="0"/>
                <w:szCs w:val="21"/>
              </w:rPr>
              <w:t>Fifth Edition.</w:t>
            </w:r>
            <w:r>
              <w:rPr>
                <w:rFonts w:hint="eastAsia"/>
                <w:color w:val="000000"/>
                <w:kern w:val="0"/>
                <w:szCs w:val="21"/>
              </w:rPr>
              <w:t xml:space="preserve"> </w:t>
            </w:r>
            <w:r w:rsidRPr="00C90C7A">
              <w:rPr>
                <w:color w:val="000000"/>
                <w:kern w:val="0"/>
                <w:szCs w:val="21"/>
              </w:rPr>
              <w:t>北京</w:t>
            </w:r>
            <w:r>
              <w:rPr>
                <w:rFonts w:hint="eastAsia"/>
                <w:color w:val="000000"/>
                <w:kern w:val="0"/>
                <w:szCs w:val="21"/>
              </w:rPr>
              <w:t xml:space="preserve">: </w:t>
            </w:r>
            <w:r w:rsidRPr="00C90C7A">
              <w:rPr>
                <w:color w:val="000000"/>
                <w:kern w:val="0"/>
                <w:szCs w:val="21"/>
              </w:rPr>
              <w:t>机械工业出版社</w:t>
            </w:r>
            <w:r w:rsidRPr="00C90C7A">
              <w:rPr>
                <w:szCs w:val="21"/>
              </w:rPr>
              <w:t>.</w:t>
            </w:r>
            <w:r>
              <w:rPr>
                <w:rFonts w:hint="eastAsia"/>
                <w:szCs w:val="21"/>
              </w:rPr>
              <w:t xml:space="preserve"> </w:t>
            </w:r>
            <w:r w:rsidRPr="00C90C7A">
              <w:rPr>
                <w:szCs w:val="21"/>
              </w:rPr>
              <w:t>2006</w:t>
            </w:r>
            <w:r>
              <w:rPr>
                <w:rFonts w:hint="eastAsia"/>
                <w:szCs w:val="21"/>
              </w:rPr>
              <w:t xml:space="preserve">, </w:t>
            </w:r>
            <w:r w:rsidRPr="00C90C7A">
              <w:rPr>
                <w:szCs w:val="21"/>
              </w:rPr>
              <w:t>18-30.</w:t>
            </w:r>
          </w:p>
          <w:p w:rsidR="00C501BA" w:rsidRPr="00622A4A" w:rsidRDefault="00C501BA" w:rsidP="00C501BA">
            <w:pPr>
              <w:tabs>
                <w:tab w:val="left" w:pos="430"/>
              </w:tabs>
              <w:ind w:left="420" w:hangingChars="200" w:hanging="420"/>
            </w:pPr>
            <w:r>
              <w:rPr>
                <w:rFonts w:hint="eastAsia"/>
                <w:color w:val="000000"/>
                <w:u w:color="000000"/>
              </w:rPr>
              <w:t>[3</w:t>
            </w:r>
            <w:r>
              <w:rPr>
                <w:color w:val="000000"/>
                <w:u w:color="000000"/>
              </w:rPr>
              <w:t>8</w:t>
            </w:r>
            <w:r>
              <w:rPr>
                <w:rFonts w:hint="eastAsia"/>
                <w:color w:val="000000"/>
                <w:u w:color="000000"/>
              </w:rPr>
              <w:t>]</w:t>
            </w:r>
            <w:r>
              <w:rPr>
                <w:color w:val="000000"/>
                <w:u w:color="000000"/>
              </w:rPr>
              <w:t xml:space="preserve"> </w:t>
            </w:r>
            <w:r w:rsidRPr="00622A4A">
              <w:t xml:space="preserve">Rohmer E, Singh S P N, </w:t>
            </w:r>
            <w:proofErr w:type="spellStart"/>
            <w:r w:rsidRPr="00622A4A">
              <w:t>Freese</w:t>
            </w:r>
            <w:proofErr w:type="spellEnd"/>
            <w:r w:rsidRPr="00622A4A">
              <w:t xml:space="preserve"> M. V-REP: A versatile and scalable robot simulation framework[C]//Intelligent Robots and Systems (IROS), 2013 IEEE/RSJ International Conference on. IEEE, 2013: 1321-1326.</w:t>
            </w:r>
          </w:p>
          <w:p w:rsidR="00E14F27" w:rsidRDefault="00C501BA" w:rsidP="00C501BA">
            <w:pPr>
              <w:tabs>
                <w:tab w:val="left" w:pos="430"/>
              </w:tabs>
              <w:ind w:left="420" w:hangingChars="200" w:hanging="420"/>
            </w:pPr>
            <w:r>
              <w:rPr>
                <w:rFonts w:hint="eastAsia"/>
                <w:color w:val="000000"/>
                <w:u w:color="000000"/>
              </w:rPr>
              <w:t>[3</w:t>
            </w:r>
            <w:r>
              <w:rPr>
                <w:color w:val="000000"/>
                <w:u w:color="000000"/>
              </w:rPr>
              <w:t>9</w:t>
            </w:r>
            <w:r>
              <w:rPr>
                <w:rFonts w:hint="eastAsia"/>
                <w:color w:val="000000"/>
                <w:u w:color="000000"/>
              </w:rPr>
              <w:t>]</w:t>
            </w:r>
            <w:r>
              <w:rPr>
                <w:color w:val="000000"/>
                <w:u w:color="000000"/>
              </w:rPr>
              <w:t xml:space="preserve"> </w:t>
            </w:r>
            <w:r w:rsidRPr="00622A4A">
              <w:t>Robotics C. V-REP User Manual[J].</w:t>
            </w:r>
            <w:proofErr w:type="spellStart"/>
            <w:r w:rsidRPr="00622A4A">
              <w:t>Freese</w:t>
            </w:r>
            <w:proofErr w:type="spellEnd"/>
            <w:r w:rsidRPr="00622A4A">
              <w:t xml:space="preserve"> M, Singh S, Ozaki F, et al. Virtual robot experimentation platform v-rep: a versatile 3d robot simulator[M]//Simulation, modeling, and programming for autonomous robots. Springer Berlin Heidelberg, 2010: 51-62.</w:t>
            </w:r>
          </w:p>
          <w:p w:rsidR="0081350D" w:rsidRDefault="0081350D" w:rsidP="0081350D">
            <w:pPr>
              <w:tabs>
                <w:tab w:val="left" w:pos="430"/>
              </w:tabs>
            </w:pPr>
            <w:r>
              <w:rPr>
                <w:rFonts w:hint="eastAsia"/>
                <w:color w:val="000000"/>
                <w:u w:color="000000"/>
              </w:rPr>
              <w:t>[40]</w:t>
            </w:r>
            <w:r>
              <w:rPr>
                <w:color w:val="000000"/>
                <w:u w:color="000000"/>
              </w:rPr>
              <w:t xml:space="preserve"> </w:t>
            </w:r>
            <w:proofErr w:type="spellStart"/>
            <w:r w:rsidRPr="00622A4A">
              <w:t>Stroustrup</w:t>
            </w:r>
            <w:proofErr w:type="spellEnd"/>
            <w:r w:rsidRPr="00622A4A">
              <w:t xml:space="preserve"> B. The C++ programming </w:t>
            </w:r>
            <w:proofErr w:type="gramStart"/>
            <w:r w:rsidRPr="00622A4A">
              <w:t>language[</w:t>
            </w:r>
            <w:proofErr w:type="gramEnd"/>
            <w:r w:rsidRPr="00622A4A">
              <w:t>M]. Pearson Education India, 1986.</w:t>
            </w:r>
          </w:p>
          <w:p w:rsidR="00301BC1" w:rsidRPr="00622A4A" w:rsidRDefault="00301BC1" w:rsidP="00301BC1">
            <w:pPr>
              <w:tabs>
                <w:tab w:val="left" w:pos="430"/>
              </w:tabs>
              <w:rPr>
                <w:szCs w:val="21"/>
              </w:rPr>
            </w:pPr>
            <w:r>
              <w:rPr>
                <w:rFonts w:hint="eastAsia"/>
                <w:color w:val="000000"/>
                <w:u w:color="000000"/>
              </w:rPr>
              <w:lastRenderedPageBreak/>
              <w:t>[41]</w:t>
            </w:r>
            <w:r>
              <w:rPr>
                <w:color w:val="000000"/>
                <w:u w:color="000000"/>
              </w:rPr>
              <w:t xml:space="preserve"> </w:t>
            </w:r>
            <w:r w:rsidRPr="00622A4A">
              <w:rPr>
                <w:szCs w:val="21"/>
              </w:rPr>
              <w:t xml:space="preserve">Fall K R, Stevens W R. TCP/IP illustrated, volume 1: The </w:t>
            </w:r>
            <w:proofErr w:type="gramStart"/>
            <w:r w:rsidRPr="00622A4A">
              <w:rPr>
                <w:szCs w:val="21"/>
              </w:rPr>
              <w:t>protocols[</w:t>
            </w:r>
            <w:proofErr w:type="gramEnd"/>
            <w:r w:rsidRPr="00622A4A">
              <w:rPr>
                <w:szCs w:val="21"/>
              </w:rPr>
              <w:t xml:space="preserve">M]. </w:t>
            </w:r>
            <w:proofErr w:type="spellStart"/>
            <w:proofErr w:type="gramStart"/>
            <w:r w:rsidRPr="00622A4A">
              <w:rPr>
                <w:szCs w:val="21"/>
              </w:rPr>
              <w:t>addison</w:t>
            </w:r>
            <w:proofErr w:type="spellEnd"/>
            <w:r w:rsidRPr="00622A4A">
              <w:rPr>
                <w:szCs w:val="21"/>
              </w:rPr>
              <w:t>-Wesley</w:t>
            </w:r>
            <w:proofErr w:type="gramEnd"/>
            <w:r w:rsidRPr="00622A4A">
              <w:rPr>
                <w:szCs w:val="21"/>
              </w:rPr>
              <w:t>, 2011.</w:t>
            </w:r>
          </w:p>
          <w:p w:rsidR="00301BC1" w:rsidRPr="00301BC1" w:rsidRDefault="00301BC1" w:rsidP="0081350D">
            <w:pPr>
              <w:tabs>
                <w:tab w:val="left" w:pos="430"/>
              </w:tabs>
            </w:pPr>
          </w:p>
          <w:p w:rsidR="0081350D" w:rsidRPr="00C501BA" w:rsidRDefault="0081350D" w:rsidP="00C501BA">
            <w:pPr>
              <w:tabs>
                <w:tab w:val="left" w:pos="430"/>
              </w:tabs>
              <w:ind w:left="420" w:hangingChars="200" w:hanging="420"/>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1C5CE2" w:rsidRPr="00380F4D" w:rsidRDefault="001C5CE2" w:rsidP="00380F4D">
            <w:pPr>
              <w:ind w:rightChars="50" w:right="105" w:firstLine="482"/>
              <w:rPr>
                <w:b/>
              </w:rPr>
            </w:pPr>
            <w:bookmarkStart w:id="2" w:name="OLE_LINK68"/>
            <w:r w:rsidRPr="001C5CE2">
              <w:rPr>
                <w:rFonts w:hint="eastAsia"/>
                <w:b/>
              </w:rPr>
              <w:t xml:space="preserve">1. </w:t>
            </w:r>
            <w:r w:rsidRPr="001C5CE2">
              <w:rPr>
                <w:b/>
              </w:rPr>
              <w:t>201</w:t>
            </w:r>
            <w:r w:rsidR="00380F4D">
              <w:rPr>
                <w:b/>
              </w:rPr>
              <w:t>7</w:t>
            </w:r>
            <w:r w:rsidRPr="001C5CE2">
              <w:rPr>
                <w:b/>
              </w:rPr>
              <w:t>年</w:t>
            </w:r>
            <w:r w:rsidR="00380F4D">
              <w:rPr>
                <w:b/>
              </w:rPr>
              <w:t>2</w:t>
            </w:r>
            <w:r w:rsidRPr="001C5CE2">
              <w:rPr>
                <w:b/>
              </w:rPr>
              <w:t>月</w:t>
            </w:r>
            <w:r w:rsidRPr="001C5CE2">
              <w:rPr>
                <w:rFonts w:hint="eastAsia"/>
                <w:b/>
              </w:rPr>
              <w:t>～</w:t>
            </w:r>
            <w:r w:rsidRPr="001C5CE2">
              <w:rPr>
                <w:b/>
              </w:rPr>
              <w:t>201</w:t>
            </w:r>
            <w:r w:rsidR="00380F4D">
              <w:rPr>
                <w:rFonts w:hint="eastAsia"/>
                <w:b/>
              </w:rPr>
              <w:t>7</w:t>
            </w:r>
            <w:r w:rsidRPr="001C5CE2">
              <w:rPr>
                <w:b/>
              </w:rPr>
              <w:t>年</w:t>
            </w:r>
            <w:r w:rsidR="00380F4D">
              <w:rPr>
                <w:b/>
              </w:rPr>
              <w:t>5</w:t>
            </w:r>
            <w:r w:rsidRPr="001C5CE2">
              <w:rPr>
                <w:b/>
              </w:rPr>
              <w:t>月，</w:t>
            </w:r>
            <w:r w:rsidR="00380F4D" w:rsidRPr="001C5CE2">
              <w:rPr>
                <w:b/>
              </w:rPr>
              <w:t>武汉理工大学图书馆</w:t>
            </w:r>
          </w:p>
          <w:p w:rsidR="001C5CE2" w:rsidRDefault="001C5CE2" w:rsidP="001C5CE2">
            <w:pPr>
              <w:ind w:leftChars="50" w:left="105" w:rightChars="50" w:right="105" w:firstLine="482"/>
            </w:pPr>
            <w:r w:rsidRPr="009019E1">
              <w:t>了解和掌握本课题国内外</w:t>
            </w:r>
            <w:r>
              <w:rPr>
                <w:rFonts w:hint="eastAsia"/>
              </w:rPr>
              <w:t>的</w:t>
            </w:r>
            <w:r w:rsidRPr="009019E1">
              <w:t>研究现状。</w:t>
            </w:r>
            <w:r>
              <w:rPr>
                <w:rFonts w:hint="eastAsia"/>
              </w:rPr>
              <w:t>通过在网络上查找相应的与课题有关的研究应用，查看其研究的进度，</w:t>
            </w:r>
            <w:r w:rsidR="00BE41A5">
              <w:rPr>
                <w:rFonts w:hint="eastAsia"/>
              </w:rPr>
              <w:t>了解了国内外在移动机器人群体策略方面的研究内容，分析其实现的可行性；</w:t>
            </w:r>
            <w:r>
              <w:rPr>
                <w:rFonts w:hint="eastAsia"/>
              </w:rPr>
              <w:t>通过邮件等方式与相关科研人员进行交流，对课题的发展有整体的把握。</w:t>
            </w:r>
            <w:r w:rsidR="00BE41A5">
              <w:rPr>
                <w:rFonts w:hint="eastAsia"/>
              </w:rPr>
              <w:t>初步明确了建立多移动机器人协同控制的基本框架。</w:t>
            </w:r>
          </w:p>
          <w:p w:rsidR="00380F4D" w:rsidRDefault="00380F4D" w:rsidP="001C5CE2">
            <w:pPr>
              <w:ind w:leftChars="50" w:left="105" w:rightChars="50" w:right="105" w:firstLine="482"/>
            </w:pPr>
          </w:p>
          <w:p w:rsidR="001C5CE2" w:rsidRPr="001C5CE2" w:rsidRDefault="001C5CE2" w:rsidP="001C5CE2">
            <w:pPr>
              <w:ind w:rightChars="50" w:right="105" w:firstLine="482"/>
              <w:rPr>
                <w:b/>
              </w:rPr>
            </w:pPr>
            <w:r w:rsidRPr="001C5CE2">
              <w:rPr>
                <w:rFonts w:hint="eastAsia"/>
                <w:b/>
              </w:rPr>
              <w:t xml:space="preserve">2. </w:t>
            </w:r>
            <w:r w:rsidRPr="001C5CE2">
              <w:rPr>
                <w:b/>
              </w:rPr>
              <w:t>201</w:t>
            </w:r>
            <w:r w:rsidR="00380F4D">
              <w:rPr>
                <w:b/>
              </w:rPr>
              <w:t>7</w:t>
            </w:r>
            <w:r w:rsidRPr="001C5CE2">
              <w:rPr>
                <w:b/>
              </w:rPr>
              <w:t>年</w:t>
            </w:r>
            <w:r w:rsidR="00380F4D">
              <w:rPr>
                <w:b/>
              </w:rPr>
              <w:t>5</w:t>
            </w:r>
            <w:r w:rsidRPr="001C5CE2">
              <w:rPr>
                <w:b/>
              </w:rPr>
              <w:t>月</w:t>
            </w:r>
            <w:r w:rsidRPr="001C5CE2">
              <w:rPr>
                <w:rFonts w:hint="eastAsia"/>
                <w:b/>
              </w:rPr>
              <w:t>～</w:t>
            </w:r>
            <w:r w:rsidRPr="001C5CE2">
              <w:rPr>
                <w:b/>
              </w:rPr>
              <w:t>201</w:t>
            </w:r>
            <w:r w:rsidR="00380F4D">
              <w:rPr>
                <w:b/>
              </w:rPr>
              <w:t>7</w:t>
            </w:r>
            <w:r w:rsidRPr="001C5CE2">
              <w:rPr>
                <w:b/>
              </w:rPr>
              <w:t>年</w:t>
            </w:r>
            <w:r w:rsidR="00380F4D">
              <w:rPr>
                <w:b/>
              </w:rPr>
              <w:t>6</w:t>
            </w:r>
            <w:r w:rsidRPr="001C5CE2">
              <w:rPr>
                <w:b/>
              </w:rPr>
              <w:t>月，</w:t>
            </w:r>
            <w:r w:rsidR="00380F4D" w:rsidRPr="001C5CE2">
              <w:rPr>
                <w:rFonts w:hint="eastAsia"/>
                <w:b/>
              </w:rPr>
              <w:t>武汉理工大学自动化实验室</w:t>
            </w:r>
          </w:p>
          <w:p w:rsidR="001C5CE2" w:rsidRDefault="001C5CE2" w:rsidP="001C5CE2">
            <w:pPr>
              <w:ind w:firstLine="482"/>
            </w:pPr>
            <w:r w:rsidRPr="009019E1">
              <w:t>收集与课题相关的硕士、博士论文集，认真研读前期的进展报告。进入本课题的整体研究，了解课题的研究目的，掌握本课题前期工作的方向。对课题将涉及的技术难点进行分析，对硬件电路可能存在的问题进行深入了解，及时发现前期工作中存在的问题。</w:t>
            </w:r>
            <w:r>
              <w:rPr>
                <w:rFonts w:hint="eastAsia"/>
              </w:rPr>
              <w:t>并评估课题过程中所需要使用的软硬件平台，提前借阅相关文献进行学习，为后期的课题研究做准备。</w:t>
            </w:r>
            <w:r w:rsidR="00BE41A5">
              <w:rPr>
                <w:rFonts w:hint="eastAsia"/>
              </w:rPr>
              <w:t>同时学习了树莓派开发</w:t>
            </w:r>
            <w:r w:rsidR="00BE41A5">
              <w:rPr>
                <w:rFonts w:hint="eastAsia"/>
              </w:rPr>
              <w:t>RO</w:t>
            </w:r>
            <w:r w:rsidR="00057543">
              <w:t>S</w:t>
            </w:r>
            <w:r w:rsidR="00BE41A5">
              <w:rPr>
                <w:rFonts w:hint="eastAsia"/>
              </w:rPr>
              <w:t>移动机器人和</w:t>
            </w:r>
            <w:r w:rsidR="00BE41A5">
              <w:rPr>
                <w:rFonts w:hint="eastAsia"/>
              </w:rPr>
              <w:t>QT</w:t>
            </w:r>
            <w:r w:rsidR="00BE41A5">
              <w:rPr>
                <w:rFonts w:hint="eastAsia"/>
              </w:rPr>
              <w:t>开发</w:t>
            </w:r>
            <w:r w:rsidR="00BE41A5">
              <w:rPr>
                <w:rFonts w:hint="eastAsia"/>
              </w:rPr>
              <w:t>Windows</w:t>
            </w:r>
            <w:r w:rsidR="00BE41A5">
              <w:rPr>
                <w:rFonts w:hint="eastAsia"/>
              </w:rPr>
              <w:t>桌面应用程序的基本流程和相关技术，为后期的软硬件平台的制作、调试积累经验。</w:t>
            </w:r>
          </w:p>
          <w:bookmarkEnd w:id="2"/>
          <w:p w:rsidR="00F55A3B" w:rsidRDefault="00F55A3B">
            <w:pPr>
              <w:rPr>
                <w:sz w:val="28"/>
              </w:rPr>
            </w:pPr>
          </w:p>
          <w:p w:rsidR="00380F4D" w:rsidRPr="00CE225A" w:rsidRDefault="00380F4D" w:rsidP="00380F4D">
            <w:pPr>
              <w:spacing w:line="360" w:lineRule="auto"/>
              <w:rPr>
                <w:rFonts w:ascii="宋体" w:hAnsi="宋体"/>
                <w:b/>
                <w:szCs w:val="21"/>
              </w:rPr>
            </w:pPr>
            <w:r w:rsidRPr="00CE225A">
              <w:rPr>
                <w:rFonts w:ascii="宋体" w:hAnsi="宋体" w:hint="eastAsia"/>
                <w:b/>
                <w:szCs w:val="21"/>
              </w:rPr>
              <w:t>调研总结：</w:t>
            </w:r>
          </w:p>
          <w:p w:rsidR="00380F4D" w:rsidRPr="00CE225A" w:rsidRDefault="00380F4D" w:rsidP="00380F4D">
            <w:pPr>
              <w:spacing w:line="360" w:lineRule="auto"/>
              <w:rPr>
                <w:rFonts w:ascii="宋体" w:hAnsi="宋体"/>
                <w:szCs w:val="21"/>
              </w:rPr>
            </w:pPr>
            <w:r w:rsidRPr="00CE225A">
              <w:rPr>
                <w:rFonts w:ascii="宋体" w:hAnsi="宋体" w:hint="eastAsia"/>
                <w:szCs w:val="21"/>
              </w:rPr>
              <w:t xml:space="preserve">    通过调研、文献查阅以及黄老师的悉心指导，对所选课题的目的与意义有了较为深刻的认识与理解。首先对于与课题相关的研究有了相应的了解，了解了之前的学者在</w:t>
            </w:r>
            <w:r w:rsidR="00D35810">
              <w:rPr>
                <w:rFonts w:ascii="宋体" w:hAnsi="宋体" w:hint="eastAsia"/>
                <w:szCs w:val="21"/>
              </w:rPr>
              <w:t>多移动机器人协同工作中</w:t>
            </w:r>
            <w:r w:rsidRPr="00CE225A">
              <w:rPr>
                <w:rFonts w:ascii="宋体" w:hAnsi="宋体" w:hint="eastAsia"/>
                <w:szCs w:val="21"/>
              </w:rPr>
              <w:t>提出的成果，为自己的课题研究提供了基础；然后针对这些成果的优点及可能存在的问题做出思考，明确了课题内容；最后根据内容需要加深了软件设计部分的学习，为论文的完成做准备。</w:t>
            </w:r>
          </w:p>
          <w:p w:rsidR="00380F4D" w:rsidRPr="00380F4D" w:rsidRDefault="00380F4D">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rsidP="00057543">
            <w:pPr>
              <w:rPr>
                <w:sz w:val="28"/>
              </w:rPr>
            </w:pPr>
          </w:p>
        </w:tc>
      </w:tr>
      <w:tr w:rsidR="00F55A3B" w:rsidTr="00057543">
        <w:trPr>
          <w:trHeight w:val="13414"/>
          <w:jc w:val="center"/>
        </w:trPr>
        <w:tc>
          <w:tcPr>
            <w:tcW w:w="9161" w:type="dxa"/>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Default="00F55A3B">
            <w:pPr>
              <w:spacing w:before="156"/>
              <w:rPr>
                <w:rFonts w:ascii="仿宋" w:eastAsia="仿宋" w:hAnsi="仿宋"/>
                <w:b/>
                <w:sz w:val="24"/>
                <w:szCs w:val="24"/>
              </w:rPr>
            </w:pPr>
            <w:r w:rsidRPr="00057543">
              <w:rPr>
                <w:rFonts w:ascii="仿宋" w:eastAsia="仿宋" w:hAnsi="仿宋" w:hint="eastAsia"/>
                <w:b/>
                <w:sz w:val="24"/>
                <w:szCs w:val="24"/>
              </w:rPr>
              <w:t>1</w:t>
            </w:r>
            <w:r w:rsidR="00057543">
              <w:rPr>
                <w:rFonts w:ascii="仿宋" w:eastAsia="仿宋" w:hAnsi="仿宋" w:hint="eastAsia"/>
                <w:b/>
                <w:sz w:val="24"/>
                <w:szCs w:val="24"/>
              </w:rPr>
              <w:t>．所选课题的题目及课题来源:</w:t>
            </w:r>
          </w:p>
          <w:p w:rsidR="00057543" w:rsidRPr="00FC3A27" w:rsidRDefault="00057543" w:rsidP="005B6265">
            <w:pPr>
              <w:ind w:firstLineChars="200" w:firstLine="420"/>
            </w:pPr>
            <w:r w:rsidRPr="00FC3A27">
              <w:rPr>
                <w:rFonts w:hint="eastAsia"/>
              </w:rPr>
              <w:t>课题题目</w:t>
            </w:r>
            <w:r w:rsidRPr="00FC3A27">
              <w:rPr>
                <w:rFonts w:hint="eastAsia"/>
              </w:rPr>
              <w:t>:</w:t>
            </w:r>
            <w:r w:rsidRPr="00FC3A27">
              <w:t>多移动机器人群体协同技术研究</w:t>
            </w:r>
          </w:p>
          <w:p w:rsidR="00057543" w:rsidRPr="00FC3A27" w:rsidRDefault="00057543" w:rsidP="005B6265">
            <w:pPr>
              <w:ind w:firstLineChars="200" w:firstLine="420"/>
            </w:pPr>
            <w:r w:rsidRPr="00FC3A27">
              <w:t>课题来源</w:t>
            </w:r>
            <w:r w:rsidRPr="00FC3A27">
              <w:rPr>
                <w:rFonts w:hint="eastAsia"/>
              </w:rPr>
              <w:t>:</w:t>
            </w:r>
            <w:r w:rsidR="00542565" w:rsidRPr="00FC3A27">
              <w:t>自选</w:t>
            </w:r>
            <w:r w:rsidR="009F3CCD" w:rsidRPr="00FC3A27">
              <w:t>题目</w:t>
            </w:r>
          </w:p>
          <w:p w:rsidR="00F55A3B" w:rsidRDefault="00F55A3B">
            <w:pPr>
              <w:spacing w:before="156"/>
              <w:rPr>
                <w:rFonts w:ascii="仿宋" w:eastAsia="仿宋" w:hAnsi="仿宋"/>
                <w:b/>
                <w:sz w:val="24"/>
                <w:szCs w:val="24"/>
              </w:rPr>
            </w:pPr>
            <w:r w:rsidRPr="00542565">
              <w:rPr>
                <w:rFonts w:ascii="仿宋" w:eastAsia="仿宋" w:hAnsi="仿宋" w:hint="eastAsia"/>
                <w:b/>
                <w:sz w:val="24"/>
                <w:szCs w:val="24"/>
              </w:rPr>
              <w:t>2</w:t>
            </w:r>
            <w:r w:rsidR="001D1428">
              <w:rPr>
                <w:rFonts w:ascii="仿宋" w:eastAsia="仿宋" w:hAnsi="仿宋" w:hint="eastAsia"/>
                <w:b/>
                <w:sz w:val="24"/>
                <w:szCs w:val="24"/>
              </w:rPr>
              <w:t>．课题研究的目的、意义:</w:t>
            </w:r>
          </w:p>
          <w:p w:rsidR="00194A09" w:rsidRDefault="00FC3A27" w:rsidP="005B6265">
            <w:r>
              <w:rPr>
                <w:rFonts w:ascii="仿宋" w:eastAsia="仿宋" w:hAnsi="仿宋"/>
                <w:b/>
              </w:rPr>
              <w:t xml:space="preserve"> </w:t>
            </w:r>
            <w:r>
              <w:rPr>
                <w:rFonts w:ascii="仿宋" w:eastAsia="仿宋" w:hAnsi="仿宋" w:hint="eastAsia"/>
                <w:b/>
              </w:rPr>
              <w:t xml:space="preserve">    </w:t>
            </w:r>
            <w:r w:rsidRPr="00FC3A27">
              <w:rPr>
                <w:rFonts w:hint="eastAsia"/>
              </w:rPr>
              <w:t>随着机器人技术的发展，机器人的应用领域和范围不断扩展，</w:t>
            </w:r>
            <w:r w:rsidR="00194A09">
              <w:rPr>
                <w:rFonts w:hint="eastAsia"/>
              </w:rPr>
              <w:t>例如</w:t>
            </w:r>
            <w:r w:rsidR="00194A09">
              <w:rPr>
                <w:rFonts w:hint="eastAsia"/>
              </w:rPr>
              <w:t>:</w:t>
            </w:r>
            <w:r w:rsidR="00194A09" w:rsidRPr="00194A09">
              <w:rPr>
                <w:rFonts w:hint="eastAsia"/>
              </w:rPr>
              <w:t>移动机器人、无人飞行器、水下机器人、双足机器人以及仿生机器人等</w:t>
            </w:r>
            <w:r w:rsidR="00194A09">
              <w:rPr>
                <w:rFonts w:hint="eastAsia"/>
              </w:rPr>
              <w:t>,</w:t>
            </w:r>
            <w:r w:rsidR="00194A09" w:rsidRPr="00194A09">
              <w:rPr>
                <w:rFonts w:hint="eastAsia"/>
              </w:rPr>
              <w:t>由于在军用和个人服务方面的需求而迅速发展，所能完成的工作也从单纯的工业生产转化到复杂的无人战场</w:t>
            </w:r>
            <w:r w:rsidR="00194A09" w:rsidRPr="00194A09">
              <w:rPr>
                <w:rFonts w:hint="eastAsia"/>
              </w:rPr>
              <w:t>(Unmanned Field )</w:t>
            </w:r>
            <w:r w:rsidR="00194A09" w:rsidRPr="00194A09">
              <w:rPr>
                <w:rFonts w:hint="eastAsia"/>
              </w:rPr>
              <w:t>、监督</w:t>
            </w:r>
            <w:r w:rsidR="00194A09" w:rsidRPr="00194A09">
              <w:rPr>
                <w:rFonts w:hint="eastAsia"/>
              </w:rPr>
              <w:t>(Surveillance )</w:t>
            </w:r>
            <w:r w:rsidR="00194A09" w:rsidRPr="00194A09">
              <w:rPr>
                <w:rFonts w:hint="eastAsia"/>
              </w:rPr>
              <w:t>、医疗援助</w:t>
            </w:r>
            <w:r w:rsidR="00194A09" w:rsidRPr="00194A09">
              <w:rPr>
                <w:rFonts w:hint="eastAsia"/>
              </w:rPr>
              <w:t>(Medical Assistance)</w:t>
            </w:r>
            <w:r w:rsidR="00194A09" w:rsidRPr="00194A09">
              <w:rPr>
                <w:rFonts w:hint="eastAsia"/>
              </w:rPr>
              <w:t>和家庭服务</w:t>
            </w:r>
            <w:r w:rsidR="00194A09" w:rsidRPr="00194A09">
              <w:rPr>
                <w:rFonts w:hint="eastAsia"/>
              </w:rPr>
              <w:t>(Domestic Service )</w:t>
            </w:r>
            <w:r w:rsidR="00194A09" w:rsidRPr="00194A09">
              <w:rPr>
                <w:rFonts w:hint="eastAsia"/>
              </w:rPr>
              <w:t>等各个方面。此时，机器人必须能够实现更多的功能，面对更加复杂多变的环境，并拥有更加强大的能力，而且随之导致了机器人本身系统结构复杂度的增加，为机器人设计和制造带来极大的挑战</w:t>
            </w:r>
            <w:r w:rsidR="00194A09">
              <w:rPr>
                <w:rFonts w:hint="eastAsia"/>
              </w:rPr>
              <w:t>。</w:t>
            </w:r>
          </w:p>
          <w:p w:rsidR="001D1428" w:rsidRPr="00194A09" w:rsidRDefault="00194A09" w:rsidP="00194A09">
            <w:pPr>
              <w:ind w:firstLineChars="200" w:firstLine="420"/>
            </w:pPr>
            <w:r w:rsidRPr="00194A09">
              <w:rPr>
                <w:rFonts w:hint="eastAsia"/>
              </w:rPr>
              <w:t>此外，随着应用领域的不断发展，新的应用对多机器人的发展提出了更高的要求，</w:t>
            </w:r>
            <w:r w:rsidRPr="00FC3A27">
              <w:rPr>
                <w:rFonts w:hint="eastAsia"/>
              </w:rPr>
              <w:t>机器人已经从传统的工业操作手拓展到更为复杂的应用</w:t>
            </w:r>
            <w:r>
              <w:rPr>
                <w:rFonts w:hint="eastAsia"/>
              </w:rPr>
              <w:t>，</w:t>
            </w:r>
            <w:r w:rsidR="00FC3A27" w:rsidRPr="00FC3A27">
              <w:rPr>
                <w:rFonts w:hint="eastAsia"/>
              </w:rPr>
              <w:t>机器人面临着更复杂的作业，这些复杂的作业由单一机器人</w:t>
            </w:r>
            <w:r>
              <w:rPr>
                <w:rFonts w:hint="eastAsia"/>
              </w:rPr>
              <w:t>已难以完成，需要多个机器人协调与合作共同完成。在许多应用领域中，</w:t>
            </w:r>
            <w:r w:rsidR="00FC3A27" w:rsidRPr="00FC3A27">
              <w:rPr>
                <w:rFonts w:hint="eastAsia"/>
              </w:rPr>
              <w:t>许多要求由多台机器人共同完成复杂任务，例如：在军事应用领域，由移动机器人构成的侦察或作战小组，可在降低人员伤亡同时提高部队的作战能力；在发生意外事故的核反应堆等危险环境中，可利用多移动机器人清除危险物，进行排险及搜索作业；在码头、仓库、车间利用移动机器人构成具有更高柔性的物料传输系统。</w:t>
            </w:r>
          </w:p>
          <w:p w:rsidR="001D1428" w:rsidRDefault="005B6265" w:rsidP="004A6B29">
            <w:pPr>
              <w:ind w:firstLine="480"/>
            </w:pPr>
            <w:r>
              <w:rPr>
                <w:rFonts w:hint="eastAsia"/>
              </w:rPr>
              <w:t>一个相互协调的多机器人系统有着单个机器人系统所无法比拟的优势，例如实现单个机器人系统无法完成的复杂的任务；多机器人系统的平行性、冗余性可以提高机器人系统中的柔性、鲁棒性和容错性等。</w:t>
            </w:r>
            <w:r w:rsidRPr="005B6265">
              <w:rPr>
                <w:rFonts w:hint="eastAsia"/>
              </w:rPr>
              <w:t>多机器人系统的组织与控制方法对系统性能的影响极大，如何组织由多个机器人构成的群体，以及在这样的群体中如何实现多机器人的协调问题已成为当前的机器人研究领域的一个新课题，具有重要的理论和现实意义。</w:t>
            </w:r>
          </w:p>
          <w:p w:rsidR="00F55A3B" w:rsidRDefault="00F55A3B">
            <w:pPr>
              <w:spacing w:before="156"/>
              <w:rPr>
                <w:rFonts w:ascii="仿宋" w:eastAsia="仿宋" w:hAnsi="仿宋"/>
                <w:b/>
                <w:spacing w:val="4"/>
                <w:sz w:val="24"/>
                <w:szCs w:val="24"/>
              </w:rPr>
            </w:pPr>
            <w:r w:rsidRPr="001D1428">
              <w:rPr>
                <w:rFonts w:ascii="仿宋" w:eastAsia="仿宋" w:hAnsi="仿宋" w:hint="eastAsia"/>
                <w:b/>
                <w:sz w:val="24"/>
                <w:szCs w:val="24"/>
              </w:rPr>
              <w:t>3．</w:t>
            </w:r>
            <w:r w:rsidR="001D1428">
              <w:rPr>
                <w:rFonts w:ascii="仿宋" w:eastAsia="仿宋" w:hAnsi="仿宋" w:hint="eastAsia"/>
                <w:b/>
                <w:spacing w:val="4"/>
                <w:sz w:val="24"/>
                <w:szCs w:val="24"/>
              </w:rPr>
              <w:t>和本课题有关的国内外研究现状分析，包括发展水平和存在的问题等：</w:t>
            </w:r>
          </w:p>
          <w:p w:rsidR="001D1428" w:rsidRDefault="00AC64E9" w:rsidP="006E563E">
            <w:pPr>
              <w:ind w:firstLine="480"/>
            </w:pPr>
            <w:r w:rsidRPr="00AC64E9">
              <w:rPr>
                <w:rFonts w:hint="eastAsia"/>
              </w:rPr>
              <w:t>近年来，国外的许多</w:t>
            </w:r>
            <w:r>
              <w:rPr>
                <w:rFonts w:hint="eastAsia"/>
              </w:rPr>
              <w:t>高校与科研机构都对多移动机器人系统展开了相关仿真研究以</w:t>
            </w:r>
            <w:r w:rsidRPr="00AC64E9">
              <w:rPr>
                <w:rFonts w:hint="eastAsia"/>
              </w:rPr>
              <w:t>及实体实验研究。</w:t>
            </w:r>
            <w:r w:rsidR="00E876D7">
              <w:rPr>
                <w:rFonts w:hint="eastAsia"/>
              </w:rPr>
              <w:t>加拿大阿尔伯达大学</w:t>
            </w:r>
            <w:r w:rsidR="00E876D7">
              <w:rPr>
                <w:rFonts w:hint="eastAsia"/>
              </w:rPr>
              <w:t xml:space="preserve">C. </w:t>
            </w:r>
            <w:proofErr w:type="gramStart"/>
            <w:r w:rsidR="00E876D7">
              <w:t>R .</w:t>
            </w:r>
            <w:proofErr w:type="gramEnd"/>
            <w:r w:rsidR="00E876D7">
              <w:t xml:space="preserve"> </w:t>
            </w:r>
            <w:proofErr w:type="spellStart"/>
            <w:r w:rsidR="00E876D7">
              <w:t>Kube</w:t>
            </w:r>
            <w:proofErr w:type="spellEnd"/>
            <w:r w:rsidR="00E876D7">
              <w:t>等人研制的</w:t>
            </w:r>
            <w:r w:rsidR="00E876D7">
              <w:t>Collective Robotics</w:t>
            </w:r>
            <w:r w:rsidR="00E876D7">
              <w:t>系统</w:t>
            </w:r>
            <w:r w:rsidR="00E876D7">
              <w:rPr>
                <w:rFonts w:hint="eastAsia"/>
              </w:rPr>
              <w:t>，该系统是对昆虫社会的一种人工模拟，目的是将众多简单的机器人组成一个团体，在无显示通信的条件下，利用分布式控制实现多移动机器人的写作，从而使能力有限的个体机器人通过交互产生复杂的群体智能行为。</w:t>
            </w:r>
            <w:r w:rsidRPr="00AC64E9">
              <w:rPr>
                <w:rFonts w:hint="eastAsia"/>
              </w:rPr>
              <w:t>麻省理工大学的</w:t>
            </w:r>
            <w:r>
              <w:rPr>
                <w:rFonts w:hint="eastAsia"/>
              </w:rPr>
              <w:t>iRobot</w:t>
            </w:r>
            <w:r w:rsidRPr="00AC64E9">
              <w:rPr>
                <w:rFonts w:hint="eastAsia"/>
              </w:rPr>
              <w:t>群体机器人项目，</w:t>
            </w:r>
            <w:r>
              <w:rPr>
                <w:rFonts w:hint="eastAsia"/>
              </w:rPr>
              <w:t>己经研制出超过</w:t>
            </w:r>
            <w:r>
              <w:rPr>
                <w:rFonts w:hint="eastAsia"/>
              </w:rPr>
              <w:t>100</w:t>
            </w:r>
            <w:r>
              <w:rPr>
                <w:rFonts w:hint="eastAsia"/>
              </w:rPr>
              <w:t>个机器人的多机器人系统，并应用于实际场景中，该系统可以</w:t>
            </w:r>
            <w:r w:rsidRPr="00AC64E9">
              <w:rPr>
                <w:rFonts w:hint="eastAsia"/>
              </w:rPr>
              <w:t>对能量不足的个体机器人自动对接充电。</w:t>
            </w:r>
            <w:r w:rsidR="006F491F">
              <w:rPr>
                <w:rFonts w:hint="eastAsia"/>
              </w:rPr>
              <w:t>该实验室主要在多移动机器人系统上进行协调大量机器人行为的算法设计、多机器人协调算法性能预测等问题的研究。</w:t>
            </w:r>
            <w:r w:rsidRPr="00AC64E9">
              <w:rPr>
                <w:rFonts w:hint="eastAsia"/>
              </w:rPr>
              <w:t>田纳西州大学的</w:t>
            </w:r>
            <w:proofErr w:type="spellStart"/>
            <w:r>
              <w:rPr>
                <w:rFonts w:hint="eastAsia"/>
              </w:rPr>
              <w:t>LynneE.Parker</w:t>
            </w:r>
            <w:proofErr w:type="spellEnd"/>
            <w:r w:rsidRPr="00AC64E9">
              <w:rPr>
                <w:rFonts w:hint="eastAsia"/>
              </w:rPr>
              <w:t>博</w:t>
            </w:r>
            <w:r>
              <w:rPr>
                <w:rFonts w:hint="eastAsia"/>
              </w:rPr>
              <w:t>士及其研究小组开发了具有容错能力的、成员机器人可以动态加入或</w:t>
            </w:r>
            <w:r>
              <w:rPr>
                <w:rFonts w:hint="eastAsia"/>
              </w:rPr>
              <w:lastRenderedPageBreak/>
              <w:t>退出协作任务的</w:t>
            </w:r>
            <w:r>
              <w:rPr>
                <w:rFonts w:hint="eastAsia"/>
              </w:rPr>
              <w:t>ALLIANCE</w:t>
            </w:r>
            <w:r w:rsidRPr="00AC64E9">
              <w:rPr>
                <w:rFonts w:hint="eastAsia"/>
              </w:rPr>
              <w:t>系统</w:t>
            </w:r>
            <w:r>
              <w:rPr>
                <w:rFonts w:hint="eastAsia"/>
              </w:rPr>
              <w:t>，</w:t>
            </w:r>
            <w:r w:rsidRPr="00AC64E9">
              <w:rPr>
                <w:rFonts w:hint="eastAsia"/>
              </w:rPr>
              <w:t>并建立了两个系统对其进行理论验证</w:t>
            </w:r>
            <w:r>
              <w:rPr>
                <w:rFonts w:hint="eastAsia"/>
              </w:rPr>
              <w:t>。</w:t>
            </w:r>
          </w:p>
          <w:p w:rsidR="006E563E" w:rsidRPr="00661970" w:rsidRDefault="00E876D7" w:rsidP="006E563E">
            <w:pPr>
              <w:ind w:firstLine="480"/>
            </w:pPr>
            <w:r w:rsidRPr="00E876D7">
              <w:rPr>
                <w:rFonts w:hint="eastAsia"/>
              </w:rPr>
              <w:t>国内的多移动机器人研究也取得了一些较成熟的科研成果。中国科学院沈阳自动化研究所建立了一套多机器人协作装配系统</w:t>
            </w:r>
            <w:r w:rsidRPr="00E876D7">
              <w:rPr>
                <w:rFonts w:hint="eastAsia"/>
              </w:rPr>
              <w:t xml:space="preserve">(Multi-robot </w:t>
            </w:r>
            <w:proofErr w:type="spellStart"/>
            <w:r w:rsidRPr="00E876D7">
              <w:rPr>
                <w:rFonts w:hint="eastAsia"/>
              </w:rPr>
              <w:t>cooperativeassembly</w:t>
            </w:r>
            <w:proofErr w:type="spellEnd"/>
            <w:r w:rsidRPr="00E876D7">
              <w:rPr>
                <w:rFonts w:hint="eastAsia"/>
              </w:rPr>
              <w:t xml:space="preserve"> system, MRCAS)</w:t>
            </w:r>
            <w:r w:rsidRPr="00E876D7">
              <w:rPr>
                <w:rFonts w:hint="eastAsia"/>
              </w:rPr>
              <w:t>，由一台用于组织协调的</w:t>
            </w:r>
            <w:r w:rsidRPr="00E876D7">
              <w:rPr>
                <w:rFonts w:hint="eastAsia"/>
              </w:rPr>
              <w:t>PC</w:t>
            </w:r>
            <w:r w:rsidRPr="00E876D7">
              <w:rPr>
                <w:rFonts w:hint="eastAsia"/>
              </w:rPr>
              <w:t>机、三台工业机器人及一台全方位移动小车组成，采用分层、模块式结构，不仅实现了机器人协作过程中每一个机器人的内部管理、轨迹规划及控制，而且实现了信息交互、分析推理、任务分配及组织管理。装配大型析架式工件的实验验证了</w:t>
            </w:r>
            <w:r w:rsidRPr="00E876D7">
              <w:rPr>
                <w:rFonts w:hint="eastAsia"/>
              </w:rPr>
              <w:t>MRCAS</w:t>
            </w:r>
            <w:r w:rsidRPr="00E876D7">
              <w:rPr>
                <w:rFonts w:hint="eastAsia"/>
              </w:rPr>
              <w:t>系统具有较强的可重构性及适应性。上海交通大学自动化研究所采用</w:t>
            </w:r>
            <w:proofErr w:type="spellStart"/>
            <w:r w:rsidRPr="00E876D7">
              <w:rPr>
                <w:rFonts w:hint="eastAsia"/>
              </w:rPr>
              <w:t>ActivMedi</w:t>
            </w:r>
            <w:proofErr w:type="spellEnd"/>
            <w:r w:rsidRPr="00E876D7">
              <w:rPr>
                <w:rFonts w:hint="eastAsia"/>
              </w:rPr>
              <w:t>公司的</w:t>
            </w:r>
            <w:proofErr w:type="spellStart"/>
            <w:r w:rsidRPr="00E876D7">
              <w:rPr>
                <w:rFonts w:hint="eastAsia"/>
              </w:rPr>
              <w:t>Ponoeer</w:t>
            </w:r>
            <w:proofErr w:type="spellEnd"/>
            <w:r w:rsidRPr="00E876D7">
              <w:rPr>
                <w:rFonts w:hint="eastAsia"/>
              </w:rPr>
              <w:t xml:space="preserve"> 2/DX</w:t>
            </w:r>
            <w:r w:rsidRPr="00E876D7">
              <w:rPr>
                <w:rFonts w:hint="eastAsia"/>
              </w:rPr>
              <w:t>型轮式移动机器人，建立了一个具有较高开放性、通用性的多移动机器人分布式协调平台，并对多机器人协作系统的多个问题展开研究。</w:t>
            </w:r>
            <w:r w:rsidR="007A22E9">
              <w:rPr>
                <w:rFonts w:hint="eastAsia"/>
              </w:rPr>
              <w:t>国防科技大学军用智能机器人实验室研制的多移动机器人系统。通过超小型无线通信</w:t>
            </w:r>
            <w:r w:rsidR="007A22E9">
              <w:rPr>
                <w:rFonts w:hint="eastAsia"/>
              </w:rPr>
              <w:t>Modem</w:t>
            </w:r>
            <w:r w:rsidR="007A22E9">
              <w:rPr>
                <w:rFonts w:hint="eastAsia"/>
              </w:rPr>
              <w:t>实现机器人与机器人之间或者机器人与</w:t>
            </w:r>
            <w:r w:rsidR="007A22E9">
              <w:rPr>
                <w:rFonts w:hint="eastAsia"/>
              </w:rPr>
              <w:t>PC</w:t>
            </w:r>
            <w:r w:rsidR="007A22E9">
              <w:rPr>
                <w:rFonts w:hint="eastAsia"/>
              </w:rPr>
              <w:t>之间的通信，可以实现方便友好的人机交互模式。在太空探险、越野侦查等领域具有广泛的应用场景。</w:t>
            </w:r>
            <w:r w:rsidRPr="00E876D7">
              <w:rPr>
                <w:rFonts w:hint="eastAsia"/>
              </w:rPr>
              <w:t>另外，清华大学、哈尔滨工业大学、浙江大学等高校都针对多移动机器人系统展开了较为深入的研究。</w:t>
            </w:r>
          </w:p>
          <w:p w:rsidR="001D1428" w:rsidRPr="000939F4" w:rsidRDefault="0065337F" w:rsidP="003003F7">
            <w:r>
              <w:rPr>
                <w:rFonts w:hint="eastAsia"/>
                <w:b/>
              </w:rPr>
              <w:t xml:space="preserve">   </w:t>
            </w:r>
            <w:r w:rsidRPr="000939F4">
              <w:rPr>
                <w:rFonts w:hint="eastAsia"/>
              </w:rPr>
              <w:t xml:space="preserve"> </w:t>
            </w:r>
            <w:r w:rsidRPr="000939F4">
              <w:rPr>
                <w:rFonts w:hint="eastAsia"/>
              </w:rPr>
              <w:t>综上所述，</w:t>
            </w:r>
            <w:r w:rsidR="003003F7">
              <w:rPr>
                <w:rFonts w:hint="eastAsia"/>
              </w:rPr>
              <w:t>尽管目前在多移动机器人协同控制方面已经取得了不少的科研成果，但是仍然存在一些不足和值得进一步的研究。许多科研成果都是基于特定的应用场景进行研究，适应性有限</w:t>
            </w:r>
            <w:r w:rsidR="00651369">
              <w:rPr>
                <w:rFonts w:hint="eastAsia"/>
              </w:rPr>
              <w:t>，很难推广到多种适应场景</w:t>
            </w:r>
            <w:r w:rsidR="003003F7">
              <w:rPr>
                <w:rFonts w:hint="eastAsia"/>
              </w:rPr>
              <w:t>。</w:t>
            </w:r>
            <w:r w:rsidR="00651369">
              <w:rPr>
                <w:rFonts w:hint="eastAsia"/>
              </w:rPr>
              <w:t>多数研究机构都根据自身应用场景设计特定的多移动机器人系统，很难扩展到其他的科研机构。</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4</w:t>
            </w:r>
            <w:r w:rsidR="001D1428">
              <w:rPr>
                <w:rFonts w:ascii="仿宋" w:eastAsia="仿宋" w:hAnsi="仿宋" w:hint="eastAsia"/>
                <w:b/>
                <w:sz w:val="24"/>
                <w:szCs w:val="24"/>
              </w:rPr>
              <w:t>．研究目标、研究内容和拟解决的关键问题:</w:t>
            </w:r>
          </w:p>
          <w:p w:rsidR="00F43CA3" w:rsidRPr="002859A7" w:rsidRDefault="00F43CA3" w:rsidP="002859A7">
            <w:pPr>
              <w:rPr>
                <w:b/>
              </w:rPr>
            </w:pPr>
            <w:r w:rsidRPr="002859A7">
              <w:rPr>
                <w:b/>
              </w:rPr>
              <w:t>研究目标</w:t>
            </w:r>
            <w:r w:rsidRPr="002859A7">
              <w:rPr>
                <w:rFonts w:hint="eastAsia"/>
                <w:b/>
              </w:rPr>
              <w:t>:</w:t>
            </w:r>
          </w:p>
          <w:p w:rsidR="00F43CA3" w:rsidRDefault="002859A7" w:rsidP="002859A7">
            <w:pPr>
              <w:pStyle w:val="a8"/>
              <w:numPr>
                <w:ilvl w:val="0"/>
                <w:numId w:val="13"/>
              </w:numPr>
              <w:ind w:firstLineChars="0"/>
            </w:pPr>
            <w:r w:rsidRPr="002859A7">
              <w:rPr>
                <w:rFonts w:hint="eastAsia"/>
              </w:rPr>
              <w:t>设计出一套基于</w:t>
            </w:r>
            <w:r w:rsidRPr="002859A7">
              <w:rPr>
                <w:rFonts w:hint="eastAsia"/>
              </w:rPr>
              <w:t>RO</w:t>
            </w:r>
            <w:r w:rsidRPr="002859A7">
              <w:t>S</w:t>
            </w:r>
            <w:r w:rsidRPr="002859A7">
              <w:t>操作系统的多移动机器人研究平台</w:t>
            </w:r>
          </w:p>
          <w:p w:rsidR="002859A7" w:rsidRDefault="002859A7" w:rsidP="002859A7">
            <w:pPr>
              <w:pStyle w:val="a8"/>
              <w:numPr>
                <w:ilvl w:val="0"/>
                <w:numId w:val="13"/>
              </w:numPr>
              <w:ind w:firstLineChars="0"/>
            </w:pPr>
            <w:r>
              <w:rPr>
                <w:rFonts w:hint="eastAsia"/>
              </w:rPr>
              <w:t>实现多移动机器人间的全局定位系统</w:t>
            </w:r>
          </w:p>
          <w:p w:rsidR="002859A7" w:rsidRDefault="002859A7" w:rsidP="002859A7">
            <w:pPr>
              <w:pStyle w:val="a8"/>
              <w:numPr>
                <w:ilvl w:val="0"/>
                <w:numId w:val="13"/>
              </w:numPr>
              <w:ind w:firstLineChars="0"/>
            </w:pPr>
            <w:r>
              <w:t>设计实现多移动机器人的路径规划算法</w:t>
            </w:r>
          </w:p>
          <w:p w:rsidR="002859A7" w:rsidRDefault="002859A7" w:rsidP="002859A7">
            <w:pPr>
              <w:pStyle w:val="a8"/>
              <w:numPr>
                <w:ilvl w:val="0"/>
                <w:numId w:val="13"/>
              </w:numPr>
              <w:ind w:firstLineChars="0"/>
            </w:pPr>
            <w:r>
              <w:t>设计相应的控制算法完成多移动机器人间的协同控制</w:t>
            </w:r>
          </w:p>
          <w:p w:rsidR="002859A7" w:rsidRDefault="002859A7" w:rsidP="002859A7">
            <w:pPr>
              <w:pStyle w:val="a8"/>
              <w:numPr>
                <w:ilvl w:val="0"/>
                <w:numId w:val="13"/>
              </w:numPr>
              <w:ind w:firstLineChars="0"/>
            </w:pPr>
            <w:r>
              <w:t>搭建基于</w:t>
            </w:r>
            <w:r>
              <w:t>ROS</w:t>
            </w:r>
            <w:r>
              <w:t>的多移动机器人仿真平台</w:t>
            </w:r>
          </w:p>
          <w:p w:rsidR="002859A7" w:rsidRPr="002859A7" w:rsidRDefault="002859A7" w:rsidP="002859A7">
            <w:pPr>
              <w:pStyle w:val="a8"/>
              <w:ind w:left="570" w:firstLineChars="0" w:firstLine="0"/>
            </w:pPr>
          </w:p>
          <w:p w:rsidR="00F43CA3" w:rsidRPr="002859A7" w:rsidRDefault="00F43CA3" w:rsidP="002859A7">
            <w:pPr>
              <w:rPr>
                <w:b/>
              </w:rPr>
            </w:pPr>
            <w:r w:rsidRPr="002859A7">
              <w:rPr>
                <w:b/>
              </w:rPr>
              <w:t>研究内容</w:t>
            </w:r>
            <w:r w:rsidRPr="002859A7">
              <w:rPr>
                <w:rFonts w:hint="eastAsia"/>
                <w:b/>
              </w:rPr>
              <w:t>:</w:t>
            </w:r>
          </w:p>
          <w:p w:rsidR="002859A7" w:rsidRDefault="002859A7" w:rsidP="002859A7">
            <w:pPr>
              <w:pStyle w:val="a8"/>
              <w:numPr>
                <w:ilvl w:val="0"/>
                <w:numId w:val="15"/>
              </w:numPr>
              <w:ind w:firstLineChars="0"/>
            </w:pPr>
            <w:r>
              <w:rPr>
                <w:rFonts w:hint="eastAsia"/>
              </w:rPr>
              <w:t>利用开源硬件树莓派控制板和四轮全向驱动的小车底盘，制作五台左右的智能移动机器人小车，并移植开源机器人</w:t>
            </w:r>
            <w:r>
              <w:rPr>
                <w:rFonts w:hint="eastAsia"/>
              </w:rPr>
              <w:t>ROS</w:t>
            </w:r>
            <w:r>
              <w:rPr>
                <w:rFonts w:hint="eastAsia"/>
              </w:rPr>
              <w:t>操作系统，完成单台移动机器人的运动控制</w:t>
            </w:r>
          </w:p>
          <w:p w:rsidR="002859A7" w:rsidRDefault="002859A7" w:rsidP="002859A7">
            <w:pPr>
              <w:pStyle w:val="a8"/>
              <w:numPr>
                <w:ilvl w:val="0"/>
                <w:numId w:val="15"/>
              </w:numPr>
              <w:ind w:firstLineChars="0"/>
            </w:pPr>
            <w:r>
              <w:t>在实验场地</w:t>
            </w:r>
            <w:r>
              <w:rPr>
                <w:rFonts w:hint="eastAsia"/>
              </w:rPr>
              <w:t>，</w:t>
            </w:r>
            <w:r>
              <w:t>利用全局摄像头搭建多移动机器人的全局定位系统</w:t>
            </w:r>
            <w:r>
              <w:rPr>
                <w:rFonts w:hint="eastAsia"/>
              </w:rPr>
              <w:t>，</w:t>
            </w:r>
            <w:r>
              <w:t>在</w:t>
            </w:r>
            <w:r>
              <w:t>PC</w:t>
            </w:r>
            <w:r>
              <w:t>端</w:t>
            </w:r>
            <w:r w:rsidR="002F4A80">
              <w:t>采用</w:t>
            </w:r>
            <w:r w:rsidR="002F4A80">
              <w:t>QT</w:t>
            </w:r>
            <w:r w:rsidR="002F4A80">
              <w:t>编程软件</w:t>
            </w:r>
            <w:r w:rsidR="002F4A80">
              <w:rPr>
                <w:rFonts w:hint="eastAsia"/>
              </w:rPr>
              <w:t>，</w:t>
            </w:r>
            <w:r>
              <w:t>利用</w:t>
            </w:r>
            <w:proofErr w:type="spellStart"/>
            <w:r>
              <w:t>OpenCV</w:t>
            </w:r>
            <w:proofErr w:type="spellEnd"/>
            <w:r>
              <w:t>开源机器人视觉库</w:t>
            </w:r>
            <w:r w:rsidR="002F4A80">
              <w:rPr>
                <w:rFonts w:hint="eastAsia"/>
              </w:rPr>
              <w:t>，设计出整个系统的全局定位软件。</w:t>
            </w:r>
          </w:p>
          <w:p w:rsidR="002F4A80" w:rsidRDefault="002F4A80" w:rsidP="002859A7">
            <w:pPr>
              <w:pStyle w:val="a8"/>
              <w:numPr>
                <w:ilvl w:val="0"/>
                <w:numId w:val="15"/>
              </w:numPr>
              <w:ind w:firstLineChars="0"/>
            </w:pPr>
            <w:r>
              <w:rPr>
                <w:rFonts w:hint="eastAsia"/>
              </w:rPr>
              <w:t>利用搭建好的多移动机器人小车平台，拟采用遗传算法和蚁群算法等多种算法相结合实现多移动机器人的路径规划算法</w:t>
            </w:r>
          </w:p>
          <w:p w:rsidR="002F4A80" w:rsidRDefault="00931B9D" w:rsidP="002859A7">
            <w:pPr>
              <w:pStyle w:val="a8"/>
              <w:numPr>
                <w:ilvl w:val="0"/>
                <w:numId w:val="15"/>
              </w:numPr>
              <w:ind w:firstLineChars="0"/>
            </w:pPr>
            <w:r>
              <w:rPr>
                <w:rFonts w:hint="eastAsia"/>
              </w:rPr>
              <w:t>设计分布式控制算法完成多移动机器人间的协同控制</w:t>
            </w:r>
            <w:r>
              <w:rPr>
                <w:rFonts w:hint="eastAsia"/>
              </w:rPr>
              <w:t>:</w:t>
            </w:r>
            <w:r>
              <w:rPr>
                <w:rFonts w:hint="eastAsia"/>
              </w:rPr>
              <w:t>编队保持、协同搬运货物、目标的集合等多种协同任务</w:t>
            </w:r>
          </w:p>
          <w:p w:rsidR="00931B9D" w:rsidRPr="002859A7" w:rsidRDefault="00931B9D" w:rsidP="002859A7">
            <w:pPr>
              <w:pStyle w:val="a8"/>
              <w:numPr>
                <w:ilvl w:val="0"/>
                <w:numId w:val="15"/>
              </w:numPr>
              <w:ind w:firstLineChars="0"/>
            </w:pPr>
            <w:r>
              <w:lastRenderedPageBreak/>
              <w:t>构建</w:t>
            </w:r>
            <w:r>
              <w:t>ROS</w:t>
            </w:r>
            <w:r>
              <w:t>虚拟仿真平台</w:t>
            </w:r>
          </w:p>
          <w:p w:rsidR="002859A7" w:rsidRPr="00F43CA3" w:rsidRDefault="002859A7" w:rsidP="00015E60"/>
          <w:p w:rsidR="00F43CA3" w:rsidRPr="002859A7" w:rsidRDefault="00F43CA3" w:rsidP="002859A7">
            <w:pPr>
              <w:rPr>
                <w:b/>
              </w:rPr>
            </w:pPr>
            <w:r w:rsidRPr="002859A7">
              <w:rPr>
                <w:b/>
              </w:rPr>
              <w:t>拟解决的关键问题</w:t>
            </w:r>
            <w:r w:rsidRPr="002859A7">
              <w:rPr>
                <w:rFonts w:hint="eastAsia"/>
                <w:b/>
              </w:rPr>
              <w:t>:</w:t>
            </w:r>
          </w:p>
          <w:p w:rsidR="00015E60" w:rsidRDefault="00015E60" w:rsidP="00015E60">
            <w:pPr>
              <w:pStyle w:val="a8"/>
              <w:numPr>
                <w:ilvl w:val="0"/>
                <w:numId w:val="16"/>
              </w:numPr>
              <w:ind w:firstLineChars="0"/>
            </w:pPr>
            <w:r>
              <w:rPr>
                <w:rFonts w:hint="eastAsia"/>
              </w:rPr>
              <w:t>基于</w:t>
            </w:r>
            <w:r>
              <w:rPr>
                <w:rFonts w:hint="eastAsia"/>
              </w:rPr>
              <w:t>ROS</w:t>
            </w:r>
            <w:r>
              <w:rPr>
                <w:rFonts w:hint="eastAsia"/>
              </w:rPr>
              <w:t>操作系统的多移动机器人小车平台</w:t>
            </w:r>
          </w:p>
          <w:p w:rsidR="00015E60" w:rsidRDefault="00015E60" w:rsidP="00015E60">
            <w:pPr>
              <w:pStyle w:val="a8"/>
              <w:numPr>
                <w:ilvl w:val="0"/>
                <w:numId w:val="16"/>
              </w:numPr>
              <w:ind w:firstLineChars="0"/>
            </w:pPr>
            <w:r>
              <w:rPr>
                <w:rFonts w:hint="eastAsia"/>
              </w:rPr>
              <w:t>采用摄像头进行移动机器人的全局定位</w:t>
            </w:r>
          </w:p>
          <w:p w:rsidR="001D1428" w:rsidRDefault="00015E60" w:rsidP="0003452D">
            <w:pPr>
              <w:pStyle w:val="a8"/>
              <w:numPr>
                <w:ilvl w:val="0"/>
                <w:numId w:val="16"/>
              </w:numPr>
              <w:spacing w:line="720" w:lineRule="auto"/>
              <w:ind w:firstLineChars="0" w:hanging="357"/>
            </w:pPr>
            <w:r>
              <w:t>利用智能算法对多移动机器人进行路径规划</w:t>
            </w:r>
          </w:p>
          <w:p w:rsidR="00015E60" w:rsidRPr="00015E60" w:rsidRDefault="00015E60" w:rsidP="00015E60">
            <w:pPr>
              <w:pStyle w:val="a8"/>
              <w:numPr>
                <w:ilvl w:val="0"/>
                <w:numId w:val="16"/>
              </w:numPr>
              <w:ind w:firstLineChars="0"/>
            </w:pPr>
            <w:r>
              <w:t>多移动机器人间的协同控制</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5</w:t>
            </w:r>
            <w:r w:rsidR="001D1428">
              <w:rPr>
                <w:rFonts w:ascii="仿宋" w:eastAsia="仿宋" w:hAnsi="仿宋" w:hint="eastAsia"/>
                <w:b/>
                <w:sz w:val="24"/>
                <w:szCs w:val="24"/>
              </w:rPr>
              <w:t>．拟采取的研究方法、技术路线：</w:t>
            </w:r>
          </w:p>
          <w:p w:rsidR="00050EF1" w:rsidRDefault="00050EF1" w:rsidP="00050EF1">
            <w:pPr>
              <w:ind w:firstLineChars="200" w:firstLine="422"/>
              <w:jc w:val="left"/>
              <w:rPr>
                <w:b/>
              </w:rPr>
            </w:pPr>
            <w:r w:rsidRPr="0055459F">
              <w:rPr>
                <w:rFonts w:hint="eastAsia"/>
                <w:b/>
              </w:rPr>
              <w:t>研究方法</w:t>
            </w:r>
            <w:r>
              <w:rPr>
                <w:rFonts w:hint="eastAsia"/>
                <w:b/>
              </w:rPr>
              <w:t>：</w:t>
            </w:r>
          </w:p>
          <w:p w:rsidR="00050EF1" w:rsidRDefault="00050EF1" w:rsidP="00AA7780">
            <w:r>
              <w:rPr>
                <w:rFonts w:hint="eastAsia"/>
              </w:rPr>
              <w:t xml:space="preserve">   </w:t>
            </w:r>
            <w:r w:rsidR="00AA7780">
              <w:t xml:space="preserve"> </w:t>
            </w:r>
            <w:r w:rsidR="00AA7780">
              <w:t>本课题综合嵌入式系统技术</w:t>
            </w:r>
            <w:r w:rsidR="00AA7780">
              <w:rPr>
                <w:rFonts w:hint="eastAsia"/>
              </w:rPr>
              <w:t>、</w:t>
            </w:r>
            <w:r w:rsidR="00AA7780">
              <w:t>检测理论与方法</w:t>
            </w:r>
            <w:r w:rsidR="00AA7780">
              <w:rPr>
                <w:rFonts w:hint="eastAsia"/>
              </w:rPr>
              <w:t>、</w:t>
            </w:r>
            <w:r w:rsidR="00AA7780">
              <w:t>移动机器人控制</w:t>
            </w:r>
            <w:r w:rsidR="00AA7780">
              <w:rPr>
                <w:rFonts w:hint="eastAsia"/>
              </w:rPr>
              <w:t>、</w:t>
            </w:r>
            <w:r w:rsidR="00AA7780">
              <w:t>计算机仿真技术</w:t>
            </w:r>
            <w:r w:rsidR="00AA7780">
              <w:rPr>
                <w:rFonts w:hint="eastAsia"/>
              </w:rPr>
              <w:t>、</w:t>
            </w:r>
            <w:r w:rsidR="00AA7780">
              <w:t>控制科学</w:t>
            </w:r>
            <w:r w:rsidR="00AA7780">
              <w:rPr>
                <w:rFonts w:hint="eastAsia"/>
              </w:rPr>
              <w:t>、</w:t>
            </w:r>
            <w:r w:rsidR="00AA7780">
              <w:t>信息化显示等多个学科</w:t>
            </w:r>
            <w:r w:rsidR="00AA7780">
              <w:rPr>
                <w:rFonts w:hint="eastAsia"/>
              </w:rPr>
              <w:t>，</w:t>
            </w:r>
            <w:r w:rsidR="00AA7780">
              <w:t>具有多学科交叉的特点</w:t>
            </w:r>
            <w:r w:rsidR="00AA7780">
              <w:rPr>
                <w:rFonts w:hint="eastAsia"/>
              </w:rPr>
              <w:t>。</w:t>
            </w:r>
            <w:r w:rsidR="00AA7780">
              <w:t>根据本课题的特点</w:t>
            </w:r>
            <w:r w:rsidR="00AA7780">
              <w:rPr>
                <w:rFonts w:hint="eastAsia"/>
              </w:rPr>
              <w:t>，</w:t>
            </w:r>
            <w:r w:rsidR="00AA7780">
              <w:t>拟采用理论分析</w:t>
            </w:r>
            <w:r w:rsidR="00AA7780">
              <w:rPr>
                <w:rFonts w:hint="eastAsia"/>
              </w:rPr>
              <w:t>、</w:t>
            </w:r>
            <w:r w:rsidR="00AA7780">
              <w:t>实物平台搭建</w:t>
            </w:r>
            <w:r w:rsidR="00AA7780">
              <w:rPr>
                <w:rFonts w:hint="eastAsia"/>
              </w:rPr>
              <w:t>、</w:t>
            </w:r>
            <w:r w:rsidR="00AA7780">
              <w:t>控制算法设计</w:t>
            </w:r>
            <w:r w:rsidR="00AA7780">
              <w:rPr>
                <w:rFonts w:hint="eastAsia"/>
              </w:rPr>
              <w:t>、</w:t>
            </w:r>
            <w:r w:rsidR="00AA7780">
              <w:t>软件</w:t>
            </w:r>
            <w:r w:rsidR="00AA7780">
              <w:rPr>
                <w:rFonts w:hint="eastAsia"/>
              </w:rPr>
              <w:t>模型仿真、综合实验等方法进行课题的研究。</w:t>
            </w:r>
          </w:p>
          <w:p w:rsidR="00050EF1" w:rsidRDefault="0003452D" w:rsidP="0003452D">
            <w:pPr>
              <w:spacing w:line="720" w:lineRule="auto"/>
              <w:jc w:val="center"/>
              <w:rPr>
                <w:b/>
              </w:rPr>
            </w:pPr>
            <w:r>
              <w:object w:dxaOrig="6586" w:dyaOrig="7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35pt;height:385.35pt" o:ole="">
                  <v:imagedata r:id="rId12" o:title=""/>
                </v:shape>
                <o:OLEObject Type="Embed" ProgID="Visio.Drawing.15" ShapeID="_x0000_i1025" DrawAspect="Content" ObjectID="_1559497597" r:id="rId13"/>
              </w:object>
            </w:r>
          </w:p>
          <w:p w:rsidR="001D1428" w:rsidRDefault="00050EF1" w:rsidP="00050EF1">
            <w:pPr>
              <w:jc w:val="left"/>
              <w:rPr>
                <w:b/>
              </w:rPr>
            </w:pPr>
            <w:r w:rsidRPr="00050EF1">
              <w:rPr>
                <w:rFonts w:hint="eastAsia"/>
                <w:b/>
              </w:rPr>
              <w:lastRenderedPageBreak/>
              <w:t>技术路线</w:t>
            </w:r>
            <w:r>
              <w:rPr>
                <w:rFonts w:hint="eastAsia"/>
                <w:b/>
              </w:rPr>
              <w:t>：</w:t>
            </w:r>
          </w:p>
          <w:p w:rsidR="00726070" w:rsidRDefault="00726070" w:rsidP="00726070">
            <w:pPr>
              <w:pStyle w:val="a8"/>
              <w:numPr>
                <w:ilvl w:val="0"/>
                <w:numId w:val="23"/>
              </w:numPr>
              <w:ind w:firstLineChars="0"/>
              <w:jc w:val="left"/>
              <w:rPr>
                <w:b/>
              </w:rPr>
            </w:pPr>
            <w:r w:rsidRPr="00726070">
              <w:rPr>
                <w:rFonts w:hint="eastAsia"/>
                <w:b/>
              </w:rPr>
              <w:t>硬件平台的搭建</w:t>
            </w:r>
          </w:p>
          <w:p w:rsidR="00726070" w:rsidRDefault="00726070" w:rsidP="00A62904">
            <w:pPr>
              <w:pStyle w:val="a8"/>
              <w:numPr>
                <w:ilvl w:val="0"/>
                <w:numId w:val="24"/>
              </w:numPr>
              <w:ind w:firstLineChars="0"/>
            </w:pPr>
            <w:r>
              <w:rPr>
                <w:rFonts w:hint="eastAsia"/>
              </w:rPr>
              <w:t>基于</w:t>
            </w:r>
            <w:r>
              <w:rPr>
                <w:rFonts w:hint="eastAsia"/>
              </w:rPr>
              <w:t>ROS</w:t>
            </w:r>
            <w:r>
              <w:rPr>
                <w:rFonts w:hint="eastAsia"/>
              </w:rPr>
              <w:t>操作系统的树莓派移动机器人的搭建</w:t>
            </w:r>
          </w:p>
          <w:p w:rsidR="00F33CD5" w:rsidRDefault="00A62904" w:rsidP="00F33CD5">
            <w:pPr>
              <w:pStyle w:val="a8"/>
              <w:ind w:left="1350" w:firstLineChars="0" w:firstLine="0"/>
              <w:rPr>
                <w:rFonts w:hint="eastAsia"/>
              </w:rPr>
            </w:pPr>
            <w:r>
              <w:t xml:space="preserve">    </w:t>
            </w:r>
            <w:r>
              <w:t>单个移动机器人的硬件结构</w:t>
            </w:r>
            <w:r>
              <w:rPr>
                <w:rFonts w:hint="eastAsia"/>
              </w:rPr>
              <w:t>框图</w:t>
            </w:r>
            <w:r>
              <w:rPr>
                <w:rFonts w:hint="eastAsia"/>
              </w:rPr>
              <w:t xml:space="preserve"> </w:t>
            </w:r>
            <w:r>
              <w:rPr>
                <w:rFonts w:hint="eastAsia"/>
              </w:rPr>
              <w:t>下图所示，主要由以下几个模块组成</w:t>
            </w:r>
            <w:r>
              <w:rPr>
                <w:rFonts w:hint="eastAsia"/>
              </w:rPr>
              <w:t>:</w:t>
            </w:r>
            <w:r>
              <w:rPr>
                <w:rFonts w:hint="eastAsia"/>
              </w:rPr>
              <w:t>树莓派控制板、</w:t>
            </w:r>
            <w:r>
              <w:rPr>
                <w:rFonts w:hint="eastAsia"/>
              </w:rPr>
              <w:t>WIFI</w:t>
            </w:r>
            <w:r>
              <w:rPr>
                <w:rFonts w:hint="eastAsia"/>
              </w:rPr>
              <w:t>通信模块、电源管理模块、电机驱动模块、超声波和红外接近开关模块、摄像头模块。树莓派主控</w:t>
            </w:r>
            <w:proofErr w:type="gramStart"/>
            <w:r>
              <w:rPr>
                <w:rFonts w:hint="eastAsia"/>
              </w:rPr>
              <w:t>板作为</w:t>
            </w:r>
            <w:proofErr w:type="gramEnd"/>
            <w:r>
              <w:rPr>
                <w:rFonts w:hint="eastAsia"/>
              </w:rPr>
              <w:t>单台小车的主控板，通过</w:t>
            </w:r>
            <w:r>
              <w:rPr>
                <w:rFonts w:hint="eastAsia"/>
              </w:rPr>
              <w:t>IO</w:t>
            </w:r>
            <w:r>
              <w:rPr>
                <w:rFonts w:hint="eastAsia"/>
              </w:rPr>
              <w:t>驱动</w:t>
            </w:r>
            <w:r>
              <w:rPr>
                <w:rFonts w:hint="eastAsia"/>
              </w:rPr>
              <w:t>L298N</w:t>
            </w:r>
            <w:r>
              <w:rPr>
                <w:rFonts w:hint="eastAsia"/>
              </w:rPr>
              <w:t>电机驱动模块，电机驱动模块</w:t>
            </w:r>
            <w:proofErr w:type="gramStart"/>
            <w:r>
              <w:rPr>
                <w:rFonts w:hint="eastAsia"/>
              </w:rPr>
              <w:t>驱动四</w:t>
            </w:r>
            <w:proofErr w:type="gramEnd"/>
            <w:r>
              <w:rPr>
                <w:rFonts w:hint="eastAsia"/>
              </w:rPr>
              <w:t>驱全向移动小车平台。</w:t>
            </w:r>
            <w:r>
              <w:rPr>
                <w:rFonts w:hint="eastAsia"/>
              </w:rPr>
              <w:t>WIFI</w:t>
            </w:r>
            <w:r>
              <w:rPr>
                <w:rFonts w:hint="eastAsia"/>
              </w:rPr>
              <w:t>通信模块负责单台小车机器人</w:t>
            </w:r>
            <w:proofErr w:type="gramStart"/>
            <w:r>
              <w:rPr>
                <w:rFonts w:hint="eastAsia"/>
              </w:rPr>
              <w:t>跟上位</w:t>
            </w:r>
            <w:proofErr w:type="gramEnd"/>
            <w:r>
              <w:rPr>
                <w:rFonts w:hint="eastAsia"/>
              </w:rPr>
              <w:t>主控定位系统和其他小车间的</w:t>
            </w:r>
            <w:r w:rsidR="00A578B7">
              <w:rPr>
                <w:rFonts w:hint="eastAsia"/>
              </w:rPr>
              <w:t>网络</w:t>
            </w:r>
            <w:r w:rsidR="00A578B7">
              <w:rPr>
                <w:rFonts w:hint="eastAsia"/>
              </w:rPr>
              <w:t>TCP/IP</w:t>
            </w:r>
            <w:r>
              <w:rPr>
                <w:rFonts w:hint="eastAsia"/>
              </w:rPr>
              <w:t>通信，</w:t>
            </w:r>
            <w:r w:rsidR="00CD38A8">
              <w:rPr>
                <w:rFonts w:hint="eastAsia"/>
              </w:rPr>
              <w:t>定位系统计算出小车的位置后发送给小车。小车进行路径规划的时候可以依据超声波模块和红外对管接近开关测得前方是否有障碍物并绕开障碍物。</w:t>
            </w:r>
            <w:r w:rsidR="00A578B7">
              <w:rPr>
                <w:rFonts w:hint="eastAsia"/>
              </w:rPr>
              <w:t>摄像头模块负责采集单台小车的前方视频。电源管理模块管理电池组，将控制电压和驱动电机的电压分开，</w:t>
            </w:r>
            <w:r w:rsidR="00A578B7">
              <w:rPr>
                <w:rFonts w:hint="eastAsia"/>
              </w:rPr>
              <w:t>12V</w:t>
            </w:r>
            <w:r w:rsidR="00A578B7">
              <w:rPr>
                <w:rFonts w:hint="eastAsia"/>
              </w:rPr>
              <w:t>转</w:t>
            </w:r>
            <w:r w:rsidR="00A578B7">
              <w:rPr>
                <w:rFonts w:hint="eastAsia"/>
              </w:rPr>
              <w:t>5V</w:t>
            </w:r>
            <w:r w:rsidR="00A578B7">
              <w:rPr>
                <w:rFonts w:hint="eastAsia"/>
              </w:rPr>
              <w:t>给树莓派控制板供电，</w:t>
            </w:r>
            <w:r w:rsidR="00A578B7">
              <w:rPr>
                <w:rFonts w:hint="eastAsia"/>
              </w:rPr>
              <w:t>12V</w:t>
            </w:r>
            <w:r w:rsidR="00A578B7">
              <w:rPr>
                <w:rFonts w:hint="eastAsia"/>
              </w:rPr>
              <w:t>给电机驱动板进行供电。</w:t>
            </w:r>
          </w:p>
          <w:p w:rsidR="00F33CD5" w:rsidRDefault="00CE329A" w:rsidP="00F33CD5">
            <w:pPr>
              <w:pStyle w:val="a8"/>
              <w:spacing w:line="720" w:lineRule="auto"/>
              <w:ind w:left="1094" w:firstLineChars="0" w:firstLine="0"/>
              <w:jc w:val="center"/>
            </w:pPr>
            <w:r>
              <w:object w:dxaOrig="7411" w:dyaOrig="4126">
                <v:shape id="_x0000_i1026" type="#_x0000_t75" style="width:370.65pt;height:206pt" o:ole="">
                  <v:imagedata r:id="rId14" o:title=""/>
                </v:shape>
                <o:OLEObject Type="Embed" ProgID="Visio.Drawing.15" ShapeID="_x0000_i1026" DrawAspect="Content" ObjectID="_1559497598" r:id="rId15"/>
              </w:object>
            </w:r>
          </w:p>
          <w:p w:rsidR="00611658" w:rsidRDefault="00611658" w:rsidP="00611658">
            <w:r>
              <w:rPr>
                <w:rFonts w:hint="eastAsia"/>
              </w:rPr>
              <w:t xml:space="preserve">          (2) </w:t>
            </w:r>
            <w:r>
              <w:rPr>
                <w:rFonts w:hint="eastAsia"/>
              </w:rPr>
              <w:t>摄像头定位系统</w:t>
            </w:r>
          </w:p>
          <w:p w:rsidR="00611658" w:rsidRDefault="004140F8" w:rsidP="000F0268">
            <w:pPr>
              <w:ind w:left="1050" w:hangingChars="500" w:hanging="1050"/>
              <w:rPr>
                <w:rFonts w:hint="eastAsia"/>
              </w:rPr>
            </w:pPr>
            <w:r>
              <w:rPr>
                <w:rFonts w:hint="eastAsia"/>
              </w:rPr>
              <w:t xml:space="preserve">              </w:t>
            </w:r>
            <w:r w:rsidR="000F0268">
              <w:rPr>
                <w:rFonts w:hint="eastAsia"/>
              </w:rPr>
              <w:t>摄像头定位系统由一</w:t>
            </w:r>
            <w:proofErr w:type="gramStart"/>
            <w:r w:rsidR="000F0268">
              <w:rPr>
                <w:rFonts w:hint="eastAsia"/>
              </w:rPr>
              <w:t>台上位机</w:t>
            </w:r>
            <w:proofErr w:type="gramEnd"/>
            <w:r w:rsidR="000F0268">
              <w:rPr>
                <w:rFonts w:hint="eastAsia"/>
              </w:rPr>
              <w:t>电脑，连接一个全局定位摄像头，摄像头架设在多台移动机器人小车平台的上方，每台移动机器人顶部有一个色标方便上位机进行识别。上位机通过摄像头采集到的图像进行</w:t>
            </w:r>
            <w:proofErr w:type="spellStart"/>
            <w:r w:rsidR="000F0268">
              <w:rPr>
                <w:rFonts w:hint="eastAsia"/>
              </w:rPr>
              <w:t>O</w:t>
            </w:r>
            <w:r w:rsidR="000F0268">
              <w:t>penCV</w:t>
            </w:r>
            <w:proofErr w:type="spellEnd"/>
            <w:r w:rsidR="000F0268">
              <w:t>编写的处理软件计算出每台移动小车的位置坐标</w:t>
            </w:r>
            <w:r w:rsidR="000F0268">
              <w:rPr>
                <w:rFonts w:hint="eastAsia"/>
              </w:rPr>
              <w:t>，</w:t>
            </w:r>
            <w:r w:rsidR="000F0268">
              <w:t>然后通过无线</w:t>
            </w:r>
            <w:r w:rsidR="000F0268">
              <w:t>WIFI</w:t>
            </w:r>
            <w:r w:rsidR="000F0268">
              <w:t>路由器发送广播发送到移动机器人小车上面</w:t>
            </w:r>
            <w:r w:rsidR="000F0268">
              <w:rPr>
                <w:rFonts w:hint="eastAsia"/>
              </w:rPr>
              <w:t>。</w:t>
            </w:r>
            <w:r w:rsidR="000F0268">
              <w:t>每台移动机器人小车获取自身的位置坐标后根据设定的任务去执行协同工作</w:t>
            </w:r>
            <w:r w:rsidR="000F0268">
              <w:rPr>
                <w:rFonts w:hint="eastAsia"/>
              </w:rPr>
              <w:t>，</w:t>
            </w:r>
            <w:r w:rsidR="000F0268">
              <w:t>例如</w:t>
            </w:r>
            <w:r w:rsidR="000F0268">
              <w:rPr>
                <w:rFonts w:hint="eastAsia"/>
              </w:rPr>
              <w:t>：</w:t>
            </w:r>
            <w:r w:rsidR="000F0268">
              <w:t>编队</w:t>
            </w:r>
            <w:r w:rsidR="000F0268">
              <w:rPr>
                <w:rFonts w:hint="eastAsia"/>
              </w:rPr>
              <w:t>、</w:t>
            </w:r>
            <w:r w:rsidR="000F0268">
              <w:t>搬运货物</w:t>
            </w:r>
            <w:r w:rsidR="000F0268">
              <w:rPr>
                <w:rFonts w:hint="eastAsia"/>
              </w:rPr>
              <w:t>、</w:t>
            </w:r>
            <w:r w:rsidR="000F0268">
              <w:t>避碰等</w:t>
            </w:r>
            <w:r w:rsidR="000F0268">
              <w:rPr>
                <w:rFonts w:hint="eastAsia"/>
              </w:rPr>
              <w:t>。</w:t>
            </w:r>
          </w:p>
          <w:p w:rsidR="00611658" w:rsidRPr="00F33CD5" w:rsidRDefault="004140F8" w:rsidP="004140F8">
            <w:pPr>
              <w:spacing w:line="720" w:lineRule="auto"/>
              <w:jc w:val="center"/>
              <w:rPr>
                <w:rFonts w:hint="eastAsia"/>
              </w:rPr>
            </w:pPr>
            <w:r>
              <w:object w:dxaOrig="7366" w:dyaOrig="3811">
                <v:shape id="_x0000_i1027" type="#_x0000_t75" style="width:368pt;height:190.65pt" o:ole="">
                  <v:imagedata r:id="rId16" o:title=""/>
                </v:shape>
                <o:OLEObject Type="Embed" ProgID="Visio.Drawing.15" ShapeID="_x0000_i1027" DrawAspect="Content" ObjectID="_1559497599" r:id="rId17"/>
              </w:object>
            </w:r>
          </w:p>
          <w:p w:rsidR="00726070" w:rsidRDefault="00726070" w:rsidP="00726070">
            <w:pPr>
              <w:pStyle w:val="a8"/>
              <w:numPr>
                <w:ilvl w:val="0"/>
                <w:numId w:val="23"/>
              </w:numPr>
              <w:ind w:firstLineChars="0"/>
              <w:jc w:val="left"/>
              <w:rPr>
                <w:b/>
              </w:rPr>
            </w:pPr>
            <w:r>
              <w:rPr>
                <w:b/>
              </w:rPr>
              <w:t>软件系统设计</w:t>
            </w:r>
          </w:p>
          <w:p w:rsidR="004D6EAE" w:rsidRDefault="004D6EAE" w:rsidP="004D6EAE">
            <w:pPr>
              <w:pStyle w:val="a8"/>
              <w:numPr>
                <w:ilvl w:val="0"/>
                <w:numId w:val="25"/>
              </w:numPr>
              <w:ind w:firstLineChars="0"/>
              <w:jc w:val="left"/>
            </w:pPr>
            <w:r>
              <w:rPr>
                <w:rFonts w:hint="eastAsia"/>
              </w:rPr>
              <w:t>移动机器人定位软件设计</w:t>
            </w:r>
          </w:p>
          <w:p w:rsidR="00F110E1" w:rsidRDefault="00F110E1" w:rsidP="006D0260">
            <w:pPr>
              <w:pStyle w:val="a8"/>
              <w:ind w:left="1815"/>
              <w:jc w:val="left"/>
            </w:pPr>
            <w:r>
              <w:rPr>
                <w:rFonts w:hint="eastAsia"/>
              </w:rPr>
              <w:t>上位机中的点</w:t>
            </w:r>
            <w:proofErr w:type="gramStart"/>
            <w:r>
              <w:rPr>
                <w:rFonts w:hint="eastAsia"/>
              </w:rPr>
              <w:t>位软件</w:t>
            </w:r>
            <w:proofErr w:type="gramEnd"/>
            <w:r w:rsidR="00BB5C12">
              <w:rPr>
                <w:rFonts w:hint="eastAsia"/>
              </w:rPr>
              <w:t>采集实验场地的图片进行处理，识别出多台移动机器人，同时通过定位算法计算出每个识别出来的移动机器人的位置，通过坐标转换成移动机器人小车平台的实际位置坐标。通过上位机电脑同构</w:t>
            </w:r>
            <w:r w:rsidR="00BB5C12">
              <w:rPr>
                <w:rFonts w:hint="eastAsia"/>
              </w:rPr>
              <w:t>WIFI</w:t>
            </w:r>
            <w:r w:rsidR="00BB5C12">
              <w:rPr>
                <w:rFonts w:hint="eastAsia"/>
              </w:rPr>
              <w:t>广播到每台移动小车机器人上，每台移动机器人小车根据自己的</w:t>
            </w:r>
            <w:r w:rsidR="00BB5C12">
              <w:rPr>
                <w:rFonts w:hint="eastAsia"/>
              </w:rPr>
              <w:t>ID</w:t>
            </w:r>
            <w:r w:rsidR="00BB5C12">
              <w:rPr>
                <w:rFonts w:hint="eastAsia"/>
              </w:rPr>
              <w:t>标号找到自身的位置坐标。然后每个移动机器人小车根据设定的任务进行路径规划航行。其中电脑上位机定位软件的程序流程框图如下所示。</w:t>
            </w:r>
          </w:p>
          <w:p w:rsidR="006E3FFC" w:rsidRDefault="006E3FFC" w:rsidP="006D0260">
            <w:pPr>
              <w:pStyle w:val="a8"/>
              <w:ind w:left="1815"/>
              <w:jc w:val="left"/>
              <w:rPr>
                <w:rFonts w:hint="eastAsia"/>
              </w:rPr>
            </w:pPr>
            <w:r>
              <w:t>图像处理算法</w:t>
            </w:r>
            <w:r w:rsidR="005844C4">
              <w:t>的核心是</w:t>
            </w:r>
            <w:r>
              <w:t>将</w:t>
            </w:r>
            <w:r w:rsidR="00167315">
              <w:t>采集到的多移动小车的图片从</w:t>
            </w:r>
            <w:r w:rsidR="00167315">
              <w:t>RGB</w:t>
            </w:r>
            <w:r w:rsidR="00167315">
              <w:t>转化成基于</w:t>
            </w:r>
            <w:r w:rsidR="00167315">
              <w:rPr>
                <w:rFonts w:hint="eastAsia"/>
              </w:rPr>
              <w:t>HSV</w:t>
            </w:r>
            <w:r w:rsidR="00167315">
              <w:rPr>
                <w:rFonts w:hint="eastAsia"/>
              </w:rPr>
              <w:t>色彩模型，然后利用色标识别算法分别筛选出超过指定色彩阈值的小车，从而进行位置信息的处理。</w:t>
            </w:r>
          </w:p>
          <w:p w:rsidR="004D6EAE" w:rsidRDefault="00825A88" w:rsidP="00D00A8A">
            <w:pPr>
              <w:pStyle w:val="a8"/>
              <w:spacing w:line="720" w:lineRule="auto"/>
              <w:ind w:left="1814" w:firstLineChars="0" w:firstLine="0"/>
              <w:jc w:val="center"/>
              <w:rPr>
                <w:rFonts w:hint="eastAsia"/>
              </w:rPr>
            </w:pPr>
            <w:r>
              <w:object w:dxaOrig="3660" w:dyaOrig="8550">
                <v:shape id="_x0000_i1028" type="#_x0000_t75" style="width:183.35pt;height:427.35pt" o:ole="">
                  <v:imagedata r:id="rId18" o:title=""/>
                </v:shape>
                <o:OLEObject Type="Embed" ProgID="Visio.Drawing.15" ShapeID="_x0000_i1028" DrawAspect="Content" ObjectID="_1559497600" r:id="rId19"/>
              </w:object>
            </w:r>
          </w:p>
          <w:p w:rsidR="004D6EAE" w:rsidRDefault="004D6EAE" w:rsidP="004D6EAE">
            <w:pPr>
              <w:pStyle w:val="a8"/>
              <w:numPr>
                <w:ilvl w:val="0"/>
                <w:numId w:val="25"/>
              </w:numPr>
              <w:ind w:firstLineChars="0"/>
              <w:jc w:val="left"/>
            </w:pPr>
            <w:r>
              <w:t>路径规划算法设计</w:t>
            </w:r>
          </w:p>
          <w:p w:rsidR="004D6EAE" w:rsidRDefault="0091266A" w:rsidP="006231ED">
            <w:pPr>
              <w:pStyle w:val="a8"/>
              <w:ind w:left="1815"/>
            </w:pPr>
            <w:r>
              <w:rPr>
                <w:rFonts w:hint="eastAsia"/>
              </w:rPr>
              <w:t>多移动机器人进行路径规划时，采用基于改进的蚁群算法进行规划路径，当在行走的过程中超声波传感器和基于红外对管的接近开关进行检测前方是否发现障碍物，发现障碍物后进行局部路径规划避开障碍物后再次进行全局的路径规划算法，搜索出一条可行的行走路径。</w:t>
            </w:r>
          </w:p>
          <w:p w:rsidR="006231ED" w:rsidRPr="006231ED" w:rsidRDefault="00A1633B" w:rsidP="006231ED">
            <w:pPr>
              <w:pStyle w:val="a8"/>
              <w:ind w:left="1815"/>
              <w:rPr>
                <w:rFonts w:hint="eastAsia"/>
              </w:rPr>
            </w:pPr>
            <w:r>
              <w:rPr>
                <w:rFonts w:hint="eastAsia"/>
              </w:rPr>
              <w:t>蚁群算法路径规划是一种仿生路径规划算法，基于将环境地图进行栅格化后，标记处障碍物，系统初始化蚁群算法相关参数（蚂蚁数量、信息素浓度、启发信息等）</w:t>
            </w:r>
            <w:r w:rsidRPr="006231ED">
              <w:rPr>
                <w:rFonts w:hint="eastAsia"/>
              </w:rPr>
              <w:t xml:space="preserve"> </w:t>
            </w:r>
            <w:r>
              <w:rPr>
                <w:rFonts w:hint="eastAsia"/>
              </w:rPr>
              <w:t>，进行迭代计搜索，更新信息素，最终根据设定的要求找</w:t>
            </w:r>
            <w:bookmarkStart w:id="3" w:name="_GoBack"/>
            <w:bookmarkEnd w:id="3"/>
            <w:r>
              <w:rPr>
                <w:rFonts w:hint="eastAsia"/>
              </w:rPr>
              <w:t>出最优的规划路径。</w:t>
            </w:r>
          </w:p>
          <w:p w:rsidR="004D6EAE" w:rsidRDefault="003922A0" w:rsidP="004D6EAE">
            <w:pPr>
              <w:pStyle w:val="a8"/>
              <w:numPr>
                <w:ilvl w:val="0"/>
                <w:numId w:val="25"/>
              </w:numPr>
              <w:ind w:firstLineChars="0"/>
              <w:jc w:val="left"/>
            </w:pPr>
            <w:r>
              <w:t>群体</w:t>
            </w:r>
            <w:r w:rsidR="004D6EAE">
              <w:t>协同控制算法设计</w:t>
            </w:r>
          </w:p>
          <w:p w:rsidR="0037741D" w:rsidRPr="004D6EAE" w:rsidRDefault="0037741D" w:rsidP="0037741D">
            <w:pPr>
              <w:pStyle w:val="a8"/>
              <w:ind w:left="1815" w:firstLineChars="0" w:firstLine="0"/>
              <w:jc w:val="left"/>
              <w:rPr>
                <w:rFonts w:hint="eastAsia"/>
              </w:rPr>
            </w:pPr>
          </w:p>
          <w:p w:rsidR="00726070" w:rsidRDefault="00726070" w:rsidP="00726070">
            <w:pPr>
              <w:pStyle w:val="a8"/>
              <w:numPr>
                <w:ilvl w:val="0"/>
                <w:numId w:val="23"/>
              </w:numPr>
              <w:ind w:firstLineChars="0"/>
              <w:jc w:val="left"/>
              <w:rPr>
                <w:b/>
              </w:rPr>
            </w:pPr>
            <w:r>
              <w:rPr>
                <w:b/>
              </w:rPr>
              <w:lastRenderedPageBreak/>
              <w:t>仿真平台验证</w:t>
            </w:r>
          </w:p>
          <w:p w:rsidR="001D1428" w:rsidRPr="003922A0" w:rsidRDefault="004D6EAE" w:rsidP="003922A0">
            <w:pPr>
              <w:ind w:firstLineChars="300" w:firstLine="630"/>
              <w:rPr>
                <w:spacing w:val="4"/>
                <w:szCs w:val="24"/>
              </w:rPr>
            </w:pPr>
            <w:r w:rsidRPr="004D6EAE">
              <w:t>基于</w:t>
            </w:r>
            <w:r w:rsidRPr="004D6EAE">
              <w:t>ROS</w:t>
            </w:r>
            <w:r w:rsidRPr="004D6EAE">
              <w:t>的多移动机器人仿真平台的搭建</w:t>
            </w:r>
            <w:r w:rsidR="003922A0">
              <w:rPr>
                <w:rFonts w:hint="eastAsia"/>
              </w:rPr>
              <w:t>，建立起多移动机器人的运动模型，导入相应的模型参数和传感器接口，运行设计的算法，进行仿真验证路径规划算法和群体协同控制算分。系统</w:t>
            </w:r>
            <w:r w:rsidR="003922A0" w:rsidRPr="00C57052">
              <w:rPr>
                <w:rFonts w:hint="eastAsia"/>
                <w:spacing w:val="4"/>
                <w:szCs w:val="24"/>
              </w:rPr>
              <w:t>选取合适的仿真场景，模拟</w:t>
            </w:r>
            <w:r w:rsidR="003922A0">
              <w:rPr>
                <w:rFonts w:hint="eastAsia"/>
                <w:spacing w:val="4"/>
                <w:szCs w:val="24"/>
              </w:rPr>
              <w:t>各种复杂的任务情况进行</w:t>
            </w:r>
            <w:r w:rsidR="003922A0" w:rsidRPr="00C57052">
              <w:rPr>
                <w:rFonts w:hint="eastAsia"/>
                <w:spacing w:val="4"/>
                <w:szCs w:val="24"/>
              </w:rPr>
              <w:t>仿真，</w:t>
            </w:r>
            <w:r w:rsidR="003922A0">
              <w:rPr>
                <w:rFonts w:hint="eastAsia"/>
                <w:spacing w:val="4"/>
                <w:szCs w:val="24"/>
              </w:rPr>
              <w:t>反复改进算法后进行实物验证。</w:t>
            </w:r>
            <w:r w:rsidR="003922A0">
              <w:rPr>
                <w:rFonts w:hint="eastAsia"/>
                <w:spacing w:val="4"/>
                <w:szCs w:val="24"/>
              </w:rPr>
              <w:t xml:space="preserve"> </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6</w:t>
            </w:r>
            <w:r w:rsidR="001D1428">
              <w:rPr>
                <w:rFonts w:ascii="仿宋" w:eastAsia="仿宋" w:hAnsi="仿宋" w:hint="eastAsia"/>
                <w:b/>
                <w:sz w:val="24"/>
                <w:szCs w:val="24"/>
              </w:rPr>
              <w:t>．预期的研究成果和创新点:</w:t>
            </w:r>
          </w:p>
          <w:p w:rsidR="00BD0AF0" w:rsidRPr="0037741D" w:rsidRDefault="00BD0AF0" w:rsidP="00BD0AF0">
            <w:pPr>
              <w:rPr>
                <w:b/>
                <w:sz w:val="18"/>
                <w:szCs w:val="18"/>
              </w:rPr>
            </w:pPr>
            <w:r w:rsidRPr="0037741D">
              <w:rPr>
                <w:rFonts w:hint="eastAsia"/>
                <w:b/>
                <w:sz w:val="18"/>
                <w:szCs w:val="18"/>
              </w:rPr>
              <w:t>预期的研究成果</w:t>
            </w:r>
            <w:r w:rsidR="00047748" w:rsidRPr="0037741D">
              <w:rPr>
                <w:rFonts w:hint="eastAsia"/>
                <w:b/>
                <w:sz w:val="18"/>
                <w:szCs w:val="18"/>
              </w:rPr>
              <w:t>:</w:t>
            </w:r>
          </w:p>
          <w:p w:rsidR="00BD0AF0" w:rsidRDefault="00BD0AF0" w:rsidP="00BD0AF0">
            <w:pPr>
              <w:pStyle w:val="a8"/>
              <w:numPr>
                <w:ilvl w:val="0"/>
                <w:numId w:val="18"/>
              </w:numPr>
              <w:ind w:firstLineChars="0"/>
            </w:pPr>
            <w:r>
              <w:rPr>
                <w:rFonts w:hint="eastAsia"/>
              </w:rPr>
              <w:t>完成一套基于</w:t>
            </w:r>
            <w:r>
              <w:rPr>
                <w:rFonts w:hint="eastAsia"/>
              </w:rPr>
              <w:t>ROS</w:t>
            </w:r>
            <w:r>
              <w:rPr>
                <w:rFonts w:hint="eastAsia"/>
              </w:rPr>
              <w:t>操作系统的多移动机器人小车控制平台</w:t>
            </w:r>
          </w:p>
          <w:p w:rsidR="00BD0AF0" w:rsidRDefault="00BD0AF0" w:rsidP="00BD0AF0">
            <w:pPr>
              <w:pStyle w:val="a8"/>
              <w:numPr>
                <w:ilvl w:val="0"/>
                <w:numId w:val="18"/>
              </w:numPr>
              <w:ind w:firstLineChars="0"/>
            </w:pPr>
            <w:r>
              <w:t>完成基于摄像头进行定位的软硬件系统</w:t>
            </w:r>
          </w:p>
          <w:p w:rsidR="00BD0AF0" w:rsidRDefault="00BD0AF0" w:rsidP="00BD0AF0">
            <w:pPr>
              <w:pStyle w:val="a8"/>
              <w:numPr>
                <w:ilvl w:val="0"/>
                <w:numId w:val="18"/>
              </w:numPr>
              <w:ind w:firstLineChars="0"/>
            </w:pPr>
            <w:r>
              <w:rPr>
                <w:rFonts w:hint="eastAsia"/>
              </w:rPr>
              <w:t>完成多移动机器人间的路径规划算法</w:t>
            </w:r>
          </w:p>
          <w:p w:rsidR="00BD0AF0" w:rsidRPr="00047748" w:rsidRDefault="00BD0AF0" w:rsidP="00047748">
            <w:pPr>
              <w:pStyle w:val="a8"/>
              <w:numPr>
                <w:ilvl w:val="0"/>
                <w:numId w:val="18"/>
              </w:numPr>
              <w:ind w:firstLineChars="0"/>
            </w:pPr>
            <w:r>
              <w:rPr>
                <w:rFonts w:hint="eastAsia"/>
              </w:rPr>
              <w:t>完成多移动机器人间的群体协同控制控制算法</w:t>
            </w:r>
          </w:p>
          <w:p w:rsidR="00BD0AF0" w:rsidRPr="0037741D" w:rsidRDefault="00BD0AF0" w:rsidP="00BD0AF0">
            <w:pPr>
              <w:rPr>
                <w:b/>
                <w:sz w:val="18"/>
                <w:szCs w:val="18"/>
              </w:rPr>
            </w:pPr>
            <w:r w:rsidRPr="0037741D">
              <w:rPr>
                <w:rFonts w:hint="eastAsia"/>
                <w:b/>
                <w:sz w:val="18"/>
                <w:szCs w:val="18"/>
              </w:rPr>
              <w:t>创新点</w:t>
            </w:r>
            <w:r w:rsidR="00047748" w:rsidRPr="0037741D">
              <w:rPr>
                <w:rFonts w:hint="eastAsia"/>
                <w:b/>
                <w:sz w:val="18"/>
                <w:szCs w:val="18"/>
              </w:rPr>
              <w:t>：</w:t>
            </w:r>
          </w:p>
          <w:p w:rsidR="00364978" w:rsidRPr="00364978" w:rsidRDefault="008B3866" w:rsidP="00364978">
            <w:pPr>
              <w:pStyle w:val="a8"/>
              <w:numPr>
                <w:ilvl w:val="0"/>
                <w:numId w:val="22"/>
              </w:numPr>
              <w:ind w:firstLineChars="0"/>
              <w:rPr>
                <w:szCs w:val="21"/>
              </w:rPr>
            </w:pPr>
            <w:r>
              <w:rPr>
                <w:rFonts w:hint="eastAsia"/>
                <w:szCs w:val="21"/>
              </w:rPr>
              <w:t>基于</w:t>
            </w:r>
            <w:r>
              <w:rPr>
                <w:rFonts w:hint="eastAsia"/>
                <w:szCs w:val="21"/>
              </w:rPr>
              <w:t>ROS</w:t>
            </w:r>
            <w:r>
              <w:rPr>
                <w:rFonts w:hint="eastAsia"/>
                <w:szCs w:val="21"/>
              </w:rPr>
              <w:t>操作系统的多移动机器人小车软硬件平台和联合</w:t>
            </w:r>
            <w:r>
              <w:rPr>
                <w:rFonts w:hint="eastAsia"/>
                <w:szCs w:val="21"/>
              </w:rPr>
              <w:t>ROS</w:t>
            </w:r>
            <w:r>
              <w:rPr>
                <w:rFonts w:hint="eastAsia"/>
                <w:szCs w:val="21"/>
              </w:rPr>
              <w:t>进行</w:t>
            </w:r>
            <w:r>
              <w:rPr>
                <w:rFonts w:hint="eastAsia"/>
                <w:szCs w:val="21"/>
              </w:rPr>
              <w:t>3D</w:t>
            </w:r>
            <w:r>
              <w:rPr>
                <w:rFonts w:hint="eastAsia"/>
                <w:szCs w:val="21"/>
              </w:rPr>
              <w:t>运动模型仿真</w:t>
            </w:r>
            <w:r w:rsidR="00D706C9">
              <w:rPr>
                <w:rFonts w:hint="eastAsia"/>
                <w:szCs w:val="21"/>
              </w:rPr>
              <w:t>，使得研究多移动机器人间路径规划算法和协同工作相关算法的研究提供了有利的条件。</w:t>
            </w:r>
          </w:p>
          <w:p w:rsidR="001D1428" w:rsidRPr="006350C7" w:rsidRDefault="008B3866" w:rsidP="006350C7">
            <w:pPr>
              <w:pStyle w:val="a8"/>
              <w:numPr>
                <w:ilvl w:val="0"/>
                <w:numId w:val="22"/>
              </w:numPr>
              <w:ind w:firstLineChars="0"/>
              <w:rPr>
                <w:szCs w:val="21"/>
              </w:rPr>
            </w:pPr>
            <w:r>
              <w:rPr>
                <w:szCs w:val="21"/>
              </w:rPr>
              <w:t>多移动机器人间的路径规划算法和群体协同控制算法</w:t>
            </w:r>
          </w:p>
          <w:p w:rsidR="00F55A3B" w:rsidRPr="001D1428" w:rsidRDefault="00F55A3B">
            <w:pPr>
              <w:spacing w:before="156"/>
              <w:rPr>
                <w:rFonts w:ascii="仿宋" w:eastAsia="仿宋" w:hAnsi="仿宋"/>
                <w:b/>
                <w:sz w:val="24"/>
                <w:szCs w:val="24"/>
              </w:rPr>
            </w:pPr>
            <w:r w:rsidRPr="001D1428">
              <w:rPr>
                <w:rFonts w:ascii="仿宋" w:eastAsia="仿宋" w:hAnsi="仿宋" w:hint="eastAsia"/>
                <w:b/>
                <w:sz w:val="24"/>
                <w:szCs w:val="24"/>
              </w:rPr>
              <w:t>7．研究进度安排</w:t>
            </w:r>
            <w:r w:rsidR="0076166B" w:rsidRPr="001D1428">
              <w:rPr>
                <w:rFonts w:ascii="仿宋" w:eastAsia="仿宋" w:hAnsi="仿宋" w:hint="eastAsia"/>
                <w:b/>
                <w:sz w:val="24"/>
                <w:szCs w:val="24"/>
              </w:rPr>
              <w:t>及论文写作计划</w:t>
            </w:r>
            <w:r w:rsidR="001D1428">
              <w:rPr>
                <w:rFonts w:ascii="仿宋" w:eastAsia="仿宋" w:hAnsi="仿宋" w:hint="eastAsia"/>
                <w:b/>
                <w:sz w:val="24"/>
                <w:szCs w:val="24"/>
              </w:rPr>
              <w:t>等：</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（1）</w:t>
            </w:r>
            <w:r w:rsidRPr="001D67E0">
              <w:rPr>
                <w:rFonts w:ascii="宋体" w:hAnsi="宋体"/>
                <w:color w:val="000000"/>
                <w:szCs w:val="21"/>
              </w:rPr>
              <w:t>20</w:t>
            </w:r>
            <w:r>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4</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Pr>
                <w:rFonts w:ascii="宋体" w:hAnsi="宋体"/>
                <w:color w:val="000000"/>
                <w:szCs w:val="21"/>
              </w:rPr>
              <w:t>6</w:t>
            </w:r>
            <w:r w:rsidRPr="001D67E0">
              <w:rPr>
                <w:rFonts w:ascii="宋体" w:hAnsi="宋体"/>
                <w:color w:val="000000"/>
                <w:szCs w:val="21"/>
              </w:rPr>
              <w:t>月</w:t>
            </w:r>
          </w:p>
          <w:p w:rsidR="006350C7" w:rsidRPr="006350C7" w:rsidRDefault="006350C7" w:rsidP="006350C7">
            <w:pPr>
              <w:spacing w:line="360" w:lineRule="exact"/>
              <w:ind w:leftChars="50" w:left="105" w:rightChars="50" w:right="105" w:firstLineChars="200" w:firstLine="420"/>
              <w:rPr>
                <w:rFonts w:ascii="宋体" w:hAnsi="宋体"/>
                <w:szCs w:val="21"/>
              </w:rPr>
            </w:pPr>
            <w:r w:rsidRPr="001D67E0">
              <w:rPr>
                <w:rFonts w:ascii="宋体" w:hAnsi="宋体"/>
                <w:szCs w:val="21"/>
              </w:rPr>
              <w:t>完成课题调研、资料准备</w:t>
            </w:r>
            <w:r>
              <w:rPr>
                <w:rFonts w:ascii="宋体" w:hAnsi="宋体" w:hint="eastAsia"/>
                <w:szCs w:val="21"/>
              </w:rPr>
              <w:t>、文献查阅，</w:t>
            </w:r>
            <w:r w:rsidRPr="001D67E0">
              <w:rPr>
                <w:rFonts w:ascii="宋体" w:hAnsi="宋体"/>
                <w:szCs w:val="21"/>
              </w:rPr>
              <w:t>确定详细的方案，完成开题报告。</w:t>
            </w:r>
          </w:p>
          <w:p w:rsidR="006350C7" w:rsidRDefault="006350C7" w:rsidP="006350C7">
            <w:pPr>
              <w:spacing w:line="360" w:lineRule="exact"/>
              <w:ind w:rightChars="50" w:right="105"/>
              <w:rPr>
                <w:rFonts w:ascii="宋体" w:hAnsi="宋体"/>
                <w:color w:val="000000"/>
                <w:szCs w:val="21"/>
              </w:rPr>
            </w:pPr>
            <w:r w:rsidRPr="001D67E0">
              <w:rPr>
                <w:rFonts w:ascii="宋体" w:hAnsi="宋体" w:hint="eastAsia"/>
                <w:szCs w:val="21"/>
              </w:rPr>
              <w:t>（2）</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7</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p>
          <w:p w:rsidR="006350C7" w:rsidRPr="001D67E0" w:rsidRDefault="006350C7" w:rsidP="006350C7">
            <w:pPr>
              <w:spacing w:line="360" w:lineRule="exact"/>
              <w:ind w:rightChars="50" w:right="105"/>
              <w:rPr>
                <w:rFonts w:ascii="宋体" w:hAnsi="宋体"/>
                <w:color w:val="000000"/>
                <w:szCs w:val="21"/>
              </w:rPr>
            </w:pPr>
            <w:r>
              <w:rPr>
                <w:rFonts w:ascii="宋体" w:hAnsi="宋体" w:hint="eastAsia"/>
                <w:color w:val="000000"/>
                <w:szCs w:val="21"/>
              </w:rPr>
              <w:t xml:space="preserve">     完成</w:t>
            </w:r>
            <w:r w:rsidR="00351CDA">
              <w:rPr>
                <w:rFonts w:ascii="宋体" w:hAnsi="宋体" w:hint="eastAsia"/>
                <w:color w:val="000000"/>
                <w:szCs w:val="21"/>
              </w:rPr>
              <w:t>基于ROS操作系统的树莓派多移动机器人小车平台的搭建</w:t>
            </w:r>
            <w:r w:rsidR="00903E55">
              <w:rPr>
                <w:rFonts w:ascii="宋体" w:hAnsi="宋体" w:hint="eastAsia"/>
                <w:color w:val="000000"/>
                <w:szCs w:val="21"/>
              </w:rPr>
              <w:t>。</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（3）</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color w:val="000000"/>
                <w:szCs w:val="21"/>
              </w:rPr>
              <w:t>9</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hint="eastAsia"/>
                <w:color w:val="000000"/>
                <w:szCs w:val="21"/>
              </w:rPr>
              <w:t>10</w:t>
            </w:r>
            <w:r w:rsidRPr="001D67E0">
              <w:rPr>
                <w:rFonts w:ascii="宋体" w:hAnsi="宋体"/>
                <w:color w:val="000000"/>
                <w:szCs w:val="21"/>
              </w:rPr>
              <w:t>月</w:t>
            </w:r>
          </w:p>
          <w:p w:rsidR="006350C7" w:rsidRPr="00C57052" w:rsidRDefault="006350C7" w:rsidP="00351CDA">
            <w:pPr>
              <w:spacing w:line="360" w:lineRule="exact"/>
              <w:ind w:leftChars="250" w:left="525" w:rightChars="50" w:right="105"/>
              <w:rPr>
                <w:rFonts w:ascii="宋体" w:hAnsi="宋体"/>
                <w:szCs w:val="21"/>
              </w:rPr>
            </w:pPr>
            <w:r w:rsidRPr="00C57052">
              <w:rPr>
                <w:rFonts w:ascii="宋体" w:hAnsi="宋体" w:hint="eastAsia"/>
                <w:szCs w:val="21"/>
              </w:rPr>
              <w:t>根据要求，学习相关理论知识和软件编程技术</w:t>
            </w:r>
            <w:r w:rsidR="00351CDA">
              <w:rPr>
                <w:rFonts w:ascii="宋体" w:hAnsi="宋体" w:hint="eastAsia"/>
                <w:szCs w:val="21"/>
              </w:rPr>
              <w:t>，设计基于摄像头的室内定位软件算法，同时完成多移动机器人的路径规划算法的设计</w:t>
            </w:r>
            <w:r w:rsidR="00903E55">
              <w:rPr>
                <w:rFonts w:ascii="宋体" w:hAnsi="宋体" w:hint="eastAsia"/>
                <w:szCs w:val="21"/>
              </w:rPr>
              <w:t>。</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（4）</w:t>
            </w:r>
            <w:r w:rsidRPr="00C57052">
              <w:rPr>
                <w:rFonts w:ascii="宋体" w:hAnsi="宋体"/>
                <w:szCs w:val="21"/>
              </w:rPr>
              <w:t>20</w:t>
            </w:r>
            <w:r w:rsidRPr="00C57052">
              <w:rPr>
                <w:rFonts w:ascii="宋体" w:hAnsi="宋体" w:hint="eastAsia"/>
                <w:szCs w:val="21"/>
              </w:rPr>
              <w:t>1</w:t>
            </w:r>
            <w:r w:rsidR="00351CDA">
              <w:rPr>
                <w:rFonts w:ascii="宋体" w:hAnsi="宋体"/>
                <w:szCs w:val="21"/>
              </w:rPr>
              <w:t>7</w:t>
            </w:r>
            <w:r w:rsidRPr="00C57052">
              <w:rPr>
                <w:rFonts w:ascii="宋体" w:hAnsi="宋体"/>
                <w:szCs w:val="21"/>
              </w:rPr>
              <w:t>年</w:t>
            </w:r>
            <w:r w:rsidR="00351CDA">
              <w:rPr>
                <w:rFonts w:ascii="宋体" w:hAnsi="宋体"/>
                <w:szCs w:val="21"/>
              </w:rPr>
              <w:t>11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16</w:t>
            </w:r>
            <w:r w:rsidRPr="00C57052">
              <w:rPr>
                <w:rFonts w:ascii="宋体" w:hAnsi="宋体"/>
                <w:szCs w:val="21"/>
              </w:rPr>
              <w:t>年</w:t>
            </w:r>
            <w:r w:rsidRPr="00C57052">
              <w:rPr>
                <w:rFonts w:ascii="宋体" w:hAnsi="宋体" w:hint="eastAsia"/>
                <w:szCs w:val="21"/>
              </w:rPr>
              <w:t>1</w:t>
            </w:r>
            <w:r w:rsidR="00351CDA">
              <w:rPr>
                <w:rFonts w:ascii="宋体" w:hAnsi="宋体"/>
                <w:szCs w:val="21"/>
              </w:rPr>
              <w:t>2</w:t>
            </w:r>
            <w:r w:rsidRPr="00C57052">
              <w:rPr>
                <w:rFonts w:ascii="宋体" w:hAnsi="宋体"/>
                <w:szCs w:val="21"/>
              </w:rPr>
              <w:t>月</w:t>
            </w:r>
          </w:p>
          <w:p w:rsidR="00351CDA" w:rsidRDefault="00351CDA" w:rsidP="00903E55">
            <w:pPr>
              <w:spacing w:line="360" w:lineRule="exact"/>
              <w:ind w:left="630" w:rightChars="50" w:right="105" w:hangingChars="300" w:hanging="630"/>
              <w:rPr>
                <w:rFonts w:ascii="宋体" w:hAnsi="宋体"/>
                <w:szCs w:val="21"/>
              </w:rPr>
            </w:pPr>
            <w:r>
              <w:rPr>
                <w:rFonts w:ascii="宋体" w:hAnsi="宋体" w:hint="eastAsia"/>
                <w:szCs w:val="21"/>
              </w:rPr>
              <w:t xml:space="preserve">     完成多移动机器人的协同控制算法，完成队形编队、任务分解、搬运货物等</w:t>
            </w:r>
            <w:r w:rsidR="00903E55">
              <w:rPr>
                <w:rFonts w:ascii="宋体" w:hAnsi="宋体" w:hint="eastAsia"/>
                <w:szCs w:val="21"/>
              </w:rPr>
              <w:t>。搭建基于ROS的仿真平台，完成对算法设计的仿真验证。</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（5）</w:t>
            </w:r>
            <w:r w:rsidRPr="00C57052">
              <w:rPr>
                <w:rFonts w:ascii="宋体" w:hAnsi="宋体"/>
                <w:szCs w:val="21"/>
              </w:rPr>
              <w:t>2</w:t>
            </w:r>
            <w:r w:rsidRPr="00C57052">
              <w:rPr>
                <w:rFonts w:ascii="宋体" w:hAnsi="宋体" w:hint="eastAsia"/>
                <w:szCs w:val="21"/>
              </w:rPr>
              <w:t>01</w:t>
            </w:r>
            <w:r w:rsidR="00351CDA">
              <w:rPr>
                <w:rFonts w:ascii="宋体" w:hAnsi="宋体"/>
                <w:szCs w:val="21"/>
              </w:rPr>
              <w:t>8</w:t>
            </w:r>
            <w:r w:rsidRPr="00C57052">
              <w:rPr>
                <w:rFonts w:ascii="宋体" w:hAnsi="宋体"/>
                <w:szCs w:val="21"/>
              </w:rPr>
              <w:t>年</w:t>
            </w:r>
            <w:r w:rsidR="00351CDA">
              <w:rPr>
                <w:rFonts w:ascii="宋体" w:hAnsi="宋体" w:hint="eastAsia"/>
                <w:szCs w:val="21"/>
              </w:rPr>
              <w:t>01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351CDA">
              <w:rPr>
                <w:rFonts w:ascii="宋体" w:hAnsi="宋体"/>
                <w:szCs w:val="21"/>
              </w:rPr>
              <w:t>7</w:t>
            </w:r>
            <w:r w:rsidRPr="00C57052">
              <w:rPr>
                <w:rFonts w:ascii="宋体" w:hAnsi="宋体"/>
                <w:szCs w:val="21"/>
              </w:rPr>
              <w:t>年</w:t>
            </w:r>
            <w:r w:rsidR="00351CDA">
              <w:rPr>
                <w:rFonts w:ascii="宋体" w:hAnsi="宋体"/>
                <w:szCs w:val="21"/>
              </w:rPr>
              <w:t>03</w:t>
            </w:r>
            <w:r w:rsidRPr="00C57052">
              <w:rPr>
                <w:rFonts w:ascii="宋体" w:hAnsi="宋体"/>
                <w:szCs w:val="21"/>
              </w:rPr>
              <w:t>月</w:t>
            </w:r>
          </w:p>
          <w:p w:rsidR="00351CDA" w:rsidRPr="00C57052" w:rsidRDefault="00351CDA" w:rsidP="00351CDA">
            <w:pPr>
              <w:spacing w:line="360" w:lineRule="exact"/>
              <w:ind w:leftChars="50" w:left="105" w:rightChars="50" w:right="105" w:firstLineChars="200" w:firstLine="420"/>
              <w:rPr>
                <w:rFonts w:ascii="宋体" w:hAnsi="宋体"/>
                <w:szCs w:val="21"/>
              </w:rPr>
            </w:pPr>
            <w:r w:rsidRPr="001D67E0">
              <w:rPr>
                <w:rFonts w:ascii="宋体" w:hAnsi="宋体" w:hint="eastAsia"/>
                <w:szCs w:val="21"/>
              </w:rPr>
              <w:t>对研究课题归纳、总结和完善,最后完成硕士论文。</w:t>
            </w:r>
          </w:p>
          <w:p w:rsidR="00F55A3B" w:rsidRPr="006350C7"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F55A3B" w:rsidRPr="000F3770"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tc>
      </w:tr>
    </w:tbl>
    <w:p w:rsidR="006E66DD" w:rsidRPr="00F45645" w:rsidRDefault="006E66DD" w:rsidP="00661970">
      <w:pPr>
        <w:spacing w:line="240" w:lineRule="auto"/>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661970">
            <w:pPr>
              <w:spacing w:before="156" w:line="240" w:lineRule="auto"/>
              <w:rPr>
                <w:sz w:val="24"/>
              </w:rPr>
            </w:pPr>
            <w:bookmarkStart w:id="4" w:name="OLE_LINK122"/>
            <w:bookmarkStart w:id="5" w:name="OLE_LINK123"/>
            <w:bookmarkStart w:id="6"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Pr="00F45645" w:rsidRDefault="000001A9"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Default="00E17491" w:rsidP="00661970">
            <w:pPr>
              <w:spacing w:line="240" w:lineRule="auto"/>
              <w:rPr>
                <w:rFonts w:ascii="仿宋" w:eastAsia="仿宋" w:hAnsi="仿宋"/>
                <w:sz w:val="24"/>
                <w:szCs w:val="24"/>
              </w:rPr>
            </w:pPr>
          </w:p>
          <w:p w:rsidR="005513B9" w:rsidRPr="00F45645" w:rsidRDefault="005513B9" w:rsidP="00661970">
            <w:pPr>
              <w:spacing w:line="240" w:lineRule="auto"/>
              <w:rPr>
                <w:rFonts w:ascii="仿宋" w:eastAsia="仿宋" w:hAnsi="仿宋"/>
                <w:sz w:val="24"/>
                <w:szCs w:val="24"/>
              </w:rPr>
            </w:pPr>
          </w:p>
          <w:p w:rsidR="00831117" w:rsidRPr="00F45645" w:rsidRDefault="0083111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0B2B51" w:rsidRPr="00F45645" w:rsidRDefault="00C643DD" w:rsidP="00661970">
            <w:pPr>
              <w:spacing w:line="240" w:lineRule="auto"/>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661970">
            <w:pPr>
              <w:spacing w:line="240" w:lineRule="auto"/>
              <w:rPr>
                <w:rFonts w:ascii="仿宋" w:eastAsia="仿宋" w:hAnsi="仿宋"/>
                <w:sz w:val="24"/>
                <w:szCs w:val="24"/>
              </w:rPr>
            </w:pPr>
          </w:p>
          <w:p w:rsidR="00F45645" w:rsidRPr="005513B9" w:rsidRDefault="005B34B2" w:rsidP="00661970">
            <w:pPr>
              <w:spacing w:after="156" w:line="240" w:lineRule="auto"/>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7" w:name="OLE_LINK139"/>
            <w:bookmarkStart w:id="8" w:name="OLE_LINK140"/>
            <w:bookmarkStart w:id="9" w:name="OLE_LINK141"/>
            <w:r w:rsidRPr="00F45645">
              <w:rPr>
                <w:rFonts w:ascii="仿宋" w:eastAsia="仿宋" w:hAnsi="仿宋" w:hint="eastAsia"/>
                <w:sz w:val="24"/>
                <w:szCs w:val="24"/>
              </w:rPr>
              <w:t xml:space="preserve"> </w:t>
            </w:r>
            <w:bookmarkStart w:id="10" w:name="OLE_LINK11"/>
            <w:bookmarkStart w:id="11"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7"/>
            <w:bookmarkEnd w:id="8"/>
            <w:bookmarkEnd w:id="9"/>
            <w:bookmarkEnd w:id="10"/>
            <w:bookmarkEnd w:id="11"/>
          </w:p>
        </w:tc>
      </w:tr>
      <w:tr w:rsidR="00454C40" w:rsidTr="00065589">
        <w:trPr>
          <w:trHeight w:val="448"/>
        </w:trPr>
        <w:tc>
          <w:tcPr>
            <w:tcW w:w="9180" w:type="dxa"/>
            <w:gridSpan w:val="4"/>
            <w:vAlign w:val="center"/>
          </w:tcPr>
          <w:p w:rsidR="00454C40" w:rsidRPr="00BF7EDA" w:rsidRDefault="00C147CB" w:rsidP="00661970">
            <w:pPr>
              <w:spacing w:before="156" w:line="240" w:lineRule="auto"/>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661970">
            <w:pPr>
              <w:spacing w:line="240" w:lineRule="auto"/>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661970">
            <w:pPr>
              <w:spacing w:line="240" w:lineRule="auto"/>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661970">
            <w:pPr>
              <w:spacing w:before="156" w:line="240" w:lineRule="auto"/>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4"/>
      <w:bookmarkEnd w:id="5"/>
      <w:bookmarkEnd w:id="6"/>
    </w:tbl>
    <w:p w:rsidR="00454C40" w:rsidRDefault="00454C40" w:rsidP="00661970">
      <w:pPr>
        <w:spacing w:line="240" w:lineRule="auto"/>
      </w:pPr>
    </w:p>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454C40" w:rsidTr="005643F3">
        <w:trPr>
          <w:trHeight w:val="9492"/>
        </w:trPr>
        <w:tc>
          <w:tcPr>
            <w:tcW w:w="9180" w:type="dxa"/>
          </w:tcPr>
          <w:p w:rsidR="00454C40" w:rsidRDefault="00C147CB" w:rsidP="00661970">
            <w:pPr>
              <w:spacing w:before="156" w:line="240" w:lineRule="auto"/>
              <w:rPr>
                <w:rFonts w:ascii="仿宋" w:eastAsia="仿宋" w:hAnsi="仿宋"/>
                <w:szCs w:val="21"/>
              </w:rPr>
            </w:pPr>
            <w:bookmarkStart w:id="12" w:name="OLE_LINK132"/>
            <w:bookmarkStart w:id="13" w:name="OLE_LINK133"/>
            <w:bookmarkStart w:id="14" w:name="OLE_LINK134"/>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p>
          <w:p w:rsidR="00454C40" w:rsidRPr="008A289C" w:rsidRDefault="00454C40" w:rsidP="00661970">
            <w:pPr>
              <w:spacing w:line="240" w:lineRule="auto"/>
              <w:rPr>
                <w:sz w:val="28"/>
              </w:rPr>
            </w:pPr>
            <w:r>
              <w:rPr>
                <w:rFonts w:ascii="仿宋_GB2312" w:eastAsia="仿宋_GB2312" w:hint="eastAsia"/>
                <w:bCs/>
                <w:sz w:val="24"/>
              </w:rPr>
              <w:t>存在的问题和改进建议：</w:t>
            </w:r>
          </w:p>
          <w:p w:rsidR="00454C40" w:rsidRPr="005513B9" w:rsidRDefault="00454C40" w:rsidP="00661970">
            <w:pPr>
              <w:spacing w:line="240" w:lineRule="auto"/>
              <w:rPr>
                <w:sz w:val="28"/>
              </w:rPr>
            </w:pPr>
          </w:p>
          <w:p w:rsidR="00454C40" w:rsidRPr="00012417" w:rsidRDefault="00454C40" w:rsidP="00661970">
            <w:pPr>
              <w:spacing w:line="240" w:lineRule="auto"/>
              <w:rPr>
                <w:sz w:val="28"/>
              </w:rPr>
            </w:pPr>
          </w:p>
          <w:p w:rsidR="00454C40" w:rsidRDefault="00454C40" w:rsidP="00661970">
            <w:pPr>
              <w:spacing w:line="240" w:lineRule="auto"/>
              <w:rPr>
                <w:sz w:val="28"/>
              </w:rPr>
            </w:pPr>
          </w:p>
          <w:p w:rsidR="00AD2BB5" w:rsidRDefault="00AD2BB5" w:rsidP="00661970">
            <w:pPr>
              <w:spacing w:line="240" w:lineRule="auto"/>
              <w:rPr>
                <w:sz w:val="28"/>
              </w:rPr>
            </w:pPr>
          </w:p>
          <w:p w:rsidR="00AD2BB5" w:rsidRDefault="00AD2BB5"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Pr="002617D1" w:rsidRDefault="00454C40" w:rsidP="00661970">
            <w:pPr>
              <w:spacing w:line="240" w:lineRule="auto"/>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661970">
            <w:pPr>
              <w:spacing w:line="240" w:lineRule="auto"/>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2"/>
      <w:bookmarkEnd w:id="13"/>
      <w:bookmarkEnd w:id="14"/>
    </w:tbl>
    <w:p w:rsidR="00454C40" w:rsidRDefault="00454C40" w:rsidP="00661970">
      <w:pPr>
        <w:spacing w:line="240" w:lineRule="auto"/>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lastRenderedPageBreak/>
              <w:t>成员</w:t>
            </w:r>
          </w:p>
        </w:tc>
        <w:tc>
          <w:tcPr>
            <w:tcW w:w="1134" w:type="dxa"/>
            <w:gridSpan w:val="2"/>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661970">
            <w:pPr>
              <w:spacing w:line="240" w:lineRule="auto"/>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是否硕导</w:t>
            </w:r>
          </w:p>
        </w:tc>
        <w:tc>
          <w:tcPr>
            <w:tcW w:w="2694" w:type="dxa"/>
            <w:vMerge w:val="restart"/>
            <w:vAlign w:val="center"/>
          </w:tcPr>
          <w:p w:rsidR="00454C40" w:rsidRPr="00843B5C" w:rsidRDefault="005643F3" w:rsidP="00661970">
            <w:pPr>
              <w:spacing w:line="240" w:lineRule="auto"/>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661970">
            <w:pPr>
              <w:spacing w:line="240" w:lineRule="auto"/>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661970">
            <w:pPr>
              <w:spacing w:line="240" w:lineRule="auto"/>
              <w:jc w:val="center"/>
              <w:rPr>
                <w:rFonts w:eastAsia="黑体"/>
                <w:sz w:val="24"/>
              </w:rPr>
            </w:pPr>
          </w:p>
        </w:tc>
        <w:tc>
          <w:tcPr>
            <w:tcW w:w="1134" w:type="dxa"/>
            <w:gridSpan w:val="2"/>
            <w:vMerge/>
            <w:vAlign w:val="center"/>
          </w:tcPr>
          <w:p w:rsidR="00454C40" w:rsidRDefault="00454C40" w:rsidP="00661970">
            <w:pPr>
              <w:spacing w:line="240" w:lineRule="auto"/>
              <w:jc w:val="center"/>
              <w:rPr>
                <w:rFonts w:eastAsia="黑体"/>
                <w:sz w:val="24"/>
              </w:rPr>
            </w:pPr>
          </w:p>
        </w:tc>
        <w:tc>
          <w:tcPr>
            <w:tcW w:w="851" w:type="dxa"/>
            <w:vMerge/>
            <w:vAlign w:val="center"/>
          </w:tcPr>
          <w:p w:rsidR="00454C40" w:rsidRPr="00CB2F29" w:rsidRDefault="00454C40" w:rsidP="00661970">
            <w:pPr>
              <w:spacing w:line="240" w:lineRule="auto"/>
              <w:jc w:val="center"/>
              <w:rPr>
                <w:rFonts w:ascii="黑体" w:eastAsia="黑体" w:hAnsi="黑体"/>
                <w:sz w:val="24"/>
                <w:szCs w:val="24"/>
              </w:rPr>
            </w:pPr>
          </w:p>
        </w:tc>
        <w:tc>
          <w:tcPr>
            <w:tcW w:w="708" w:type="dxa"/>
            <w:vMerge/>
            <w:vAlign w:val="center"/>
          </w:tcPr>
          <w:p w:rsidR="00454C40" w:rsidRDefault="00454C40" w:rsidP="00661970">
            <w:pPr>
              <w:spacing w:line="240" w:lineRule="auto"/>
              <w:jc w:val="center"/>
              <w:rPr>
                <w:rFonts w:ascii="黑体" w:eastAsia="黑体" w:hAnsi="黑体"/>
                <w:sz w:val="24"/>
                <w:szCs w:val="24"/>
              </w:rPr>
            </w:pPr>
          </w:p>
        </w:tc>
        <w:tc>
          <w:tcPr>
            <w:tcW w:w="2694" w:type="dxa"/>
            <w:vMerge/>
            <w:vAlign w:val="center"/>
          </w:tcPr>
          <w:p w:rsidR="00454C40" w:rsidRDefault="00454C40" w:rsidP="00661970">
            <w:pPr>
              <w:spacing w:line="240" w:lineRule="auto"/>
              <w:jc w:val="center"/>
              <w:rPr>
                <w:rFonts w:eastAsia="黑体"/>
                <w:sz w:val="24"/>
              </w:rPr>
            </w:pP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661970">
            <w:pPr>
              <w:spacing w:line="240" w:lineRule="auto"/>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1"/>
        </w:trPr>
        <w:tc>
          <w:tcPr>
            <w:tcW w:w="817" w:type="dxa"/>
            <w:vAlign w:val="center"/>
          </w:tcPr>
          <w:p w:rsidR="00454C40" w:rsidRPr="00477402" w:rsidRDefault="00454C40" w:rsidP="00661970">
            <w:pPr>
              <w:spacing w:line="240" w:lineRule="auto"/>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7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47"/>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BF7EDA" w:rsidTr="00BF7EDA">
        <w:trPr>
          <w:trHeight w:val="555"/>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BF7EDA" w:rsidTr="00BF7EDA">
        <w:trPr>
          <w:trHeight w:val="563"/>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454C40" w:rsidTr="00065589">
        <w:trPr>
          <w:trHeight w:val="608"/>
        </w:trPr>
        <w:tc>
          <w:tcPr>
            <w:tcW w:w="6204" w:type="dxa"/>
            <w:gridSpan w:val="6"/>
            <w:vAlign w:val="center"/>
          </w:tcPr>
          <w:p w:rsidR="00454C40" w:rsidRPr="00477402"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661970">
            <w:pPr>
              <w:spacing w:line="240" w:lineRule="auto"/>
              <w:jc w:val="center"/>
              <w:rPr>
                <w:sz w:val="28"/>
              </w:rPr>
            </w:pPr>
          </w:p>
        </w:tc>
      </w:tr>
      <w:tr w:rsidR="00454C40" w:rsidTr="00065589">
        <w:trPr>
          <w:trHeight w:val="608"/>
        </w:trPr>
        <w:tc>
          <w:tcPr>
            <w:tcW w:w="1920" w:type="dxa"/>
            <w:gridSpan w:val="2"/>
            <w:vAlign w:val="center"/>
          </w:tcPr>
          <w:p w:rsidR="00454C40"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661970">
            <w:pPr>
              <w:spacing w:line="240" w:lineRule="auto"/>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661970">
            <w:pPr>
              <w:spacing w:line="240" w:lineRule="auto"/>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661970">
            <w:pPr>
              <w:spacing w:line="240" w:lineRule="auto"/>
              <w:jc w:val="left"/>
              <w:rPr>
                <w:sz w:val="28"/>
              </w:rPr>
            </w:pPr>
          </w:p>
        </w:tc>
      </w:tr>
      <w:tr w:rsidR="00454C40" w:rsidTr="00065589">
        <w:trPr>
          <w:trHeight w:val="3317"/>
        </w:trPr>
        <w:tc>
          <w:tcPr>
            <w:tcW w:w="9180" w:type="dxa"/>
            <w:gridSpan w:val="11"/>
            <w:vAlign w:val="center"/>
          </w:tcPr>
          <w:p w:rsidR="00454C40" w:rsidRDefault="00C147CB" w:rsidP="00661970">
            <w:pPr>
              <w:spacing w:before="156" w:line="240" w:lineRule="auto"/>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661970">
            <w:pPr>
              <w:spacing w:before="156" w:line="240" w:lineRule="auto"/>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661970">
            <w:pPr>
              <w:spacing w:line="240" w:lineRule="auto"/>
              <w:rPr>
                <w:sz w:val="28"/>
              </w:rPr>
            </w:pPr>
          </w:p>
          <w:p w:rsidR="007B6C97" w:rsidRDefault="007B6C97" w:rsidP="00661970">
            <w:pPr>
              <w:spacing w:line="240" w:lineRule="auto"/>
              <w:ind w:firstLineChars="2400" w:firstLine="5760"/>
              <w:rPr>
                <w:rFonts w:ascii="仿宋" w:eastAsia="仿宋" w:hAnsi="仿宋"/>
                <w:sz w:val="24"/>
                <w:szCs w:val="24"/>
              </w:rPr>
            </w:pPr>
          </w:p>
          <w:p w:rsidR="00454C40" w:rsidRPr="00454C40" w:rsidRDefault="00454C40" w:rsidP="00661970">
            <w:pPr>
              <w:spacing w:line="240" w:lineRule="auto"/>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661970">
            <w:pPr>
              <w:spacing w:line="240" w:lineRule="auto"/>
              <w:rPr>
                <w:sz w:val="28"/>
              </w:rPr>
            </w:pPr>
          </w:p>
          <w:p w:rsidR="00454C40" w:rsidRDefault="00454C40" w:rsidP="00661970">
            <w:pPr>
              <w:spacing w:line="240" w:lineRule="auto"/>
              <w:rPr>
                <w:rFonts w:ascii="仿宋" w:eastAsia="仿宋" w:hAnsi="仿宋"/>
                <w:sz w:val="24"/>
                <w:szCs w:val="24"/>
              </w:rPr>
            </w:pPr>
          </w:p>
          <w:p w:rsidR="00454C40" w:rsidRDefault="00454C40" w:rsidP="00661970">
            <w:pPr>
              <w:spacing w:line="240" w:lineRule="auto"/>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661970">
            <w:pPr>
              <w:spacing w:line="240" w:lineRule="auto"/>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153C6B" w:rsidRPr="00153C6B" w:rsidRDefault="00153C6B" w:rsidP="00153C6B">
      <w:pPr>
        <w:jc w:val="left"/>
        <w:rPr>
          <w:color w:val="000000"/>
          <w:u w:color="000000"/>
        </w:rPr>
      </w:pP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24D" w:rsidRDefault="00CA724D">
      <w:r>
        <w:separator/>
      </w:r>
    </w:p>
  </w:endnote>
  <w:endnote w:type="continuationSeparator" w:id="0">
    <w:p w:rsidR="00CA724D" w:rsidRDefault="00CA7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F110E1" w:rsidRDefault="00F110E1"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1633B">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1633B">
      <w:rPr>
        <w:b/>
        <w:bCs/>
        <w:noProof/>
      </w:rPr>
      <w:t>22</w:t>
    </w:r>
    <w:r>
      <w:rPr>
        <w:b/>
        <w:bCs/>
        <w:sz w:val="24"/>
        <w:szCs w:val="24"/>
      </w:rPr>
      <w:fldChar w:fldCharType="end"/>
    </w:r>
  </w:p>
  <w:p w:rsidR="00F110E1" w:rsidRDefault="00F110E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24D" w:rsidRDefault="00CA724D">
      <w:r>
        <w:separator/>
      </w:r>
    </w:p>
  </w:footnote>
  <w:footnote w:type="continuationSeparator" w:id="0">
    <w:p w:rsidR="00CA724D" w:rsidRDefault="00CA7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Pr="002A3247" w:rsidRDefault="00F110E1"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774E6494"/>
    <w:lvl w:ilvl="0">
      <w:start w:val="1"/>
      <w:numFmt w:val="decimal"/>
      <w:lvlText w:val="[%1]"/>
      <w:lvlJc w:val="left"/>
      <w:pPr>
        <w:tabs>
          <w:tab w:val="num" w:pos="840"/>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55231EB"/>
    <w:multiLevelType w:val="hybridMultilevel"/>
    <w:tmpl w:val="90CA1938"/>
    <w:lvl w:ilvl="0" w:tplc="6B58A616">
      <w:start w:val="1"/>
      <w:numFmt w:val="decimal"/>
      <w:lvlText w:val="%1、"/>
      <w:lvlJc w:val="left"/>
      <w:pPr>
        <w:ind w:left="847" w:hanging="420"/>
      </w:pPr>
      <w:rPr>
        <w:rFonts w:hint="default"/>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5">
    <w:nsid w:val="1B0D6503"/>
    <w:multiLevelType w:val="hybridMultilevel"/>
    <w:tmpl w:val="A73C4832"/>
    <w:lvl w:ilvl="0" w:tplc="81E0F9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nsid w:val="1D7E26E5"/>
    <w:multiLevelType w:val="hybridMultilevel"/>
    <w:tmpl w:val="EA80B534"/>
    <w:lvl w:ilvl="0" w:tplc="00CE37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04C393B"/>
    <w:multiLevelType w:val="hybridMultilevel"/>
    <w:tmpl w:val="E47869BC"/>
    <w:lvl w:ilvl="0" w:tplc="619A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D162B0"/>
    <w:multiLevelType w:val="hybridMultilevel"/>
    <w:tmpl w:val="7B701A64"/>
    <w:lvl w:ilvl="0" w:tplc="D42AC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9B11FF"/>
    <w:multiLevelType w:val="hybridMultilevel"/>
    <w:tmpl w:val="82A20B84"/>
    <w:lvl w:ilvl="0" w:tplc="C9B22C5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348936DB"/>
    <w:multiLevelType w:val="hybridMultilevel"/>
    <w:tmpl w:val="404E41F8"/>
    <w:lvl w:ilvl="0" w:tplc="0CD4A556">
      <w:start w:val="1"/>
      <w:numFmt w:val="decimal"/>
      <w:lvlText w:val="（%1）"/>
      <w:lvlJc w:val="left"/>
      <w:pPr>
        <w:ind w:left="1815" w:hanging="720"/>
      </w:pPr>
      <w:rPr>
        <w:rFonts w:hint="default"/>
      </w:rPr>
    </w:lvl>
    <w:lvl w:ilvl="1" w:tplc="04090019" w:tentative="1">
      <w:start w:val="1"/>
      <w:numFmt w:val="lowerLetter"/>
      <w:lvlText w:val="%2)"/>
      <w:lvlJc w:val="left"/>
      <w:pPr>
        <w:ind w:left="1935" w:hanging="420"/>
      </w:pPr>
    </w:lvl>
    <w:lvl w:ilvl="2" w:tplc="0409001B" w:tentative="1">
      <w:start w:val="1"/>
      <w:numFmt w:val="lowerRoman"/>
      <w:lvlText w:val="%3."/>
      <w:lvlJc w:val="right"/>
      <w:pPr>
        <w:ind w:left="2355" w:hanging="420"/>
      </w:pPr>
    </w:lvl>
    <w:lvl w:ilvl="3" w:tplc="0409000F" w:tentative="1">
      <w:start w:val="1"/>
      <w:numFmt w:val="decimal"/>
      <w:lvlText w:val="%4."/>
      <w:lvlJc w:val="left"/>
      <w:pPr>
        <w:ind w:left="2775" w:hanging="420"/>
      </w:pPr>
    </w:lvl>
    <w:lvl w:ilvl="4" w:tplc="04090019" w:tentative="1">
      <w:start w:val="1"/>
      <w:numFmt w:val="lowerLetter"/>
      <w:lvlText w:val="%5)"/>
      <w:lvlJc w:val="left"/>
      <w:pPr>
        <w:ind w:left="3195" w:hanging="420"/>
      </w:pPr>
    </w:lvl>
    <w:lvl w:ilvl="5" w:tplc="0409001B" w:tentative="1">
      <w:start w:val="1"/>
      <w:numFmt w:val="lowerRoman"/>
      <w:lvlText w:val="%6."/>
      <w:lvlJc w:val="right"/>
      <w:pPr>
        <w:ind w:left="3615" w:hanging="420"/>
      </w:pPr>
    </w:lvl>
    <w:lvl w:ilvl="6" w:tplc="0409000F" w:tentative="1">
      <w:start w:val="1"/>
      <w:numFmt w:val="decimal"/>
      <w:lvlText w:val="%7."/>
      <w:lvlJc w:val="left"/>
      <w:pPr>
        <w:ind w:left="4035" w:hanging="420"/>
      </w:pPr>
    </w:lvl>
    <w:lvl w:ilvl="7" w:tplc="04090019" w:tentative="1">
      <w:start w:val="1"/>
      <w:numFmt w:val="lowerLetter"/>
      <w:lvlText w:val="%8)"/>
      <w:lvlJc w:val="left"/>
      <w:pPr>
        <w:ind w:left="4455" w:hanging="420"/>
      </w:pPr>
    </w:lvl>
    <w:lvl w:ilvl="8" w:tplc="0409001B" w:tentative="1">
      <w:start w:val="1"/>
      <w:numFmt w:val="lowerRoman"/>
      <w:lvlText w:val="%9."/>
      <w:lvlJc w:val="right"/>
      <w:pPr>
        <w:ind w:left="4875" w:hanging="420"/>
      </w:pPr>
    </w:lvl>
  </w:abstractNum>
  <w:abstractNum w:abstractNumId="14">
    <w:nsid w:val="39CF0190"/>
    <w:multiLevelType w:val="hybridMultilevel"/>
    <w:tmpl w:val="5E240CC8"/>
    <w:lvl w:ilvl="0" w:tplc="C8A4B39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002E99"/>
    <w:multiLevelType w:val="hybridMultilevel"/>
    <w:tmpl w:val="D7A0B560"/>
    <w:lvl w:ilvl="0" w:tplc="2F4006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7">
    <w:nsid w:val="551D7246"/>
    <w:multiLevelType w:val="hybridMultilevel"/>
    <w:tmpl w:val="210632AA"/>
    <w:lvl w:ilvl="0" w:tplc="E1EE160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8">
    <w:nsid w:val="57FB6DED"/>
    <w:multiLevelType w:val="hybridMultilevel"/>
    <w:tmpl w:val="6674EF90"/>
    <w:lvl w:ilvl="0" w:tplc="1F2E915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4E57AF"/>
    <w:multiLevelType w:val="hybridMultilevel"/>
    <w:tmpl w:val="886CFB78"/>
    <w:lvl w:ilvl="0" w:tplc="799610D2">
      <w:start w:val="1"/>
      <w:numFmt w:val="japaneseCounting"/>
      <w:lvlText w:val="%1、"/>
      <w:lvlJc w:val="left"/>
      <w:pPr>
        <w:ind w:left="1095" w:hanging="45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2">
    <w:nsid w:val="6E1145C2"/>
    <w:multiLevelType w:val="hybridMultilevel"/>
    <w:tmpl w:val="2E8AE182"/>
    <w:lvl w:ilvl="0" w:tplc="AB2C55F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3">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F0527D3"/>
    <w:multiLevelType w:val="hybridMultilevel"/>
    <w:tmpl w:val="5F56BE4C"/>
    <w:lvl w:ilvl="0" w:tplc="6F0A734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6"/>
  </w:num>
  <w:num w:numId="2">
    <w:abstractNumId w:val="11"/>
  </w:num>
  <w:num w:numId="3">
    <w:abstractNumId w:val="2"/>
  </w:num>
  <w:num w:numId="4">
    <w:abstractNumId w:val="23"/>
  </w:num>
  <w:num w:numId="5">
    <w:abstractNumId w:val="1"/>
  </w:num>
  <w:num w:numId="6">
    <w:abstractNumId w:val="10"/>
  </w:num>
  <w:num w:numId="7">
    <w:abstractNumId w:val="20"/>
  </w:num>
  <w:num w:numId="8">
    <w:abstractNumId w:val="7"/>
  </w:num>
  <w:num w:numId="9">
    <w:abstractNumId w:val="19"/>
  </w:num>
  <w:num w:numId="10">
    <w:abstractNumId w:val="3"/>
  </w:num>
  <w:num w:numId="11">
    <w:abstractNumId w:val="0"/>
  </w:num>
  <w:num w:numId="12">
    <w:abstractNumId w:val="6"/>
  </w:num>
  <w:num w:numId="13">
    <w:abstractNumId w:val="5"/>
  </w:num>
  <w:num w:numId="14">
    <w:abstractNumId w:val="22"/>
  </w:num>
  <w:num w:numId="15">
    <w:abstractNumId w:val="8"/>
  </w:num>
  <w:num w:numId="16">
    <w:abstractNumId w:val="15"/>
  </w:num>
  <w:num w:numId="17">
    <w:abstractNumId w:val="4"/>
  </w:num>
  <w:num w:numId="18">
    <w:abstractNumId w:val="17"/>
  </w:num>
  <w:num w:numId="19">
    <w:abstractNumId w:val="24"/>
  </w:num>
  <w:num w:numId="20">
    <w:abstractNumId w:val="18"/>
  </w:num>
  <w:num w:numId="21">
    <w:abstractNumId w:val="14"/>
  </w:num>
  <w:num w:numId="22">
    <w:abstractNumId w:val="9"/>
  </w:num>
  <w:num w:numId="23">
    <w:abstractNumId w:val="2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15E60"/>
    <w:rsid w:val="000214C1"/>
    <w:rsid w:val="00021707"/>
    <w:rsid w:val="00026536"/>
    <w:rsid w:val="00033544"/>
    <w:rsid w:val="000337BF"/>
    <w:rsid w:val="0003452D"/>
    <w:rsid w:val="00046CC2"/>
    <w:rsid w:val="00047748"/>
    <w:rsid w:val="0004797B"/>
    <w:rsid w:val="00050EF1"/>
    <w:rsid w:val="00057543"/>
    <w:rsid w:val="00063319"/>
    <w:rsid w:val="00065589"/>
    <w:rsid w:val="00065C8D"/>
    <w:rsid w:val="00066EF7"/>
    <w:rsid w:val="00075216"/>
    <w:rsid w:val="00092015"/>
    <w:rsid w:val="000939F4"/>
    <w:rsid w:val="000B194D"/>
    <w:rsid w:val="000B2B51"/>
    <w:rsid w:val="000C402D"/>
    <w:rsid w:val="000D73EC"/>
    <w:rsid w:val="000E157A"/>
    <w:rsid w:val="000E1820"/>
    <w:rsid w:val="000F0268"/>
    <w:rsid w:val="000F1F91"/>
    <w:rsid w:val="000F3770"/>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67315"/>
    <w:rsid w:val="001721E5"/>
    <w:rsid w:val="001802CF"/>
    <w:rsid w:val="0018466E"/>
    <w:rsid w:val="00185126"/>
    <w:rsid w:val="00190D47"/>
    <w:rsid w:val="0019154D"/>
    <w:rsid w:val="00192D6B"/>
    <w:rsid w:val="00193815"/>
    <w:rsid w:val="00194A09"/>
    <w:rsid w:val="00194A4F"/>
    <w:rsid w:val="001A52CD"/>
    <w:rsid w:val="001B2F41"/>
    <w:rsid w:val="001B4A4C"/>
    <w:rsid w:val="001C5CE2"/>
    <w:rsid w:val="001D1428"/>
    <w:rsid w:val="001D2ABE"/>
    <w:rsid w:val="001D4ED3"/>
    <w:rsid w:val="001E545D"/>
    <w:rsid w:val="001F0355"/>
    <w:rsid w:val="001F2FBE"/>
    <w:rsid w:val="001F7863"/>
    <w:rsid w:val="0020565D"/>
    <w:rsid w:val="002113B8"/>
    <w:rsid w:val="002201D2"/>
    <w:rsid w:val="00232F2C"/>
    <w:rsid w:val="00234111"/>
    <w:rsid w:val="00234728"/>
    <w:rsid w:val="00236A3E"/>
    <w:rsid w:val="002376CD"/>
    <w:rsid w:val="002432DB"/>
    <w:rsid w:val="0025463E"/>
    <w:rsid w:val="00257770"/>
    <w:rsid w:val="002617D1"/>
    <w:rsid w:val="00276D96"/>
    <w:rsid w:val="00277DF8"/>
    <w:rsid w:val="002859A7"/>
    <w:rsid w:val="002A0A67"/>
    <w:rsid w:val="002A3247"/>
    <w:rsid w:val="002B561D"/>
    <w:rsid w:val="002B6713"/>
    <w:rsid w:val="002C065C"/>
    <w:rsid w:val="002C69AF"/>
    <w:rsid w:val="002D2C81"/>
    <w:rsid w:val="002F4A80"/>
    <w:rsid w:val="003003F7"/>
    <w:rsid w:val="00301BC1"/>
    <w:rsid w:val="0030540B"/>
    <w:rsid w:val="00306FD8"/>
    <w:rsid w:val="0031275F"/>
    <w:rsid w:val="00312B9B"/>
    <w:rsid w:val="00323C09"/>
    <w:rsid w:val="0032432A"/>
    <w:rsid w:val="00325FD5"/>
    <w:rsid w:val="00327272"/>
    <w:rsid w:val="0033359E"/>
    <w:rsid w:val="00334614"/>
    <w:rsid w:val="00341DAB"/>
    <w:rsid w:val="00351CDA"/>
    <w:rsid w:val="00352A9E"/>
    <w:rsid w:val="00357B2E"/>
    <w:rsid w:val="00361E0C"/>
    <w:rsid w:val="00364978"/>
    <w:rsid w:val="00367206"/>
    <w:rsid w:val="003762D2"/>
    <w:rsid w:val="00376AF1"/>
    <w:rsid w:val="0037741D"/>
    <w:rsid w:val="00380F4D"/>
    <w:rsid w:val="0038342F"/>
    <w:rsid w:val="00385F67"/>
    <w:rsid w:val="003865A4"/>
    <w:rsid w:val="00387178"/>
    <w:rsid w:val="003922A0"/>
    <w:rsid w:val="00392A82"/>
    <w:rsid w:val="003A2D1C"/>
    <w:rsid w:val="003B0755"/>
    <w:rsid w:val="003B1A2C"/>
    <w:rsid w:val="003E0434"/>
    <w:rsid w:val="003E129B"/>
    <w:rsid w:val="003E16F0"/>
    <w:rsid w:val="003E5DD4"/>
    <w:rsid w:val="003F448E"/>
    <w:rsid w:val="004012EF"/>
    <w:rsid w:val="00410547"/>
    <w:rsid w:val="00410C28"/>
    <w:rsid w:val="00411D4A"/>
    <w:rsid w:val="004140F8"/>
    <w:rsid w:val="00414A71"/>
    <w:rsid w:val="00416950"/>
    <w:rsid w:val="00434C7A"/>
    <w:rsid w:val="00435994"/>
    <w:rsid w:val="00441A15"/>
    <w:rsid w:val="0044741A"/>
    <w:rsid w:val="00450726"/>
    <w:rsid w:val="00452410"/>
    <w:rsid w:val="00452955"/>
    <w:rsid w:val="00454C40"/>
    <w:rsid w:val="00456EB7"/>
    <w:rsid w:val="00457B64"/>
    <w:rsid w:val="00460BFC"/>
    <w:rsid w:val="004651FA"/>
    <w:rsid w:val="004670E1"/>
    <w:rsid w:val="00475983"/>
    <w:rsid w:val="00477402"/>
    <w:rsid w:val="00494E3B"/>
    <w:rsid w:val="004A37E4"/>
    <w:rsid w:val="004A5DBF"/>
    <w:rsid w:val="004A6B29"/>
    <w:rsid w:val="004B44C6"/>
    <w:rsid w:val="004B4671"/>
    <w:rsid w:val="004C37B1"/>
    <w:rsid w:val="004C4883"/>
    <w:rsid w:val="004C5C1B"/>
    <w:rsid w:val="004C6F87"/>
    <w:rsid w:val="004D1779"/>
    <w:rsid w:val="004D614B"/>
    <w:rsid w:val="004D6163"/>
    <w:rsid w:val="004D6EAE"/>
    <w:rsid w:val="004E0814"/>
    <w:rsid w:val="004F367D"/>
    <w:rsid w:val="004F3C5B"/>
    <w:rsid w:val="004F621B"/>
    <w:rsid w:val="004F7A03"/>
    <w:rsid w:val="00502F33"/>
    <w:rsid w:val="005043F5"/>
    <w:rsid w:val="00510D92"/>
    <w:rsid w:val="00511421"/>
    <w:rsid w:val="00513200"/>
    <w:rsid w:val="00514A73"/>
    <w:rsid w:val="00521F47"/>
    <w:rsid w:val="00524E06"/>
    <w:rsid w:val="0052594B"/>
    <w:rsid w:val="005266F5"/>
    <w:rsid w:val="00530B75"/>
    <w:rsid w:val="005315CB"/>
    <w:rsid w:val="0053685B"/>
    <w:rsid w:val="00542565"/>
    <w:rsid w:val="005446C2"/>
    <w:rsid w:val="00550171"/>
    <w:rsid w:val="005513B9"/>
    <w:rsid w:val="00554863"/>
    <w:rsid w:val="005643F3"/>
    <w:rsid w:val="005704AF"/>
    <w:rsid w:val="00572B31"/>
    <w:rsid w:val="00573C36"/>
    <w:rsid w:val="00573F4D"/>
    <w:rsid w:val="0057658B"/>
    <w:rsid w:val="00576CD6"/>
    <w:rsid w:val="00583873"/>
    <w:rsid w:val="005844C4"/>
    <w:rsid w:val="00584525"/>
    <w:rsid w:val="0059473A"/>
    <w:rsid w:val="0059740B"/>
    <w:rsid w:val="005A7837"/>
    <w:rsid w:val="005B0353"/>
    <w:rsid w:val="005B2198"/>
    <w:rsid w:val="005B34B2"/>
    <w:rsid w:val="005B3D2F"/>
    <w:rsid w:val="005B6265"/>
    <w:rsid w:val="005C270B"/>
    <w:rsid w:val="005C5F20"/>
    <w:rsid w:val="005E26F5"/>
    <w:rsid w:val="005E66E3"/>
    <w:rsid w:val="005E69B1"/>
    <w:rsid w:val="005F4C85"/>
    <w:rsid w:val="006107FA"/>
    <w:rsid w:val="00611658"/>
    <w:rsid w:val="00617442"/>
    <w:rsid w:val="006231ED"/>
    <w:rsid w:val="00624165"/>
    <w:rsid w:val="00632045"/>
    <w:rsid w:val="006350C7"/>
    <w:rsid w:val="0064188F"/>
    <w:rsid w:val="00642F5E"/>
    <w:rsid w:val="006455F3"/>
    <w:rsid w:val="00651369"/>
    <w:rsid w:val="0065337F"/>
    <w:rsid w:val="006570F5"/>
    <w:rsid w:val="00661970"/>
    <w:rsid w:val="00661979"/>
    <w:rsid w:val="00670998"/>
    <w:rsid w:val="00684BB1"/>
    <w:rsid w:val="00687A08"/>
    <w:rsid w:val="00692927"/>
    <w:rsid w:val="00694F70"/>
    <w:rsid w:val="006A25AF"/>
    <w:rsid w:val="006B6468"/>
    <w:rsid w:val="006B7E47"/>
    <w:rsid w:val="006C4884"/>
    <w:rsid w:val="006C5BEE"/>
    <w:rsid w:val="006C7687"/>
    <w:rsid w:val="006D0260"/>
    <w:rsid w:val="006D34E6"/>
    <w:rsid w:val="006D536A"/>
    <w:rsid w:val="006D7E50"/>
    <w:rsid w:val="006E3FFC"/>
    <w:rsid w:val="006E563E"/>
    <w:rsid w:val="006E66DD"/>
    <w:rsid w:val="006F491F"/>
    <w:rsid w:val="0070322F"/>
    <w:rsid w:val="00706674"/>
    <w:rsid w:val="00710E8F"/>
    <w:rsid w:val="00714229"/>
    <w:rsid w:val="00724C61"/>
    <w:rsid w:val="00726070"/>
    <w:rsid w:val="007270F1"/>
    <w:rsid w:val="00732C8E"/>
    <w:rsid w:val="007351FA"/>
    <w:rsid w:val="007431C2"/>
    <w:rsid w:val="00745F57"/>
    <w:rsid w:val="007526C1"/>
    <w:rsid w:val="00753B38"/>
    <w:rsid w:val="007557E0"/>
    <w:rsid w:val="0076166B"/>
    <w:rsid w:val="00765F7F"/>
    <w:rsid w:val="00771AEC"/>
    <w:rsid w:val="00774BA4"/>
    <w:rsid w:val="0079012C"/>
    <w:rsid w:val="007937C8"/>
    <w:rsid w:val="007A22E9"/>
    <w:rsid w:val="007A3DD7"/>
    <w:rsid w:val="007A5155"/>
    <w:rsid w:val="007A75AE"/>
    <w:rsid w:val="007B6C97"/>
    <w:rsid w:val="007D619F"/>
    <w:rsid w:val="007D7393"/>
    <w:rsid w:val="007D797B"/>
    <w:rsid w:val="007E1EF7"/>
    <w:rsid w:val="007E452B"/>
    <w:rsid w:val="007E4D04"/>
    <w:rsid w:val="007F08AF"/>
    <w:rsid w:val="008016F6"/>
    <w:rsid w:val="0081055B"/>
    <w:rsid w:val="0081350D"/>
    <w:rsid w:val="00824344"/>
    <w:rsid w:val="00825A88"/>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A2557"/>
    <w:rsid w:val="008A2671"/>
    <w:rsid w:val="008A5F8D"/>
    <w:rsid w:val="008A6E9A"/>
    <w:rsid w:val="008A729F"/>
    <w:rsid w:val="008B17FD"/>
    <w:rsid w:val="008B1B22"/>
    <w:rsid w:val="008B3866"/>
    <w:rsid w:val="008C0A81"/>
    <w:rsid w:val="008C2C70"/>
    <w:rsid w:val="008C621F"/>
    <w:rsid w:val="008C6BBC"/>
    <w:rsid w:val="008D1F34"/>
    <w:rsid w:val="008D3E91"/>
    <w:rsid w:val="008D4A6D"/>
    <w:rsid w:val="008E48A8"/>
    <w:rsid w:val="008F20D4"/>
    <w:rsid w:val="008F2A0F"/>
    <w:rsid w:val="008F5FE9"/>
    <w:rsid w:val="008F7061"/>
    <w:rsid w:val="008F7963"/>
    <w:rsid w:val="00903E55"/>
    <w:rsid w:val="0090519C"/>
    <w:rsid w:val="00906218"/>
    <w:rsid w:val="0091266A"/>
    <w:rsid w:val="00913764"/>
    <w:rsid w:val="00914322"/>
    <w:rsid w:val="00916A69"/>
    <w:rsid w:val="00923927"/>
    <w:rsid w:val="00927B7A"/>
    <w:rsid w:val="00931B9D"/>
    <w:rsid w:val="0093673B"/>
    <w:rsid w:val="009414C5"/>
    <w:rsid w:val="00941CBD"/>
    <w:rsid w:val="00946085"/>
    <w:rsid w:val="00954629"/>
    <w:rsid w:val="00961BFC"/>
    <w:rsid w:val="00964178"/>
    <w:rsid w:val="00970F89"/>
    <w:rsid w:val="00971872"/>
    <w:rsid w:val="0097341C"/>
    <w:rsid w:val="00976B40"/>
    <w:rsid w:val="00984E02"/>
    <w:rsid w:val="009851E3"/>
    <w:rsid w:val="00986BA0"/>
    <w:rsid w:val="0099152C"/>
    <w:rsid w:val="00997B89"/>
    <w:rsid w:val="009A262A"/>
    <w:rsid w:val="009A4802"/>
    <w:rsid w:val="009B0585"/>
    <w:rsid w:val="009B0872"/>
    <w:rsid w:val="009B2E5F"/>
    <w:rsid w:val="009C2FFD"/>
    <w:rsid w:val="009C4F94"/>
    <w:rsid w:val="009D1D7C"/>
    <w:rsid w:val="009D29DA"/>
    <w:rsid w:val="009D2A4D"/>
    <w:rsid w:val="009D67C3"/>
    <w:rsid w:val="009E37E1"/>
    <w:rsid w:val="009E6871"/>
    <w:rsid w:val="009E792F"/>
    <w:rsid w:val="009F0549"/>
    <w:rsid w:val="009F3CCD"/>
    <w:rsid w:val="009F4015"/>
    <w:rsid w:val="009F4BC8"/>
    <w:rsid w:val="009F4F39"/>
    <w:rsid w:val="00A0087A"/>
    <w:rsid w:val="00A02D8F"/>
    <w:rsid w:val="00A10697"/>
    <w:rsid w:val="00A1633B"/>
    <w:rsid w:val="00A2268B"/>
    <w:rsid w:val="00A23B00"/>
    <w:rsid w:val="00A33D93"/>
    <w:rsid w:val="00A47063"/>
    <w:rsid w:val="00A518B1"/>
    <w:rsid w:val="00A564FF"/>
    <w:rsid w:val="00A56B7F"/>
    <w:rsid w:val="00A578B7"/>
    <w:rsid w:val="00A627C0"/>
    <w:rsid w:val="00A62904"/>
    <w:rsid w:val="00A72670"/>
    <w:rsid w:val="00A80B4E"/>
    <w:rsid w:val="00A8160F"/>
    <w:rsid w:val="00A84AD6"/>
    <w:rsid w:val="00A86228"/>
    <w:rsid w:val="00A87788"/>
    <w:rsid w:val="00A93957"/>
    <w:rsid w:val="00AA0BBD"/>
    <w:rsid w:val="00AA663C"/>
    <w:rsid w:val="00AA7780"/>
    <w:rsid w:val="00AB0F0A"/>
    <w:rsid w:val="00AC4DA2"/>
    <w:rsid w:val="00AC64E9"/>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4A4D"/>
    <w:rsid w:val="00B55688"/>
    <w:rsid w:val="00B560E0"/>
    <w:rsid w:val="00B70C25"/>
    <w:rsid w:val="00B75EFE"/>
    <w:rsid w:val="00B77B7C"/>
    <w:rsid w:val="00B809E4"/>
    <w:rsid w:val="00B85C09"/>
    <w:rsid w:val="00B862B7"/>
    <w:rsid w:val="00B87A31"/>
    <w:rsid w:val="00BA5880"/>
    <w:rsid w:val="00BA5F11"/>
    <w:rsid w:val="00BB5C12"/>
    <w:rsid w:val="00BB7164"/>
    <w:rsid w:val="00BC44BF"/>
    <w:rsid w:val="00BC7FBA"/>
    <w:rsid w:val="00BD0AF0"/>
    <w:rsid w:val="00BD1859"/>
    <w:rsid w:val="00BD55AF"/>
    <w:rsid w:val="00BE20AB"/>
    <w:rsid w:val="00BE41A5"/>
    <w:rsid w:val="00BF4848"/>
    <w:rsid w:val="00BF7EDA"/>
    <w:rsid w:val="00C0172A"/>
    <w:rsid w:val="00C06779"/>
    <w:rsid w:val="00C11CE7"/>
    <w:rsid w:val="00C11F9C"/>
    <w:rsid w:val="00C126B9"/>
    <w:rsid w:val="00C134C5"/>
    <w:rsid w:val="00C147CB"/>
    <w:rsid w:val="00C16C63"/>
    <w:rsid w:val="00C335A5"/>
    <w:rsid w:val="00C345D8"/>
    <w:rsid w:val="00C4167C"/>
    <w:rsid w:val="00C501BA"/>
    <w:rsid w:val="00C504C3"/>
    <w:rsid w:val="00C544FD"/>
    <w:rsid w:val="00C549CF"/>
    <w:rsid w:val="00C573CD"/>
    <w:rsid w:val="00C63764"/>
    <w:rsid w:val="00C63B48"/>
    <w:rsid w:val="00C643DD"/>
    <w:rsid w:val="00C650D1"/>
    <w:rsid w:val="00C6731A"/>
    <w:rsid w:val="00C74691"/>
    <w:rsid w:val="00C7692C"/>
    <w:rsid w:val="00C8075A"/>
    <w:rsid w:val="00C84C32"/>
    <w:rsid w:val="00C87885"/>
    <w:rsid w:val="00C90E8B"/>
    <w:rsid w:val="00C91F55"/>
    <w:rsid w:val="00C92301"/>
    <w:rsid w:val="00C92776"/>
    <w:rsid w:val="00C92AD0"/>
    <w:rsid w:val="00C95B4B"/>
    <w:rsid w:val="00CA26F4"/>
    <w:rsid w:val="00CA2756"/>
    <w:rsid w:val="00CA724D"/>
    <w:rsid w:val="00CB1393"/>
    <w:rsid w:val="00CB4846"/>
    <w:rsid w:val="00CB4BE6"/>
    <w:rsid w:val="00CC0908"/>
    <w:rsid w:val="00CC5513"/>
    <w:rsid w:val="00CD38A8"/>
    <w:rsid w:val="00CD3AAC"/>
    <w:rsid w:val="00CE329A"/>
    <w:rsid w:val="00CF1AB7"/>
    <w:rsid w:val="00CF276C"/>
    <w:rsid w:val="00D00A8A"/>
    <w:rsid w:val="00D044FE"/>
    <w:rsid w:val="00D0557C"/>
    <w:rsid w:val="00D163AC"/>
    <w:rsid w:val="00D2508D"/>
    <w:rsid w:val="00D27837"/>
    <w:rsid w:val="00D31B78"/>
    <w:rsid w:val="00D348CE"/>
    <w:rsid w:val="00D34BEC"/>
    <w:rsid w:val="00D35810"/>
    <w:rsid w:val="00D41406"/>
    <w:rsid w:val="00D44ACA"/>
    <w:rsid w:val="00D462FB"/>
    <w:rsid w:val="00D479D8"/>
    <w:rsid w:val="00D5034D"/>
    <w:rsid w:val="00D52F64"/>
    <w:rsid w:val="00D5567F"/>
    <w:rsid w:val="00D6116D"/>
    <w:rsid w:val="00D62EDB"/>
    <w:rsid w:val="00D63554"/>
    <w:rsid w:val="00D639C1"/>
    <w:rsid w:val="00D6464C"/>
    <w:rsid w:val="00D706C9"/>
    <w:rsid w:val="00D73949"/>
    <w:rsid w:val="00D81A21"/>
    <w:rsid w:val="00D83280"/>
    <w:rsid w:val="00D84E87"/>
    <w:rsid w:val="00DA175E"/>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5D67"/>
    <w:rsid w:val="00E4423A"/>
    <w:rsid w:val="00E47026"/>
    <w:rsid w:val="00E63C80"/>
    <w:rsid w:val="00E6412D"/>
    <w:rsid w:val="00E6465D"/>
    <w:rsid w:val="00E64E19"/>
    <w:rsid w:val="00E653E3"/>
    <w:rsid w:val="00E705AA"/>
    <w:rsid w:val="00E73A3C"/>
    <w:rsid w:val="00E74EB7"/>
    <w:rsid w:val="00E810D0"/>
    <w:rsid w:val="00E876D7"/>
    <w:rsid w:val="00E91E8D"/>
    <w:rsid w:val="00E923FC"/>
    <w:rsid w:val="00E92C6B"/>
    <w:rsid w:val="00E967EE"/>
    <w:rsid w:val="00E9685C"/>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06F14"/>
    <w:rsid w:val="00F108A6"/>
    <w:rsid w:val="00F110E1"/>
    <w:rsid w:val="00F11195"/>
    <w:rsid w:val="00F11AF3"/>
    <w:rsid w:val="00F1440D"/>
    <w:rsid w:val="00F16C10"/>
    <w:rsid w:val="00F17723"/>
    <w:rsid w:val="00F2049F"/>
    <w:rsid w:val="00F26678"/>
    <w:rsid w:val="00F33CD5"/>
    <w:rsid w:val="00F34BB4"/>
    <w:rsid w:val="00F43CA3"/>
    <w:rsid w:val="00F45645"/>
    <w:rsid w:val="00F45D54"/>
    <w:rsid w:val="00F46994"/>
    <w:rsid w:val="00F55A3B"/>
    <w:rsid w:val="00F7388A"/>
    <w:rsid w:val="00F73AB2"/>
    <w:rsid w:val="00F7485B"/>
    <w:rsid w:val="00F74F03"/>
    <w:rsid w:val="00F75FC6"/>
    <w:rsid w:val="00F812CD"/>
    <w:rsid w:val="00F81520"/>
    <w:rsid w:val="00F84D3C"/>
    <w:rsid w:val="00F94D13"/>
    <w:rsid w:val="00F967E2"/>
    <w:rsid w:val="00FA1587"/>
    <w:rsid w:val="00FA26CC"/>
    <w:rsid w:val="00FA4251"/>
    <w:rsid w:val="00FB3A85"/>
    <w:rsid w:val="00FB5D41"/>
    <w:rsid w:val="00FB7D45"/>
    <w:rsid w:val="00FC0178"/>
    <w:rsid w:val="00FC3A27"/>
    <w:rsid w:val="00FD323D"/>
    <w:rsid w:val="00FD64B2"/>
    <w:rsid w:val="00FD6814"/>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3A27"/>
    <w:pPr>
      <w:widowControl w:val="0"/>
      <w:spacing w:line="400" w:lineRule="exact"/>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footer" Target="footer1.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8F78D-0B99-40A4-8B62-A10BD7E53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22</Pages>
  <Words>2499</Words>
  <Characters>14247</Characters>
  <Application>Microsoft Office Word</Application>
  <DocSecurity>0</DocSecurity>
  <Lines>118</Lines>
  <Paragraphs>33</Paragraphs>
  <ScaleCrop>false</ScaleCrop>
  <Company> </Company>
  <LinksUpToDate>false</LinksUpToDate>
  <CharactersWithSpaces>16713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186</cp:revision>
  <cp:lastPrinted>2017-06-20T03:36:00Z</cp:lastPrinted>
  <dcterms:created xsi:type="dcterms:W3CDTF">2017-06-18T06:47:00Z</dcterms:created>
  <dcterms:modified xsi:type="dcterms:W3CDTF">2017-06-20T12:59:00Z</dcterms:modified>
</cp:coreProperties>
</file>