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B2" w:rsidRPr="00D331E1" w:rsidRDefault="001B48B2" w:rsidP="00AF51CB">
      <w:pPr>
        <w:widowControl/>
        <w:shd w:val="clear" w:color="auto" w:fill="FFFFFF"/>
        <w:spacing w:before="228" w:after="114" w:line="228" w:lineRule="atLeast"/>
        <w:jc w:val="center"/>
        <w:outlineLvl w:val="0"/>
        <w:rPr>
          <w:rFonts w:ascii="Helvetica" w:eastAsia="宋体" w:hAnsi="Helvetica" w:cs="Helvetica"/>
          <w:b/>
          <w:bCs/>
          <w:kern w:val="36"/>
          <w:sz w:val="36"/>
          <w:szCs w:val="36"/>
        </w:rPr>
      </w:pPr>
      <w:bookmarkStart w:id="0" w:name="_Toc480282127"/>
      <w:bookmarkStart w:id="1" w:name="_GoBack"/>
      <w:r w:rsidRPr="001B48B2">
        <w:rPr>
          <w:rFonts w:ascii="Helvetica" w:eastAsia="宋体" w:hAnsi="Helvetica" w:cs="Helvetica"/>
          <w:b/>
          <w:bCs/>
          <w:kern w:val="36"/>
          <w:sz w:val="36"/>
          <w:szCs w:val="36"/>
        </w:rPr>
        <w:t>Linux</w:t>
      </w:r>
      <w:r w:rsidRPr="001B48B2">
        <w:rPr>
          <w:rFonts w:ascii="Helvetica" w:eastAsia="宋体" w:hAnsi="Helvetica" w:cs="Helvetica"/>
          <w:b/>
          <w:bCs/>
          <w:kern w:val="36"/>
          <w:sz w:val="36"/>
          <w:szCs w:val="36"/>
        </w:rPr>
        <w:t>中常用操作命令</w:t>
      </w:r>
      <w:bookmarkEnd w:id="0"/>
    </w:p>
    <w:bookmarkEnd w:id="1" w:displacedByCustomXml="next"/>
    <w:sdt>
      <w:sdtPr>
        <w:rPr>
          <w:lang w:val="zh-CN"/>
        </w:rPr>
        <w:id w:val="857389141"/>
        <w:docPartObj>
          <w:docPartGallery w:val="Table of Contents"/>
          <w:docPartUnique/>
        </w:docPartObj>
      </w:sdtPr>
      <w:sdtEndPr>
        <w:rPr>
          <w:rFonts w:asciiTheme="minorHAnsi" w:eastAsia="楷体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F51CB" w:rsidRPr="00584301" w:rsidRDefault="00AF51CB" w:rsidP="00AF51CB">
          <w:pPr>
            <w:pStyle w:val="TOC"/>
            <w:jc w:val="center"/>
            <w:rPr>
              <w:b/>
              <w:color w:val="auto"/>
              <w:sz w:val="24"/>
              <w:szCs w:val="24"/>
            </w:rPr>
          </w:pPr>
          <w:r w:rsidRPr="00584301">
            <w:rPr>
              <w:b/>
              <w:color w:val="auto"/>
              <w:sz w:val="24"/>
              <w:szCs w:val="24"/>
              <w:lang w:val="zh-CN"/>
            </w:rPr>
            <w:t>目录</w:t>
          </w:r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851C0E">
            <w:rPr>
              <w:sz w:val="24"/>
              <w:szCs w:val="24"/>
            </w:rPr>
            <w:fldChar w:fldCharType="begin"/>
          </w:r>
          <w:r w:rsidRPr="00851C0E">
            <w:rPr>
              <w:sz w:val="24"/>
              <w:szCs w:val="24"/>
            </w:rPr>
            <w:instrText xml:space="preserve"> TOC \o "1-3" \h \z \u </w:instrText>
          </w:r>
          <w:r w:rsidRPr="00851C0E">
            <w:rPr>
              <w:sz w:val="24"/>
              <w:szCs w:val="24"/>
            </w:rPr>
            <w:fldChar w:fldCharType="separate"/>
          </w:r>
          <w:hyperlink w:anchor="_Toc480282127" w:history="1">
            <w:r w:rsidRPr="00851C0E">
              <w:rPr>
                <w:rStyle w:val="a6"/>
                <w:rFonts w:ascii="Helvetica" w:eastAsia="宋体" w:hAnsi="Helvetica" w:cs="Helvetica"/>
                <w:b/>
                <w:bCs/>
                <w:noProof/>
                <w:kern w:val="36"/>
                <w:sz w:val="24"/>
                <w:szCs w:val="24"/>
              </w:rPr>
              <w:t>Linux</w:t>
            </w:r>
            <w:r w:rsidRPr="00851C0E">
              <w:rPr>
                <w:rStyle w:val="a6"/>
                <w:rFonts w:ascii="Helvetica" w:eastAsia="宋体" w:hAnsi="Helvetica" w:cs="Helvetica" w:hint="eastAsia"/>
                <w:b/>
                <w:bCs/>
                <w:noProof/>
                <w:kern w:val="36"/>
                <w:sz w:val="24"/>
                <w:szCs w:val="24"/>
              </w:rPr>
              <w:t>中常用操作命令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_Toc480282127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1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28" w:history="1">
            <w:r w:rsidRPr="00851C0E">
              <w:rPr>
                <w:rStyle w:val="a6"/>
                <w:noProof/>
                <w:sz w:val="24"/>
                <w:szCs w:val="24"/>
              </w:rPr>
              <w:t>Linux</w:t>
            </w:r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简介及</w:t>
            </w:r>
            <w:r w:rsidRPr="00851C0E">
              <w:rPr>
                <w:rStyle w:val="a6"/>
                <w:noProof/>
                <w:sz w:val="24"/>
                <w:szCs w:val="24"/>
              </w:rPr>
              <w:t>Ubuntu</w:t>
            </w:r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安装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_Toc480282128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1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29" w:history="1"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常用指令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_Toc480282129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1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30" w:history="1"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系统管理命令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_Toc480282130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2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31" w:history="1"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打包压缩相关命令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_Toc480282131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3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32" w:history="1"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关机</w:t>
            </w:r>
            <w:r w:rsidRPr="00851C0E">
              <w:rPr>
                <w:rStyle w:val="a6"/>
                <w:noProof/>
                <w:sz w:val="24"/>
                <w:szCs w:val="24"/>
              </w:rPr>
              <w:t>/</w:t>
            </w:r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重启机器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_Toc480282132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4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33" w:history="1">
            <w:r w:rsidRPr="00851C0E">
              <w:rPr>
                <w:rStyle w:val="a6"/>
                <w:noProof/>
                <w:sz w:val="24"/>
                <w:szCs w:val="24"/>
              </w:rPr>
              <w:t>Linux</w:t>
            </w:r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管道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_Toc480282133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4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34" w:history="1">
            <w:r w:rsidRPr="00851C0E">
              <w:rPr>
                <w:rStyle w:val="a6"/>
                <w:noProof/>
                <w:sz w:val="24"/>
                <w:szCs w:val="24"/>
              </w:rPr>
              <w:t>Linux</w:t>
            </w:r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软件包管理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_Toc480282134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4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35" w:history="1">
            <w:r w:rsidRPr="00851C0E">
              <w:rPr>
                <w:rStyle w:val="a6"/>
                <w:noProof/>
                <w:sz w:val="24"/>
                <w:szCs w:val="24"/>
              </w:rPr>
              <w:t>vim</w:t>
            </w:r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使用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_Toc480282135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5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36" w:history="1"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用户及用户组管理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_Toc480282136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5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37" w:history="1"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更改文件的用户及用户组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_Toc480282137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6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38" w:history="1"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文件权限管理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_Toc480282138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6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Pr="00851C0E" w:rsidRDefault="00AF51CB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80282139" w:history="1">
            <w:r w:rsidRPr="00851C0E">
              <w:rPr>
                <w:rStyle w:val="a6"/>
                <w:rFonts w:hint="eastAsia"/>
                <w:noProof/>
                <w:sz w:val="24"/>
                <w:szCs w:val="24"/>
              </w:rPr>
              <w:t>更改权限</w:t>
            </w:r>
            <w:r w:rsidRPr="00851C0E">
              <w:rPr>
                <w:noProof/>
                <w:webHidden/>
                <w:sz w:val="24"/>
                <w:szCs w:val="24"/>
              </w:rPr>
              <w:tab/>
            </w:r>
            <w:r w:rsidRPr="00851C0E">
              <w:rPr>
                <w:noProof/>
                <w:webHidden/>
                <w:sz w:val="24"/>
                <w:szCs w:val="24"/>
              </w:rPr>
              <w:fldChar w:fldCharType="begin"/>
            </w:r>
            <w:r w:rsidRPr="00851C0E">
              <w:rPr>
                <w:noProof/>
                <w:webHidden/>
                <w:sz w:val="24"/>
                <w:szCs w:val="24"/>
              </w:rPr>
              <w:instrText xml:space="preserve"> PAGEREF _Toc480282139 \h </w:instrText>
            </w:r>
            <w:r w:rsidRPr="00851C0E">
              <w:rPr>
                <w:noProof/>
                <w:webHidden/>
                <w:sz w:val="24"/>
                <w:szCs w:val="24"/>
              </w:rPr>
            </w:r>
            <w:r w:rsidRPr="00851C0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51C0E">
              <w:rPr>
                <w:noProof/>
                <w:webHidden/>
                <w:sz w:val="24"/>
                <w:szCs w:val="24"/>
              </w:rPr>
              <w:t>7</w:t>
            </w:r>
            <w:r w:rsidRPr="00851C0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51CB" w:rsidRDefault="00AF51CB" w:rsidP="00AF51CB">
          <w:pPr>
            <w:rPr>
              <w:rFonts w:hint="eastAsia"/>
              <w:b/>
              <w:bCs/>
              <w:lang w:val="zh-CN"/>
            </w:rPr>
          </w:pPr>
          <w:r w:rsidRPr="00851C0E">
            <w:rPr>
              <w:b/>
              <w:bCs/>
              <w:sz w:val="24"/>
              <w:szCs w:val="24"/>
              <w:lang w:val="zh-CN"/>
            </w:rPr>
            <w:fldChar w:fldCharType="end"/>
          </w:r>
        </w:p>
        <w:p w:rsidR="00AF51CB" w:rsidRPr="00AF51CB" w:rsidRDefault="00AF51CB" w:rsidP="00AF51CB">
          <w:pPr>
            <w:rPr>
              <w:rFonts w:hint="eastAsia"/>
              <w:b/>
              <w:bCs/>
              <w:lang w:val="zh-CN"/>
            </w:rPr>
          </w:pPr>
        </w:p>
      </w:sdtContent>
    </w:sdt>
    <w:bookmarkStart w:id="2" w:name="_Toc480282128" w:displacedByCustomXml="prev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/>
    <w:p w:rsidR="00AF51CB" w:rsidRDefault="00AF51CB" w:rsidP="00AF51CB">
      <w:pPr>
        <w:rPr>
          <w:rFonts w:hint="eastAsia"/>
        </w:rPr>
      </w:pPr>
    </w:p>
    <w:p w:rsidR="00AF51CB" w:rsidRDefault="00AF51CB" w:rsidP="00AF51CB"/>
    <w:p w:rsidR="00AF51CB" w:rsidRDefault="00AF51CB" w:rsidP="00AF51CB"/>
    <w:p w:rsidR="00AF51CB" w:rsidRDefault="00AF51CB" w:rsidP="00AF51CB"/>
    <w:bookmarkEnd w:id="2"/>
    <w:p w:rsidR="001B48B2" w:rsidRPr="001B48B2" w:rsidRDefault="00FF7D92" w:rsidP="00C95442">
      <w:pPr>
        <w:pStyle w:val="1"/>
        <w:numPr>
          <w:ilvl w:val="0"/>
          <w:numId w:val="1"/>
        </w:numPr>
      </w:pPr>
      <w:r>
        <w:t>Linux系统目录结构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Linux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，免费开源，多用户多任务系统。基于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Linux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有多个版本的衍生。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RedHat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、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Ubuntu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、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Debian</w:t>
      </w:r>
      <w:proofErr w:type="spellEnd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安装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VMware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或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VirtualBox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虚拟机。具体安装步骤，找百度。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再安装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Ubuntu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。具体安装步骤，找百度。</w:t>
      </w:r>
    </w:p>
    <w:p w:rsidR="001B48B2" w:rsidRDefault="001B48B2" w:rsidP="001B48B2">
      <w:pPr>
        <w:widowControl/>
        <w:shd w:val="clear" w:color="auto" w:fill="FFFFFF"/>
        <w:spacing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安装完后，可以看到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Linux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系统的目录结构，见链接</w:t>
      </w:r>
    </w:p>
    <w:p w:rsidR="00FF7D92" w:rsidRDefault="00FF7D92" w:rsidP="001B48B2">
      <w:pPr>
        <w:widowControl/>
        <w:shd w:val="clear" w:color="auto" w:fill="FFFFFF"/>
        <w:spacing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FF7D92" w:rsidRPr="00FF7D92" w:rsidRDefault="00FF7D92" w:rsidP="00FF7D92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F7D92">
        <w:rPr>
          <w:rFonts w:ascii="微软雅黑" w:eastAsia="微软雅黑" w:hAnsi="微软雅黑" w:cs="宋体" w:hint="eastAsia"/>
          <w:color w:val="000000"/>
          <w:kern w:val="0"/>
          <w:szCs w:val="21"/>
        </w:rPr>
        <w:t>初学Linux，首先需要弄清Linux 标准目录结构</w:t>
      </w:r>
    </w:p>
    <w:p w:rsidR="00FF7D92" w:rsidRPr="00FF7D92" w:rsidRDefault="00FF7D92" w:rsidP="00FF7D92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F7D9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629150" cy="4105275"/>
            <wp:effectExtent l="0" t="0" r="0" b="9525"/>
            <wp:docPr id="2" name="图片 2" descr="http://images.cnitblog.com/blog/352072/201311/06095713-85c1021200224bcc8c5ff0f2275260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52072/201311/06095713-85c1021200224bcc8c5ff0f2275260c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D92" w:rsidRPr="00FF7D92" w:rsidRDefault="00FF7D92" w:rsidP="00FF7D9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root --- 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启动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"http://linux-wiki.cn/wiki/Linux" \o "Linux" </w:instrTex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FF7D92">
        <w:rPr>
          <w:rFonts w:ascii="Verdana" w:eastAsia="宋体" w:hAnsi="Verdana" w:cs="宋体"/>
          <w:color w:val="008000"/>
          <w:kern w:val="0"/>
          <w:szCs w:val="21"/>
        </w:rPr>
        <w:t>Linux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时使用的一些核心文件。如操作系统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FF7D92">
        <w:rPr>
          <w:rFonts w:ascii="Verdana" w:eastAsia="宋体" w:hAnsi="Verdana" w:cs="宋体" w:hint="eastAsia"/>
          <w:color w:val="000000"/>
          <w:kern w:val="0"/>
          <w:szCs w:val="21"/>
        </w:rPr>
        <w:instrText>HYPERLINK "http://linux-wiki.cn/index.php?title=%E5%86%85%E6%A0%B8&amp;action=edit&amp;redlink=1" \o "</w:instrText>
      </w:r>
      <w:r w:rsidRPr="00FF7D92">
        <w:rPr>
          <w:rFonts w:ascii="Verdana" w:eastAsia="宋体" w:hAnsi="Verdana" w:cs="宋体" w:hint="eastAsia"/>
          <w:color w:val="000000"/>
          <w:kern w:val="0"/>
          <w:szCs w:val="21"/>
        </w:rPr>
        <w:instrText>内核（尚未撰写）</w:instrText>
      </w:r>
      <w:r w:rsidRPr="00FF7D92">
        <w:rPr>
          <w:rFonts w:ascii="Verdana" w:eastAsia="宋体" w:hAnsi="Verdana" w:cs="宋体" w:hint="eastAsia"/>
          <w:color w:val="000000"/>
          <w:kern w:val="0"/>
          <w:szCs w:val="21"/>
        </w:rPr>
        <w:instrText>"</w:instrTex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FF7D92">
        <w:rPr>
          <w:rFonts w:ascii="Verdana" w:eastAsia="宋体" w:hAnsi="Verdana" w:cs="宋体"/>
          <w:color w:val="008000"/>
          <w:kern w:val="0"/>
          <w:szCs w:val="21"/>
        </w:rPr>
        <w:t>内核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、引导程序</w:t>
      </w:r>
      <w:hyperlink r:id="rId8" w:tooltip="Category:Grub" w:history="1">
        <w:r w:rsidRPr="00FF7D92">
          <w:rPr>
            <w:rFonts w:ascii="Verdana" w:eastAsia="宋体" w:hAnsi="Verdana" w:cs="宋体"/>
            <w:color w:val="008000"/>
            <w:kern w:val="0"/>
            <w:szCs w:val="21"/>
          </w:rPr>
          <w:t>Grub</w:t>
        </w:r>
      </w:hyperlink>
      <w:r w:rsidRPr="00FF7D92">
        <w:rPr>
          <w:rFonts w:ascii="Verdana" w:eastAsia="宋体" w:hAnsi="Verdana" w:cs="宋体"/>
          <w:color w:val="000000"/>
          <w:kern w:val="0"/>
          <w:szCs w:val="21"/>
        </w:rPr>
        <w:t>等。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home --- 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存储普通用户的个人文件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ftp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用户所有服务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httpd</w:t>
      </w:r>
      <w:proofErr w:type="spellEnd"/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samba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user1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user2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bin --- 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系统启动时需要的执行文件（二进制）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sbin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 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可执行程序的目录，但大多存放涉及系统管理的命令。只有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权限才能执行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虚拟，存在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内核镜像；保存所有内核参数以及系统配置信息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1 ---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进程编号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用户目录，存放用户级的文件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bin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几乎所有用户所用命令，另外存在与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/local/bin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sbin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系统管理员命令，与用户相关，例如，大部分服务器程序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include ---  </w:t>
      </w:r>
      <w:r w:rsidRPr="00FF7D92">
        <w:rPr>
          <w:rFonts w:ascii="Tahoma" w:eastAsia="宋体" w:hAnsi="Tahoma" w:cs="Tahoma"/>
          <w:color w:val="333333"/>
          <w:kern w:val="0"/>
          <w:sz w:val="23"/>
          <w:szCs w:val="23"/>
        </w:rPr>
        <w:t>存放</w:t>
      </w:r>
      <w:r w:rsidRPr="00FF7D92">
        <w:rPr>
          <w:rFonts w:ascii="Tahoma" w:eastAsia="宋体" w:hAnsi="Tahoma" w:cs="Tahoma"/>
          <w:color w:val="333333"/>
          <w:kern w:val="0"/>
          <w:sz w:val="23"/>
          <w:szCs w:val="23"/>
        </w:rPr>
        <w:t>C/C++</w:t>
      </w:r>
      <w:r w:rsidRPr="00FF7D92">
        <w:rPr>
          <w:rFonts w:ascii="Tahoma" w:eastAsia="宋体" w:hAnsi="Tahoma" w:cs="Tahoma"/>
          <w:color w:val="333333"/>
          <w:kern w:val="0"/>
          <w:sz w:val="23"/>
          <w:szCs w:val="23"/>
        </w:rPr>
        <w:t>头文件的目录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lib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固定的程序数据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local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本地安装软件保存位置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man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手工生成的目录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info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信息文档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doc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不同包文档信息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X11R6 ---  </w:t>
      </w:r>
      <w:r w:rsidRPr="00FF7D92">
        <w:rPr>
          <w:rFonts w:ascii="Tahoma" w:eastAsia="宋体" w:hAnsi="Tahoma" w:cs="Tahoma"/>
          <w:color w:val="333333"/>
          <w:kern w:val="0"/>
          <w:sz w:val="23"/>
          <w:szCs w:val="23"/>
        </w:rPr>
        <w:t>该目录用于保存运行</w:t>
      </w:r>
      <w:r w:rsidRPr="00FF7D92">
        <w:rPr>
          <w:rFonts w:ascii="Tahoma" w:eastAsia="宋体" w:hAnsi="Tahoma" w:cs="Tahoma"/>
          <w:color w:val="333333"/>
          <w:kern w:val="0"/>
          <w:sz w:val="23"/>
          <w:szCs w:val="23"/>
        </w:rPr>
        <w:t>X-Window</w:t>
      </w:r>
      <w:r w:rsidRPr="00FF7D92">
        <w:rPr>
          <w:rFonts w:ascii="Tahoma" w:eastAsia="宋体" w:hAnsi="Tahoma" w:cs="Tahoma"/>
          <w:color w:val="333333"/>
          <w:kern w:val="0"/>
          <w:sz w:val="23"/>
          <w:szCs w:val="23"/>
        </w:rPr>
        <w:t>所需的所有文件。该目录中还包含用于运行</w:t>
      </w:r>
      <w:r w:rsidRPr="00FF7D92">
        <w:rPr>
          <w:rFonts w:ascii="Tahoma" w:eastAsia="宋体" w:hAnsi="Tahoma" w:cs="Tahoma"/>
          <w:color w:val="333333"/>
          <w:kern w:val="0"/>
          <w:sz w:val="23"/>
          <w:szCs w:val="23"/>
        </w:rPr>
        <w:t>GUI</w:t>
      </w:r>
      <w:r w:rsidRPr="00FF7D92">
        <w:rPr>
          <w:rFonts w:ascii="Tahoma" w:eastAsia="宋体" w:hAnsi="Tahoma" w:cs="Tahoma"/>
          <w:color w:val="333333"/>
          <w:kern w:val="0"/>
          <w:sz w:val="23"/>
          <w:szCs w:val="23"/>
        </w:rPr>
        <w:t>要的配置文件和二进制文件。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X386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　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功能同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X11R6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X11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发行版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5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的系统文件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boot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引导加载器所需文件，系统所需图片保存于此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lib --- 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根文件系统目录</w:t>
      </w:r>
      <w:proofErr w:type="gramStart"/>
      <w:r w:rsidRPr="00FF7D92">
        <w:rPr>
          <w:rFonts w:ascii="Verdana" w:eastAsia="宋体" w:hAnsi="Verdana" w:cs="宋体"/>
          <w:color w:val="000000"/>
          <w:kern w:val="0"/>
          <w:szCs w:val="21"/>
        </w:rPr>
        <w:t>下程序</w:t>
      </w:r>
      <w:proofErr w:type="gramEnd"/>
      <w:r w:rsidRPr="00FF7D92">
        <w:rPr>
          <w:rFonts w:ascii="Verdana" w:eastAsia="宋体" w:hAnsi="Verdana" w:cs="宋体"/>
          <w:color w:val="000000"/>
          <w:kern w:val="0"/>
          <w:szCs w:val="21"/>
        </w:rPr>
        <w:t>和核心模块的公共库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modules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可加载模块，系统崩溃后重启所需模块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dev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 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设备文件目录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配置文件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skel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 home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目录建立，该目录初始化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sysconfig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网络，时间，键盘等配置目录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file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lib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该目录下的文件在系统运行时，会改变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local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安装在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/local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的程序数据，变化的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lock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文件使用特定外设或文件，为其上锁，其他文件暂时不能访问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log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记录日志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run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系统运行合法信息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spool --- 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打印机、邮件、代理服务器等假脱机目录</w:t>
      </w:r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</w:p>
    <w:p w:rsidR="00FF7D92" w:rsidRPr="00FF7D92" w:rsidRDefault="00FF7D92" w:rsidP="00FF7D92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13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catman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缓存目录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mnt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 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临时用于挂载文件系统的地方。一般情况下这个目录是空的，而在我们将要挂载分区时在这个目录下建立目录，再将我们将要访问的设备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"http://linux-wiki.cn/wiki/Category:Mount" \o "Category:Mount" </w:instrTex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FF7D92">
        <w:rPr>
          <w:rFonts w:ascii="Verdana" w:eastAsia="宋体" w:hAnsi="Verdana" w:cs="宋体"/>
          <w:color w:val="008000"/>
          <w:kern w:val="0"/>
          <w:szCs w:val="21"/>
        </w:rPr>
        <w:t>挂载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在这个目录上，这样我们就可访问文件了。</w:t>
      </w:r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临时文件目录，系统启动后的临时文件存放在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</w:p>
    <w:p w:rsidR="00FF7D92" w:rsidRPr="00FF7D92" w:rsidRDefault="00FF7D92" w:rsidP="00FF7D92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6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lost+found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---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在文件系统修复时恢复的文件</w:t>
      </w:r>
    </w:p>
    <w:p w:rsidR="00FF7D92" w:rsidRPr="00FF7D92" w:rsidRDefault="00FF7D92" w:rsidP="00FF7D9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根目录，一般根目录下只存放目录，不要存放文件，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dev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/lib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sbin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应该和根目录放置在一个分区中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/bin:/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/bin: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可</w:t>
      </w:r>
      <w:r w:rsidRPr="00FF7D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执行二进制文件的目录，如常用的命令</w:t>
      </w:r>
      <w:proofErr w:type="spellStart"/>
      <w:r w:rsidRPr="00FF7D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</w:t>
      </w:r>
      <w:proofErr w:type="spellEnd"/>
      <w:r w:rsidRPr="00FF7D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、tar、mv、cat等。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/boot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放置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系统启动时用到的一些文件。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/boot/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vmlinuz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为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的内核文件，以及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/boot/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gurb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00"/>
        </w:rPr>
        <w:t>建议单独分区，分区大小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00"/>
        </w:rPr>
        <w:t>100M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00"/>
        </w:rPr>
        <w:t>即可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lastRenderedPageBreak/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dev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存放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linux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系统下的设备文件，访问该目录下某个文件，相当于访问某个设备，常用的是挂载光驱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mount 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dev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cdrom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mnt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etc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系统配置文件存放的目录，不建议在此目录下存放可执行文件，重要的配置文件有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inittab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fstab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init.d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/X11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sysconfig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xinetd.d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修改配置文件之前记得备份。</w:t>
      </w:r>
    </w:p>
    <w:p w:rsidR="00FF7D92" w:rsidRPr="00FF7D92" w:rsidRDefault="00FF7D92" w:rsidP="00FF7D92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color w:val="000000"/>
          <w:kern w:val="0"/>
          <w:szCs w:val="21"/>
        </w:rPr>
        <w:t>注：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etc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/X11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存放与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x windows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有关的设置。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/home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系统默认的用户家目录，新增用户账号时，用户的家目录都存放在此目录下，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~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表示当前用户的家目录，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~test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表示用户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的家目录。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00"/>
        </w:rPr>
        <w:t>建议单独分区，并设置较大的磁盘空间，方便用户存放数据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/lib:/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/lib:/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/local/lib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系统使用的函数库的目录，程序在执行过程中，需要调用一些额外的参数时需要函数库的协助，比较重要的目录为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/lib/modules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lost+fount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系统异常产生错误时，会将一些遗失的片段放置于此目录下，通常这个目录会自动出现在装置目录下。如加载硬盘于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/disk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中，此目录下就会自动产生目录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/disk/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lost+found</w:t>
      </w:r>
      <w:proofErr w:type="spellEnd"/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mnt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:/media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光盘默认挂载点，通常光盘挂载于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mnt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cdrom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下，也不一定，可以选择任意位置进行挂载。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/opt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给主机额外安装软件所摆放的目录。如：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FC4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使用的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Fedora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社群开发软件，如果想要自行安装新的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KDE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桌面软件，可以将该软件安装在该目录下。以前的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Linux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系统中，习惯放置在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/local 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目录下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proc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此目录的数据都在内存中，如系统核心，外部设备，网络状态，由于数据都存放于内存中，所以不占用磁盘空间，比较重要的目录有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cpuinfo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/interrupts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dma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ioports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proc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/net/*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等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/root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系统管理员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的家目录，系统第一个启动的分区为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，所以最好将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/root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放置在一个分区下。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sbin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:/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sbin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:/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/local/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sbin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放置系统管理员使用的可执行命令，如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fdisk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shutdown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mount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等。与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/bin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不同的是，这几个目录是给系统管理员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使用的命令，一般用户只能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而不能设置和使用。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tmp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一般用户或正在执行的程序临时存放文件的目录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任何人都可以访问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重要数据不可放置在此目录下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srv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服务启动之后需要访问的数据目录，如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www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服务需要访问的网页数据存放在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srv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/www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内</w:t>
      </w:r>
    </w:p>
    <w:p w:rsidR="00FF7D92" w:rsidRPr="00FF7D92" w:rsidRDefault="00FF7D92" w:rsidP="00FF7D92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lastRenderedPageBreak/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应用程序存放目录，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/bin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存放应用程序，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/share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存放共享数据，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/lib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存放不能直接运行的，却是许多程序运行所必需的一些函数库文件。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/local: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存放软件升级包。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/share/doc: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系统说明文件存放目录。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/share/man: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程序说明文件存放目录，使用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 xml:space="preserve"> man 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ls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时会查询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usr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/share/man/man1/ls.1.gz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的内容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00"/>
        </w:rPr>
        <w:t>建议单独分区，设置较大的磁盘空间</w:t>
      </w:r>
    </w:p>
    <w:p w:rsidR="00FF7D92" w:rsidRDefault="00FF7D92" w:rsidP="009B28A7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var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放置系统执行过程中经常变化的文件，如随时更改的日志文件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FF7D92">
        <w:rPr>
          <w:rFonts w:ascii="Verdana" w:eastAsia="宋体" w:hAnsi="Verdana" w:cs="宋体"/>
          <w:color w:val="000000"/>
          <w:kern w:val="0"/>
          <w:szCs w:val="21"/>
        </w:rPr>
        <w:t>/log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var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/log/message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：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所有的登录文件存放目录，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var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/spool/mail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：邮件存放的目录，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</w:t>
      </w:r>
      <w:proofErr w:type="spellStart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var</w:t>
      </w:r>
      <w:proofErr w:type="spellEnd"/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</w:rPr>
        <w:t>/run: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程序或服务启动后，其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PID</w:t>
      </w:r>
      <w:r w:rsidRPr="00FF7D92">
        <w:rPr>
          <w:rFonts w:ascii="Verdana" w:eastAsia="宋体" w:hAnsi="Verdana" w:cs="宋体"/>
          <w:color w:val="000000"/>
          <w:kern w:val="0"/>
          <w:szCs w:val="21"/>
        </w:rPr>
        <w:t>存放在该目录下。</w:t>
      </w:r>
      <w:r w:rsidRPr="00FF7D92">
        <w:rPr>
          <w:rFonts w:ascii="Verdana" w:eastAsia="宋体" w:hAnsi="Verdana" w:cs="宋体"/>
          <w:b/>
          <w:bCs/>
          <w:color w:val="FF0000"/>
          <w:kern w:val="0"/>
          <w:szCs w:val="21"/>
          <w:shd w:val="clear" w:color="auto" w:fill="FFFF00"/>
        </w:rPr>
        <w:t>建议单独分区，设置较大的磁盘空间</w:t>
      </w:r>
    </w:p>
    <w:p w:rsidR="009B28A7" w:rsidRPr="001B48B2" w:rsidRDefault="009B28A7" w:rsidP="009B28A7">
      <w:pPr>
        <w:widowControl/>
        <w:shd w:val="clear" w:color="auto" w:fill="FFFFFF"/>
        <w:spacing w:beforeAutospacing="1" w:afterAutospacing="1" w:line="300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1B48B2" w:rsidRPr="001B48B2" w:rsidRDefault="001B48B2" w:rsidP="00C95442">
      <w:pPr>
        <w:pStyle w:val="1"/>
        <w:numPr>
          <w:ilvl w:val="0"/>
          <w:numId w:val="1"/>
        </w:numPr>
      </w:pPr>
      <w:bookmarkStart w:id="3" w:name="_Toc480282129"/>
      <w:r w:rsidRPr="001B48B2">
        <w:t>常用指令</w:t>
      </w:r>
      <w:bookmarkEnd w:id="3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ls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　　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显示文件或目录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     -l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列出文件详细信息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l(list)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   -a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列出当前目录下所有文件及目录，包括隐藏的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a(all)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mkdir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创建目录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     -p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创建目录，若无父目录，则创建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p(parent)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cd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切换目录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touch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创建空文件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echo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创建带有内容的文件。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cat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查看文件内容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cp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拷贝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mv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移动或重命名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rm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删除文件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   -r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递归删除，可删除子目录及文件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   -f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强制删除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find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在文件系统中搜索某文件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wc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统计文本中行数、字数、字符数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grep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在文本文件中查找某个字符串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lastRenderedPageBreak/>
        <w:t>rmdir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删除空目录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tree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树形结构显示目录，需要安装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tree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包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pwd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显示当前目录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ln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创建链接文件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more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、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less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分</w:t>
      </w:r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页显示</w:t>
      </w:r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文本文件内容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head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、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tail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显示文件头、尾内容</w:t>
      </w:r>
    </w:p>
    <w:p w:rsid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ctrl+alt+F1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命令行全屏模式</w:t>
      </w:r>
    </w:p>
    <w:p w:rsidR="009B28A7" w:rsidRPr="001B48B2" w:rsidRDefault="009B28A7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 w:hint="eastAsia"/>
          <w:color w:val="4A4A4A"/>
          <w:kern w:val="0"/>
          <w:sz w:val="24"/>
          <w:szCs w:val="24"/>
        </w:rPr>
      </w:pPr>
    </w:p>
    <w:p w:rsidR="001B48B2" w:rsidRPr="001B48B2" w:rsidRDefault="001B48B2" w:rsidP="00C95442">
      <w:pPr>
        <w:pStyle w:val="1"/>
        <w:numPr>
          <w:ilvl w:val="0"/>
          <w:numId w:val="1"/>
        </w:numPr>
      </w:pPr>
      <w:bookmarkStart w:id="4" w:name="_Toc480282130"/>
      <w:r w:rsidRPr="001B48B2">
        <w:t>系统管理命令</w:t>
      </w:r>
      <w:bookmarkEnd w:id="4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stat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显示指定文件的详细信息，比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ls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更详细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who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显示在线登陆用户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whoami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显示当前操作用户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hostname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显示主机名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uname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显示系统信息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top  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动态显示当前耗费资源</w:t>
      </w:r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最多进程</w:t>
      </w:r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信息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ps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显示瞬间进程状态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ps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-aux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du    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查看目录大小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du -h /home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带有单位显示目录信息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df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查看磁盘大小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df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-h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带有单位显示磁盘信息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ifconfig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查看网络情况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ping  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测试网络连通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netstat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显示网络状态信息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man  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命令不会用了，找男人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如：</w:t>
      </w:r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man</w:t>
      </w:r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ls</w:t>
      </w:r>
      <w:proofErr w:type="spellEnd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clear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清屏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alias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对命令重命名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如：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alias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showmeit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="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ps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-aux"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，另外解除使用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unaliax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showmeit</w:t>
      </w:r>
      <w:proofErr w:type="spellEnd"/>
    </w:p>
    <w:p w:rsid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lastRenderedPageBreak/>
        <w:t xml:space="preserve">kill  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杀死进程，可以先用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ps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或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top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命令查看进程的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id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，然后再用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kill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命令杀死进程。</w:t>
      </w:r>
    </w:p>
    <w:p w:rsidR="009B28A7" w:rsidRPr="001B48B2" w:rsidRDefault="009B28A7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 w:hint="eastAsia"/>
          <w:color w:val="4A4A4A"/>
          <w:kern w:val="0"/>
          <w:sz w:val="24"/>
          <w:szCs w:val="24"/>
        </w:rPr>
      </w:pPr>
    </w:p>
    <w:p w:rsidR="001B48B2" w:rsidRPr="001B48B2" w:rsidRDefault="001B48B2" w:rsidP="00C95442">
      <w:pPr>
        <w:pStyle w:val="1"/>
        <w:numPr>
          <w:ilvl w:val="0"/>
          <w:numId w:val="1"/>
        </w:numPr>
      </w:pPr>
      <w:bookmarkStart w:id="5" w:name="_Toc480282131"/>
      <w:r w:rsidRPr="001B48B2">
        <w:t>打包压缩相关命令</w:t>
      </w:r>
      <w:bookmarkEnd w:id="5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gzip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：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bzip2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：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tar:  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打包压缩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   -c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归档文件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   -x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压缩文件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   -z              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gzip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压缩文件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   -j              bzip2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压缩文件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   -v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显示压缩或解压缩过程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v(view)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   -f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使用档名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例：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tar 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cvf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/home/abc.tar /home/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abc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只打包，不压缩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tar 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zcvf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/home/abc.tar.gz /home/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abc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打包，并用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gzip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压缩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tar 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jcvf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/home/abc.tar.bz2 /home/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abc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打包，并用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bzip2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压缩</w:t>
      </w:r>
    </w:p>
    <w:p w:rsid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当然，如果想解压缩，就直接替换上面的命令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tar 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cvf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/ tar 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zcvf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/ tar 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jcvf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中的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“c”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换成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“x”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就可以了。</w:t>
      </w:r>
    </w:p>
    <w:p w:rsidR="009B28A7" w:rsidRPr="001B48B2" w:rsidRDefault="009B28A7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 w:hint="eastAsia"/>
          <w:color w:val="4A4A4A"/>
          <w:kern w:val="0"/>
          <w:sz w:val="24"/>
          <w:szCs w:val="24"/>
        </w:rPr>
      </w:pPr>
    </w:p>
    <w:p w:rsidR="001B48B2" w:rsidRPr="001B48B2" w:rsidRDefault="001B48B2" w:rsidP="00C95442">
      <w:pPr>
        <w:pStyle w:val="1"/>
        <w:numPr>
          <w:ilvl w:val="0"/>
          <w:numId w:val="1"/>
        </w:numPr>
      </w:pPr>
      <w:bookmarkStart w:id="6" w:name="_Toc480282132"/>
      <w:r w:rsidRPr="001B48B2">
        <w:t>关机/重启机器</w:t>
      </w:r>
      <w:bookmarkEnd w:id="6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shutdown</w:t>
      </w:r>
      <w:proofErr w:type="gramEnd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     -r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关机重启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     -h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关机不重启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    now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立刻关机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halt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关机</w:t>
      </w:r>
    </w:p>
    <w:p w:rsid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lastRenderedPageBreak/>
        <w:t>reboot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重启</w:t>
      </w:r>
    </w:p>
    <w:p w:rsidR="009B28A7" w:rsidRPr="001B48B2" w:rsidRDefault="009B28A7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 w:hint="eastAsia"/>
          <w:color w:val="4A4A4A"/>
          <w:kern w:val="0"/>
          <w:sz w:val="24"/>
          <w:szCs w:val="24"/>
        </w:rPr>
      </w:pPr>
    </w:p>
    <w:p w:rsidR="001B48B2" w:rsidRPr="001B48B2" w:rsidRDefault="001B48B2" w:rsidP="00C95442">
      <w:pPr>
        <w:pStyle w:val="1"/>
        <w:numPr>
          <w:ilvl w:val="0"/>
          <w:numId w:val="1"/>
        </w:numPr>
      </w:pPr>
      <w:bookmarkStart w:id="7" w:name="_Toc480282133"/>
      <w:r w:rsidRPr="001B48B2">
        <w:t>Linux管道</w:t>
      </w:r>
      <w:bookmarkEnd w:id="7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将一个命令的标准输出作为另一个命令的标准输入。也就是把几个命令组合起来使用，后一个命令除以前一个命令的结果。</w:t>
      </w:r>
    </w:p>
    <w:p w:rsid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例：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grep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-r "close" /home/* | more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在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home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目录下所有文件中查找，包括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close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的文件，并分页输出。</w:t>
      </w:r>
    </w:p>
    <w:p w:rsidR="009B28A7" w:rsidRPr="001B48B2" w:rsidRDefault="009B28A7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 w:hint="eastAsia"/>
          <w:color w:val="4A4A4A"/>
          <w:kern w:val="0"/>
          <w:sz w:val="24"/>
          <w:szCs w:val="24"/>
        </w:rPr>
      </w:pPr>
    </w:p>
    <w:p w:rsidR="001B48B2" w:rsidRPr="001B48B2" w:rsidRDefault="001B48B2" w:rsidP="00C95442">
      <w:pPr>
        <w:pStyle w:val="1"/>
        <w:numPr>
          <w:ilvl w:val="0"/>
          <w:numId w:val="1"/>
        </w:numPr>
      </w:pPr>
      <w:bookmarkStart w:id="8" w:name="_Toc480282134"/>
      <w:r w:rsidRPr="001B48B2">
        <w:t>Linux软件包管理</w:t>
      </w:r>
      <w:bookmarkEnd w:id="8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b/>
          <w:bCs/>
          <w:color w:val="4A4A4A"/>
          <w:kern w:val="0"/>
          <w:sz w:val="24"/>
          <w:szCs w:val="24"/>
        </w:rPr>
        <w:t>dpkg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(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Debian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Package)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管理工具，软件包名以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.deb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后缀。这种方法适合系统不能联网的情况下。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比如安装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tree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命令的安装包，先将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tree.deb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传到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Linux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系统中。再使用如下命令安装。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dpkg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i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tree_1.5.3-1_i386.deb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安装软件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dpkg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-r tree                      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卸载软件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注：将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tree.deb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传到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Linux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系统中，有多种方式。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VMwareTool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，使用挂载方式；使用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winSCP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工具等；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b/>
          <w:bCs/>
          <w:color w:val="4A4A4A"/>
          <w:kern w:val="0"/>
          <w:sz w:val="24"/>
          <w:szCs w:val="24"/>
        </w:rPr>
        <w:t>APT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（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Advanced Packaging Tool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）高级软件工具。这种方法适合系统能够连接互联网的情况。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依然以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tree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为例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apt-get install tree          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安装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tree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apt-get remove tree        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卸载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tree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apt-get update                  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更新软件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apt-get upgrade        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将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.</w:t>
      </w:r>
      <w:r w:rsidRPr="001B48B2">
        <w:rPr>
          <w:rFonts w:ascii="gotham" w:eastAsia="宋体" w:hAnsi="gotham" w:cs="宋体"/>
          <w:b/>
          <w:bCs/>
          <w:color w:val="4A4A4A"/>
          <w:kern w:val="0"/>
          <w:sz w:val="24"/>
          <w:szCs w:val="24"/>
        </w:rPr>
        <w:t>rpm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文件转为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.</w:t>
      </w:r>
      <w:r w:rsidRPr="001B48B2">
        <w:rPr>
          <w:rFonts w:ascii="gotham" w:eastAsia="宋体" w:hAnsi="gotham" w:cs="宋体"/>
          <w:b/>
          <w:bCs/>
          <w:color w:val="4A4A4A"/>
          <w:kern w:val="0"/>
          <w:sz w:val="24"/>
          <w:szCs w:val="24"/>
        </w:rPr>
        <w:t>deb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文件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.rpm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为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RedHat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使用的软件格式。在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Ubuntu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下不能直接使用，所以需要转换一下。</w:t>
      </w:r>
    </w:p>
    <w:p w:rsid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alien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abc.rpm</w:t>
      </w:r>
      <w:proofErr w:type="spellEnd"/>
    </w:p>
    <w:p w:rsidR="009B28A7" w:rsidRPr="001B48B2" w:rsidRDefault="009B28A7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1B48B2" w:rsidRPr="001B48B2" w:rsidRDefault="001B48B2" w:rsidP="00C95442">
      <w:pPr>
        <w:pStyle w:val="1"/>
        <w:numPr>
          <w:ilvl w:val="0"/>
          <w:numId w:val="1"/>
        </w:numPr>
      </w:pPr>
      <w:bookmarkStart w:id="9" w:name="_Toc480282135"/>
      <w:r w:rsidRPr="001B48B2">
        <w:t>vim使用</w:t>
      </w:r>
      <w:bookmarkEnd w:id="9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vim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三种模式：命令模式、插入模式、编辑模式。使用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ESC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或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i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或：来切换模式。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命令模式下：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:q        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退出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:q</w:t>
      </w:r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!      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强制退出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: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wq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保存并退出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:set number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显示行号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:set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nonumber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隐藏行号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/apache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在文档中查找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apache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按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n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跳到下一个，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shift+n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上一个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yyp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复制光标所在行，并粘贴</w:t>
      </w:r>
    </w:p>
    <w:p w:rsid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h(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左移一个字符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←)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、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j(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下一行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↓)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、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k(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上一行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↑)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、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l(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右移一个字符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→)</w:t>
      </w:r>
    </w:p>
    <w:p w:rsidR="009B28A7" w:rsidRPr="001B48B2" w:rsidRDefault="009B28A7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1B48B2" w:rsidRPr="001B48B2" w:rsidRDefault="001B48B2" w:rsidP="00C95442">
      <w:pPr>
        <w:pStyle w:val="1"/>
        <w:numPr>
          <w:ilvl w:val="0"/>
          <w:numId w:val="1"/>
        </w:numPr>
      </w:pPr>
      <w:bookmarkStart w:id="10" w:name="_Toc480282136"/>
      <w:r w:rsidRPr="001B48B2">
        <w:t>用户及用户组管理</w:t>
      </w:r>
      <w:bookmarkEnd w:id="10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/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etc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/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passwd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存储用户账号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/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etc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/group       </w:t>
      </w:r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存储组</w:t>
      </w:r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账号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/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etc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/shadow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存储用户账号的密码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/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etc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/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gshadow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存储用户组账号的密码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useradd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用户名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userdel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用户名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adduser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用户名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groupadd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组名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groupdel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组名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passwd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root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给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root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设置密码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</w:t>
      </w:r>
      <w:proofErr w:type="spellEnd"/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root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lastRenderedPageBreak/>
        <w:t>su</w:t>
      </w:r>
      <w:proofErr w:type="spellEnd"/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- root 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/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etc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/profile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系统环境变量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bash_profile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用户环境变量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.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bashrc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用户环境变量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user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切换用户，加载配置文件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.</w:t>
      </w:r>
      <w:proofErr w:type="spellStart"/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bashrc</w:t>
      </w:r>
      <w:proofErr w:type="spellEnd"/>
      <w:proofErr w:type="gramEnd"/>
    </w:p>
    <w:p w:rsid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- user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切换用户，加载配置文件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/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etc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/profile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，加载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bash_profile</w:t>
      </w:r>
      <w:proofErr w:type="spellEnd"/>
    </w:p>
    <w:p w:rsidR="009B28A7" w:rsidRPr="001B48B2" w:rsidRDefault="009B28A7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1B48B2" w:rsidRPr="001B48B2" w:rsidRDefault="001B48B2" w:rsidP="00C95442">
      <w:pPr>
        <w:pStyle w:val="1"/>
        <w:numPr>
          <w:ilvl w:val="0"/>
          <w:numId w:val="1"/>
        </w:numPr>
      </w:pPr>
      <w:bookmarkStart w:id="11" w:name="_Toc480282137"/>
      <w:r w:rsidRPr="001B48B2">
        <w:t>更改文件的用户及用户组</w:t>
      </w:r>
      <w:bookmarkEnd w:id="11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chown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[-R] owner[:group] {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File|Directory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}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例如：还以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jdk-7u21-linux-i586.tar.gz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为例。属于用户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hadoop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，组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hadoop</w:t>
      </w:r>
      <w:proofErr w:type="spellEnd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要想切换此文件所属的用户及组。可以使用命令。</w:t>
      </w:r>
    </w:p>
    <w:p w:rsid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chown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root:root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jdk-7u21-linux-i586.tar.gz</w:t>
      </w:r>
    </w:p>
    <w:p w:rsidR="009B28A7" w:rsidRPr="001B48B2" w:rsidRDefault="009B28A7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1B48B2" w:rsidRPr="001B48B2" w:rsidRDefault="001B48B2" w:rsidP="00C95442">
      <w:pPr>
        <w:pStyle w:val="1"/>
        <w:numPr>
          <w:ilvl w:val="0"/>
          <w:numId w:val="1"/>
        </w:numPr>
      </w:pPr>
      <w:bookmarkStart w:id="12" w:name="_Toc480282138"/>
      <w:r w:rsidRPr="001B48B2">
        <w:t>文件权限管理</w:t>
      </w:r>
      <w:bookmarkEnd w:id="12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三种基本权限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R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读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数值表示为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4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W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写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数值表示为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2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X        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可执行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数值表示为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1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如图所示，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jdk-7u21-linux-i586.tar.gz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文件的权限为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rw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rw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-r--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rw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rw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-r--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一共十个字符，分成四段。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第一个字符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“-”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表示普通文件；这个位置还可能会出现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“l”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链接；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“d”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表示目录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第二三四个字符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“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rw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-”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表示当前所属用户的权限。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所以用数值表示为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4+2=6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第五六七个字符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“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rw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-”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表示当前所属组的权限。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所以用数值表示为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4+2=6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第八九十个字符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“r--”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表示其他用户权限。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            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所以用数值表示为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2</w:t>
      </w:r>
    </w:p>
    <w:p w:rsid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所以</w:t>
      </w:r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操作此</w:t>
      </w:r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文件的权限用数值表示为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662</w:t>
      </w:r>
    </w:p>
    <w:p w:rsidR="009B28A7" w:rsidRPr="001B48B2" w:rsidRDefault="009B28A7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1B48B2" w:rsidRPr="001B48B2" w:rsidRDefault="001B48B2" w:rsidP="00C95442">
      <w:pPr>
        <w:pStyle w:val="1"/>
        <w:numPr>
          <w:ilvl w:val="0"/>
          <w:numId w:val="1"/>
        </w:numPr>
      </w:pPr>
      <w:bookmarkStart w:id="13" w:name="_Toc480282139"/>
      <w:r w:rsidRPr="001B48B2">
        <w:t>更改权限</w:t>
      </w:r>
      <w:bookmarkEnd w:id="13"/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chmod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[u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所属用户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g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所属组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o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其他用户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a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所有用户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]  [+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增加权限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-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减少权限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]  [r  w  x]   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目录名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 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例如：有一个文件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filename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，权限为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“-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rw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-r----x” ,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将权限值改为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"-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rwxrw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-r-x"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，用数值表示为</w:t>
      </w: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765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proofErr w:type="spellStart"/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chmod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u+x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g+w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o+r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 filename</w:t>
      </w:r>
    </w:p>
    <w:p w:rsidR="001B48B2" w:rsidRPr="001B48B2" w:rsidRDefault="001B48B2" w:rsidP="001B48B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上面的例子可以用数值表示</w:t>
      </w:r>
    </w:p>
    <w:p w:rsidR="00A94A93" w:rsidRPr="00C95442" w:rsidRDefault="001B48B2" w:rsidP="00C95442">
      <w:pPr>
        <w:widowControl/>
        <w:shd w:val="clear" w:color="auto" w:fill="FFFFFF"/>
        <w:spacing w:after="171" w:line="343" w:lineRule="atLeast"/>
        <w:jc w:val="left"/>
        <w:rPr>
          <w:rFonts w:ascii="gotham" w:eastAsia="宋体" w:hAnsi="gotham" w:cs="宋体" w:hint="eastAsia"/>
          <w:color w:val="4A4A4A"/>
          <w:kern w:val="0"/>
          <w:sz w:val="24"/>
          <w:szCs w:val="24"/>
        </w:rPr>
      </w:pPr>
      <w:proofErr w:type="spellStart"/>
      <w:proofErr w:type="gram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sudo</w:t>
      </w:r>
      <w:proofErr w:type="spellEnd"/>
      <w:proofErr w:type="gram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</w:t>
      </w:r>
      <w:proofErr w:type="spellStart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>chmod</w:t>
      </w:r>
      <w:proofErr w:type="spellEnd"/>
      <w:r w:rsidRPr="001B48B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765 filename</w:t>
      </w:r>
    </w:p>
    <w:sectPr w:rsidR="00A94A93" w:rsidRPr="00C9544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CC3" w:rsidRDefault="00326CC3" w:rsidP="001B48B2">
      <w:pPr>
        <w:spacing w:line="240" w:lineRule="auto"/>
      </w:pPr>
      <w:r>
        <w:separator/>
      </w:r>
    </w:p>
  </w:endnote>
  <w:endnote w:type="continuationSeparator" w:id="0">
    <w:p w:rsidR="00326CC3" w:rsidRDefault="00326CC3" w:rsidP="001B4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5269889"/>
      <w:docPartObj>
        <w:docPartGallery w:val="Page Numbers (Bottom of Page)"/>
        <w:docPartUnique/>
      </w:docPartObj>
    </w:sdtPr>
    <w:sdtEndPr>
      <w:rPr>
        <w:rFonts w:ascii="楷体" w:hAnsi="楷体"/>
        <w:sz w:val="24"/>
        <w:szCs w:val="24"/>
      </w:rPr>
    </w:sdtEndPr>
    <w:sdtContent>
      <w:p w:rsidR="00AF51CB" w:rsidRPr="00AF51CB" w:rsidRDefault="00AF51CB">
        <w:pPr>
          <w:pStyle w:val="a4"/>
          <w:jc w:val="center"/>
          <w:rPr>
            <w:rFonts w:ascii="楷体" w:hAnsi="楷体"/>
            <w:sz w:val="24"/>
            <w:szCs w:val="24"/>
          </w:rPr>
        </w:pPr>
        <w:r w:rsidRPr="00AF51CB">
          <w:rPr>
            <w:rFonts w:ascii="楷体" w:hAnsi="楷体"/>
            <w:sz w:val="24"/>
            <w:szCs w:val="24"/>
          </w:rPr>
          <w:fldChar w:fldCharType="begin"/>
        </w:r>
        <w:r w:rsidRPr="00AF51CB">
          <w:rPr>
            <w:rFonts w:ascii="楷体" w:hAnsi="楷体"/>
            <w:sz w:val="24"/>
            <w:szCs w:val="24"/>
          </w:rPr>
          <w:instrText>PAGE   \* MERGEFORMAT</w:instrText>
        </w:r>
        <w:r w:rsidRPr="00AF51CB">
          <w:rPr>
            <w:rFonts w:ascii="楷体" w:hAnsi="楷体"/>
            <w:sz w:val="24"/>
            <w:szCs w:val="24"/>
          </w:rPr>
          <w:fldChar w:fldCharType="separate"/>
        </w:r>
        <w:r w:rsidR="00D331E1" w:rsidRPr="00D331E1">
          <w:rPr>
            <w:rFonts w:ascii="楷体" w:hAnsi="楷体"/>
            <w:noProof/>
            <w:sz w:val="24"/>
            <w:szCs w:val="24"/>
            <w:lang w:val="zh-CN"/>
          </w:rPr>
          <w:t>1</w:t>
        </w:r>
        <w:r w:rsidRPr="00AF51CB">
          <w:rPr>
            <w:rFonts w:ascii="楷体" w:hAnsi="楷体"/>
            <w:sz w:val="24"/>
            <w:szCs w:val="24"/>
          </w:rPr>
          <w:fldChar w:fldCharType="end"/>
        </w:r>
      </w:p>
    </w:sdtContent>
  </w:sdt>
  <w:p w:rsidR="00AF51CB" w:rsidRDefault="00AF51C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CC3" w:rsidRDefault="00326CC3" w:rsidP="001B48B2">
      <w:pPr>
        <w:spacing w:line="240" w:lineRule="auto"/>
      </w:pPr>
      <w:r>
        <w:separator/>
      </w:r>
    </w:p>
  </w:footnote>
  <w:footnote w:type="continuationSeparator" w:id="0">
    <w:p w:rsidR="00326CC3" w:rsidRDefault="00326CC3" w:rsidP="001B48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2A44"/>
    <w:multiLevelType w:val="multilevel"/>
    <w:tmpl w:val="5EEA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8707B1"/>
    <w:multiLevelType w:val="hybridMultilevel"/>
    <w:tmpl w:val="E4D0B5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44"/>
    <w:rsid w:val="000D1602"/>
    <w:rsid w:val="00105B1B"/>
    <w:rsid w:val="00167595"/>
    <w:rsid w:val="001B48B2"/>
    <w:rsid w:val="001E7A2A"/>
    <w:rsid w:val="00214048"/>
    <w:rsid w:val="00303CE4"/>
    <w:rsid w:val="00326CC3"/>
    <w:rsid w:val="00374544"/>
    <w:rsid w:val="004E1728"/>
    <w:rsid w:val="004E28C8"/>
    <w:rsid w:val="00584301"/>
    <w:rsid w:val="00630C6B"/>
    <w:rsid w:val="00677603"/>
    <w:rsid w:val="00694554"/>
    <w:rsid w:val="006B3671"/>
    <w:rsid w:val="008507FA"/>
    <w:rsid w:val="00851C0E"/>
    <w:rsid w:val="00965DE4"/>
    <w:rsid w:val="009B28A7"/>
    <w:rsid w:val="009C13C3"/>
    <w:rsid w:val="00A94A93"/>
    <w:rsid w:val="00AB6ABF"/>
    <w:rsid w:val="00AF51CB"/>
    <w:rsid w:val="00B915B3"/>
    <w:rsid w:val="00C95442"/>
    <w:rsid w:val="00D331E1"/>
    <w:rsid w:val="00E047B0"/>
    <w:rsid w:val="00EC5820"/>
    <w:rsid w:val="00F23314"/>
    <w:rsid w:val="00FA169A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93ACB-519C-4BA9-BB2A-F487AAEA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728"/>
    <w:pPr>
      <w:widowControl w:val="0"/>
      <w:spacing w:line="400" w:lineRule="exact"/>
      <w:jc w:val="both"/>
    </w:pPr>
    <w:rPr>
      <w:rFonts w:eastAsia="楷体"/>
    </w:rPr>
  </w:style>
  <w:style w:type="paragraph" w:styleId="1">
    <w:name w:val="heading 1"/>
    <w:basedOn w:val="a"/>
    <w:link w:val="1Char"/>
    <w:uiPriority w:val="9"/>
    <w:qFormat/>
    <w:rsid w:val="001B48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8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48B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B4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B48B2"/>
    <w:rPr>
      <w:color w:val="0000FF"/>
      <w:u w:val="single"/>
    </w:rPr>
  </w:style>
  <w:style w:type="character" w:styleId="a7">
    <w:name w:val="Strong"/>
    <w:basedOn w:val="a0"/>
    <w:uiPriority w:val="22"/>
    <w:qFormat/>
    <w:rsid w:val="001B48B2"/>
    <w:rPr>
      <w:b/>
      <w:bCs/>
    </w:rPr>
  </w:style>
  <w:style w:type="character" w:customStyle="1" w:styleId="apple-converted-space">
    <w:name w:val="apple-converted-space"/>
    <w:basedOn w:val="a0"/>
    <w:rsid w:val="001B48B2"/>
  </w:style>
  <w:style w:type="paragraph" w:styleId="TOC">
    <w:name w:val="TOC Heading"/>
    <w:basedOn w:val="1"/>
    <w:next w:val="a"/>
    <w:uiPriority w:val="39"/>
    <w:unhideWhenUsed/>
    <w:qFormat/>
    <w:rsid w:val="00AF51C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5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8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-wiki.cn/wiki/Category:Gr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1237</Words>
  <Characters>7055</Characters>
  <Application>Microsoft Office Word</Application>
  <DocSecurity>0</DocSecurity>
  <Lines>58</Lines>
  <Paragraphs>16</Paragraphs>
  <ScaleCrop>false</ScaleCrop>
  <Company>Microsoft</Company>
  <LinksUpToDate>false</LinksUpToDate>
  <CharactersWithSpaces>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盛磊</dc:creator>
  <cp:keywords/>
  <dc:description/>
  <cp:lastModifiedBy>盛磊</cp:lastModifiedBy>
  <cp:revision>11</cp:revision>
  <dcterms:created xsi:type="dcterms:W3CDTF">2017-04-18T04:30:00Z</dcterms:created>
  <dcterms:modified xsi:type="dcterms:W3CDTF">2017-04-18T04:40:00Z</dcterms:modified>
</cp:coreProperties>
</file>