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AC" w:rsidRDefault="00055B0C" w:rsidP="00100288">
      <w:pPr>
        <w:spacing w:after="0" w:line="276" w:lineRule="auto"/>
        <w:ind w:left="365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C3EAC" w:rsidRDefault="00055B0C" w:rsidP="00100288">
      <w:pPr>
        <w:spacing w:after="0" w:line="276" w:lineRule="auto"/>
        <w:ind w:left="365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C3EAC" w:rsidRDefault="00055B0C" w:rsidP="00100288">
      <w:pPr>
        <w:spacing w:after="0" w:line="276" w:lineRule="auto"/>
        <w:ind w:left="365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C3EAC" w:rsidRDefault="00055B0C" w:rsidP="00100288">
      <w:pPr>
        <w:spacing w:after="0" w:line="276" w:lineRule="auto"/>
        <w:ind w:left="365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C3EAC" w:rsidRDefault="00055B0C" w:rsidP="00100288">
      <w:pPr>
        <w:spacing w:after="0" w:line="276" w:lineRule="auto"/>
        <w:ind w:left="365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C3EAC" w:rsidRDefault="00055B0C" w:rsidP="00100288">
      <w:pPr>
        <w:spacing w:after="194" w:line="276" w:lineRule="auto"/>
        <w:ind w:left="365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DC3EAC" w:rsidRDefault="00055B0C" w:rsidP="00100288">
      <w:pPr>
        <w:spacing w:after="576" w:line="276" w:lineRule="auto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DC3EAC" w:rsidRDefault="00055B0C" w:rsidP="00100288">
      <w:pPr>
        <w:spacing w:after="0" w:line="276" w:lineRule="auto"/>
        <w:ind w:left="286"/>
        <w:jc w:val="center"/>
      </w:pPr>
      <w:r>
        <w:rPr>
          <w:rFonts w:ascii="Arial" w:eastAsia="Arial" w:hAnsi="Arial" w:cs="Arial"/>
          <w:sz w:val="64"/>
        </w:rPr>
        <w:t xml:space="preserve">2015/16 </w:t>
      </w:r>
    </w:p>
    <w:p w:rsidR="00DC3EAC" w:rsidRDefault="00055B0C" w:rsidP="00100288">
      <w:pPr>
        <w:spacing w:after="0" w:line="276" w:lineRule="auto"/>
        <w:ind w:left="684" w:hanging="10"/>
      </w:pPr>
      <w:r>
        <w:rPr>
          <w:rFonts w:ascii="Arial" w:eastAsia="Arial" w:hAnsi="Arial" w:cs="Arial"/>
          <w:sz w:val="64"/>
        </w:rPr>
        <w:t xml:space="preserve">UK CANSAT COMPETITION </w:t>
      </w:r>
    </w:p>
    <w:p w:rsidR="00DC3EAC" w:rsidRDefault="00055B0C" w:rsidP="00100288">
      <w:pPr>
        <w:spacing w:after="0" w:line="276" w:lineRule="auto"/>
        <w:ind w:left="2408" w:hanging="10"/>
      </w:pPr>
      <w:r>
        <w:rPr>
          <w:rFonts w:ascii="Arial" w:eastAsia="Arial" w:hAnsi="Arial" w:cs="Arial"/>
          <w:sz w:val="64"/>
        </w:rPr>
        <w:t xml:space="preserve">Registration form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100288" w:rsidP="00100288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92025E7" wp14:editId="215AEB75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828800" cy="899160"/>
            <wp:effectExtent l="0" t="0" r="0" b="0"/>
            <wp:wrapNone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B0C"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100288" w:rsidP="00100288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951451" wp14:editId="56392BC2">
            <wp:simplePos x="0" y="0"/>
            <wp:positionH relativeFrom="column">
              <wp:posOffset>5376545</wp:posOffset>
            </wp:positionH>
            <wp:positionV relativeFrom="paragraph">
              <wp:posOffset>9525</wp:posOffset>
            </wp:positionV>
            <wp:extent cx="956945" cy="165735"/>
            <wp:effectExtent l="0" t="0" r="0" b="5715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B0C"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sz w:val="20"/>
        </w:rPr>
        <w:t xml:space="preserve">  </w:t>
      </w:r>
    </w:p>
    <w:tbl>
      <w:tblPr>
        <w:tblStyle w:val="TableGrid"/>
        <w:tblW w:w="9885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43"/>
        <w:gridCol w:w="4942"/>
      </w:tblGrid>
      <w:tr w:rsidR="00DC3EAC" w:rsidTr="00CD49E6">
        <w:trPr>
          <w:trHeight w:val="331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3EAC" w:rsidRDefault="00055B0C" w:rsidP="00100288">
            <w:pPr>
              <w:spacing w:line="276" w:lineRule="auto"/>
            </w:pPr>
            <w:r>
              <w:rPr>
                <w:rFonts w:ascii="Verdana" w:eastAsia="Verdana" w:hAnsi="Verdana" w:cs="Verdana"/>
                <w:b/>
                <w:color w:val="8B8D8E"/>
                <w:sz w:val="20"/>
              </w:rPr>
              <w:t xml:space="preserve"> </w:t>
            </w:r>
            <w:r w:rsidR="00CD49E6">
              <w:rPr>
                <w:rFonts w:ascii="Arial" w:eastAsia="Arial" w:hAnsi="Arial" w:cs="Arial"/>
                <w:b/>
              </w:rPr>
              <w:t xml:space="preserve">Teacher’s name  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EAC" w:rsidRPr="00CD49E6" w:rsidRDefault="00055B0C" w:rsidP="001002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49E6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r w:rsidR="00CD49E6" w:rsidRPr="00CD49E6">
              <w:rPr>
                <w:rFonts w:ascii="Times New Roman" w:eastAsia="Arial" w:hAnsi="Times New Roman" w:cs="Times New Roman"/>
              </w:rPr>
              <w:t>Dr Stephen Patterson</w:t>
            </w:r>
          </w:p>
        </w:tc>
      </w:tr>
      <w:tr w:rsidR="00DC3EAC" w:rsidTr="00CD49E6">
        <w:trPr>
          <w:trHeight w:val="655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EAC" w:rsidRDefault="00055B0C" w:rsidP="00100288">
            <w:pPr>
              <w:spacing w:line="276" w:lineRule="auto"/>
            </w:pPr>
            <w:r>
              <w:rPr>
                <w:rFonts w:ascii="Arial" w:eastAsia="Arial" w:hAnsi="Arial" w:cs="Arial"/>
                <w:b/>
              </w:rPr>
              <w:t xml:space="preserve">Teacher’s e-mail 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EAC" w:rsidRPr="00CD49E6" w:rsidRDefault="00055B0C" w:rsidP="001002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49E6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hyperlink r:id="rId9" w:history="1">
              <w:r w:rsidR="00597FAF" w:rsidRPr="00E632DE">
                <w:rPr>
                  <w:rStyle w:val="Hyperlink"/>
                  <w:rFonts w:ascii="Times New Roman" w:eastAsia="Arial" w:hAnsi="Times New Roman" w:cs="Times New Roman"/>
                </w:rPr>
                <w:t>SWP@StPaulsSchool.org.uk</w:t>
              </w:r>
            </w:hyperlink>
          </w:p>
          <w:p w:rsidR="00DC3EAC" w:rsidRPr="00CD49E6" w:rsidRDefault="00055B0C" w:rsidP="001002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49E6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</w:p>
        </w:tc>
      </w:tr>
      <w:tr w:rsidR="00DC3EAC" w:rsidTr="00CD49E6">
        <w:trPr>
          <w:trHeight w:val="331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EAC" w:rsidRDefault="00055B0C" w:rsidP="00100288">
            <w:pPr>
              <w:spacing w:line="276" w:lineRule="auto"/>
            </w:pPr>
            <w:r>
              <w:rPr>
                <w:rFonts w:ascii="Arial" w:eastAsia="Arial" w:hAnsi="Arial" w:cs="Arial"/>
                <w:b/>
              </w:rPr>
              <w:t xml:space="preserve">CanSat or team name 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EAC" w:rsidRPr="00CD49E6" w:rsidRDefault="00055B0C" w:rsidP="006B40D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49E6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</w:p>
        </w:tc>
      </w:tr>
      <w:tr w:rsidR="00DC3EAC" w:rsidTr="00CD49E6">
        <w:trPr>
          <w:trHeight w:val="655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EAC" w:rsidRDefault="00055B0C" w:rsidP="00100288">
            <w:pPr>
              <w:spacing w:line="276" w:lineRule="auto"/>
            </w:pPr>
            <w:r>
              <w:rPr>
                <w:rFonts w:ascii="Arial" w:eastAsia="Arial" w:hAnsi="Arial" w:cs="Arial"/>
                <w:b/>
              </w:rPr>
              <w:t xml:space="preserve">School name  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EAC" w:rsidRPr="00CD49E6" w:rsidRDefault="00055B0C" w:rsidP="001002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49E6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r w:rsidR="00CD49E6" w:rsidRPr="00CD49E6">
              <w:rPr>
                <w:rFonts w:ascii="Times New Roman" w:hAnsi="Times New Roman" w:cs="Times New Roman"/>
              </w:rPr>
              <w:t>St Paul’s School</w:t>
            </w:r>
          </w:p>
        </w:tc>
      </w:tr>
      <w:tr w:rsidR="00DC3EAC" w:rsidTr="00CD49E6">
        <w:trPr>
          <w:trHeight w:val="653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EAC" w:rsidRDefault="00055B0C" w:rsidP="00100288">
            <w:pPr>
              <w:spacing w:line="276" w:lineRule="auto"/>
            </w:pPr>
            <w:r>
              <w:rPr>
                <w:rFonts w:ascii="Arial" w:eastAsia="Arial" w:hAnsi="Arial" w:cs="Arial"/>
                <w:b/>
              </w:rPr>
              <w:t xml:space="preserve">Town and Post code </w:t>
            </w:r>
          </w:p>
        </w:tc>
        <w:tc>
          <w:tcPr>
            <w:tcW w:w="4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3EAC" w:rsidRPr="00CD49E6" w:rsidRDefault="00055B0C" w:rsidP="0010028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D49E6">
              <w:rPr>
                <w:rFonts w:ascii="Times New Roman" w:eastAsia="Arial" w:hAnsi="Times New Roman" w:cs="Times New Roman"/>
                <w:sz w:val="28"/>
              </w:rPr>
              <w:t xml:space="preserve"> </w:t>
            </w:r>
            <w:r w:rsidR="00CD49E6" w:rsidRPr="00CD49E6">
              <w:rPr>
                <w:rFonts w:ascii="Times New Roman" w:hAnsi="Times New Roman" w:cs="Times New Roman"/>
              </w:rPr>
              <w:t>London – SW139JT</w:t>
            </w:r>
          </w:p>
        </w:tc>
      </w:tr>
    </w:tbl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i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i/>
        </w:rPr>
        <w:t xml:space="preserve"> </w:t>
      </w:r>
    </w:p>
    <w:p w:rsidR="00DC3EAC" w:rsidRDefault="00055B0C" w:rsidP="00100288">
      <w:pPr>
        <w:spacing w:after="0" w:line="276" w:lineRule="auto"/>
      </w:pPr>
      <w:r>
        <w:rPr>
          <w:rFonts w:ascii="Arial" w:eastAsia="Arial" w:hAnsi="Arial" w:cs="Arial"/>
          <w:i/>
        </w:rPr>
        <w:t xml:space="preserve"> </w:t>
      </w:r>
    </w:p>
    <w:tbl>
      <w:tblPr>
        <w:tblStyle w:val="TableGrid"/>
        <w:tblW w:w="9885" w:type="dxa"/>
        <w:tblInd w:w="-108" w:type="dxa"/>
        <w:tblCellMar>
          <w:top w:w="8" w:type="dxa"/>
          <w:left w:w="108" w:type="dxa"/>
          <w:right w:w="114" w:type="dxa"/>
        </w:tblCellMar>
        <w:tblLook w:val="04A0" w:firstRow="1" w:lastRow="0" w:firstColumn="1" w:lastColumn="0" w:noHBand="0" w:noVBand="1"/>
      </w:tblPr>
      <w:tblGrid>
        <w:gridCol w:w="4236"/>
        <w:gridCol w:w="5649"/>
      </w:tblGrid>
      <w:tr w:rsidR="006B40D9" w:rsidTr="001A50E5">
        <w:trPr>
          <w:trHeight w:val="129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Default="006B40D9" w:rsidP="006B40D9">
            <w:pPr>
              <w:spacing w:line="276" w:lineRule="auto"/>
            </w:pPr>
            <w:r>
              <w:rPr>
                <w:rFonts w:ascii="Arial" w:eastAsia="Arial" w:hAnsi="Arial" w:cs="Arial"/>
              </w:rPr>
              <w:t xml:space="preserve">How will you distribute the work between the team members? Consider all aspects of your experiment (structure, software, data analysis, </w:t>
            </w:r>
            <w:r>
              <w:rPr>
                <w:rFonts w:ascii="Arial" w:eastAsia="Arial" w:hAnsi="Arial" w:cs="Arial"/>
                <w:b/>
                <w:sz w:val="2"/>
              </w:rPr>
              <w:t xml:space="preserve"> </w:t>
            </w:r>
            <w:r>
              <w:rPr>
                <w:rFonts w:ascii="Arial" w:eastAsia="Arial" w:hAnsi="Arial" w:cs="Arial"/>
              </w:rPr>
              <w:t>etc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)  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Default="006B40D9" w:rsidP="00100288">
            <w:pPr>
              <w:spacing w:line="276" w:lineRule="auto"/>
              <w:ind w:left="12"/>
            </w:pPr>
          </w:p>
        </w:tc>
      </w:tr>
      <w:tr w:rsidR="006B40D9" w:rsidTr="001A50E5">
        <w:trPr>
          <w:trHeight w:val="79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Default="006B40D9" w:rsidP="00100288">
            <w:pPr>
              <w:spacing w:line="276" w:lineRule="auto"/>
            </w:pPr>
            <w:r>
              <w:rPr>
                <w:rFonts w:ascii="Arial" w:eastAsia="Arial" w:hAnsi="Arial" w:cs="Arial"/>
              </w:rPr>
              <w:t xml:space="preserve">Do you have access to a workshop or a laboratory?  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Pr="00CD49E6" w:rsidRDefault="006B40D9" w:rsidP="00100288">
            <w:pPr>
              <w:spacing w:line="276" w:lineRule="auto"/>
              <w:ind w:left="12"/>
              <w:jc w:val="both"/>
              <w:rPr>
                <w:rFonts w:ascii="Times New Roman" w:hAnsi="Times New Roman" w:cs="Times New Roman"/>
              </w:rPr>
            </w:pPr>
          </w:p>
        </w:tc>
      </w:tr>
      <w:tr w:rsidR="006B40D9" w:rsidTr="001A50E5">
        <w:trPr>
          <w:trHeight w:val="10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Default="006B40D9" w:rsidP="00100288">
            <w:pPr>
              <w:spacing w:line="276" w:lineRule="auto"/>
            </w:pPr>
            <w:r>
              <w:rPr>
                <w:rFonts w:ascii="Arial" w:eastAsia="Arial" w:hAnsi="Arial" w:cs="Arial"/>
              </w:rPr>
              <w:t xml:space="preserve">How much time will you have available to work on your CanSat and how will you spend </w:t>
            </w:r>
            <w:r>
              <w:rPr>
                <w:rFonts w:ascii="Arial" w:eastAsia="Arial" w:hAnsi="Arial" w:cs="Arial"/>
                <w:b/>
                <w:sz w:val="2"/>
              </w:rPr>
              <w:t>it</w:t>
            </w:r>
            <w:r>
              <w:rPr>
                <w:rFonts w:ascii="Arial" w:eastAsia="Arial" w:hAnsi="Arial" w:cs="Arial"/>
              </w:rPr>
              <w:t xml:space="preserve">?  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Default="006B40D9" w:rsidP="00100288">
            <w:pPr>
              <w:spacing w:line="276" w:lineRule="auto"/>
              <w:ind w:left="12"/>
              <w:jc w:val="both"/>
            </w:pPr>
          </w:p>
        </w:tc>
      </w:tr>
      <w:tr w:rsidR="006B40D9" w:rsidTr="001A50E5">
        <w:trPr>
          <w:trHeight w:val="1044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Default="006B40D9" w:rsidP="00100288">
            <w:pPr>
              <w:spacing w:line="276" w:lineRule="auto"/>
            </w:pPr>
            <w:r>
              <w:rPr>
                <w:rFonts w:ascii="Arial" w:eastAsia="Arial" w:hAnsi="Arial" w:cs="Arial"/>
              </w:rPr>
              <w:t xml:space="preserve">How do you plan to finance your expenses? Are you supported by your school or other sponsors?  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Pr="00CD49E6" w:rsidRDefault="006B40D9" w:rsidP="00100288">
            <w:pPr>
              <w:spacing w:line="276" w:lineRule="auto"/>
              <w:ind w:left="12"/>
              <w:jc w:val="both"/>
              <w:rPr>
                <w:rFonts w:ascii="Times New Roman" w:hAnsi="Times New Roman" w:cs="Times New Roman"/>
              </w:rPr>
            </w:pPr>
          </w:p>
        </w:tc>
      </w:tr>
      <w:tr w:rsidR="006B40D9" w:rsidTr="001A50E5">
        <w:trPr>
          <w:trHeight w:val="79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Default="006B40D9" w:rsidP="00100288">
            <w:pPr>
              <w:spacing w:after="14" w:line="276" w:lineRule="auto"/>
            </w:pPr>
            <w:r>
              <w:rPr>
                <w:rFonts w:ascii="Arial" w:eastAsia="Arial" w:hAnsi="Arial" w:cs="Arial"/>
              </w:rPr>
              <w:t xml:space="preserve">Please state in which category would you like to compete? (Beginner or Advanced)  </w:t>
            </w:r>
          </w:p>
          <w:p w:rsidR="006B40D9" w:rsidRDefault="006B40D9" w:rsidP="00100288">
            <w:pPr>
              <w:spacing w:line="276" w:lineRule="auto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Default="006B40D9" w:rsidP="00100288">
            <w:pPr>
              <w:spacing w:line="276" w:lineRule="auto"/>
            </w:pPr>
          </w:p>
          <w:p w:rsidR="006B40D9" w:rsidRPr="00CD49E6" w:rsidRDefault="006B40D9" w:rsidP="006B40D9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B40D9" w:rsidTr="001A50E5">
        <w:trPr>
          <w:trHeight w:val="51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Default="006B40D9" w:rsidP="00100288">
            <w:pPr>
              <w:spacing w:line="276" w:lineRule="auto"/>
            </w:pPr>
            <w:r>
              <w:rPr>
                <w:rFonts w:ascii="Arial" w:eastAsia="Arial" w:hAnsi="Arial" w:cs="Arial"/>
              </w:rPr>
              <w:t xml:space="preserve">What is the secondary mission that you have chosen for your CanSat?  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Pr="00884417" w:rsidRDefault="006B40D9" w:rsidP="006B40D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6B40D9" w:rsidRPr="00CD49E6" w:rsidRDefault="006B40D9" w:rsidP="006B40D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B40D9" w:rsidTr="001A50E5">
        <w:trPr>
          <w:trHeight w:val="1044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Default="006B40D9" w:rsidP="00100288">
            <w:pPr>
              <w:spacing w:after="16" w:line="276" w:lineRule="auto"/>
            </w:pPr>
            <w:r>
              <w:rPr>
                <w:rFonts w:ascii="Arial" w:eastAsia="Arial" w:hAnsi="Arial" w:cs="Arial"/>
              </w:rPr>
              <w:t xml:space="preserve">Outline the scientific or technical objective of your secondary mission and highlight any innovative aspects.  </w:t>
            </w:r>
          </w:p>
          <w:p w:rsidR="006B40D9" w:rsidRDefault="006B40D9" w:rsidP="00100288">
            <w:pPr>
              <w:spacing w:line="276" w:lineRule="auto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Pr="00884417" w:rsidRDefault="006B40D9" w:rsidP="00100288">
            <w:pPr>
              <w:spacing w:line="276" w:lineRule="auto"/>
              <w:textAlignment w:val="baseline"/>
              <w:rPr>
                <w:rFonts w:ascii="Times New Roman" w:hAnsi="Times New Roman" w:cs="Times New Roman"/>
              </w:rPr>
            </w:pPr>
          </w:p>
        </w:tc>
      </w:tr>
      <w:tr w:rsidR="006B40D9" w:rsidTr="001A50E5">
        <w:trPr>
          <w:trHeight w:val="129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Default="006B40D9" w:rsidP="00100288">
            <w:pPr>
              <w:spacing w:after="16" w:line="276" w:lineRule="auto"/>
            </w:pPr>
            <w:r>
              <w:rPr>
                <w:rFonts w:ascii="Arial" w:eastAsia="Arial" w:hAnsi="Arial" w:cs="Arial"/>
              </w:rPr>
              <w:t xml:space="preserve">Describe your secondary mission. This part should link the scientific objective to the experiment itself. Explain how you are going to fulfil the scientific goal.  </w:t>
            </w:r>
          </w:p>
          <w:p w:rsidR="006B40D9" w:rsidRDefault="006B40D9" w:rsidP="00100288">
            <w:pPr>
              <w:spacing w:line="276" w:lineRule="auto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Default="006B40D9" w:rsidP="00100288">
            <w:pPr>
              <w:spacing w:line="276" w:lineRule="auto"/>
              <w:ind w:left="12"/>
              <w:jc w:val="both"/>
            </w:pPr>
          </w:p>
        </w:tc>
      </w:tr>
      <w:tr w:rsidR="006B40D9" w:rsidTr="001A50E5">
        <w:trPr>
          <w:trHeight w:val="54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Default="006B40D9" w:rsidP="00100288">
            <w:pPr>
              <w:spacing w:line="276" w:lineRule="auto"/>
            </w:pPr>
            <w:r>
              <w:rPr>
                <w:rFonts w:ascii="Arial" w:eastAsia="Arial" w:hAnsi="Arial" w:cs="Arial"/>
              </w:rPr>
              <w:lastRenderedPageBreak/>
              <w:t xml:space="preserve">Which data will you measure and how?  </w:t>
            </w:r>
          </w:p>
          <w:p w:rsidR="006B40D9" w:rsidRDefault="006B40D9" w:rsidP="00100288">
            <w:pPr>
              <w:spacing w:line="276" w:lineRule="auto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Pr="005463C2" w:rsidRDefault="006B40D9" w:rsidP="0010028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B40D9" w:rsidTr="001A50E5">
        <w:trPr>
          <w:trHeight w:val="51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Default="006B40D9" w:rsidP="00100288">
            <w:pPr>
              <w:spacing w:line="276" w:lineRule="auto"/>
            </w:pPr>
            <w:r>
              <w:rPr>
                <w:rFonts w:ascii="Arial" w:eastAsia="Arial" w:hAnsi="Arial" w:cs="Arial"/>
              </w:rPr>
              <w:t xml:space="preserve">What do you plan to do with your results after the flight?  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Default="006B40D9" w:rsidP="00100288">
            <w:pPr>
              <w:spacing w:line="276" w:lineRule="auto"/>
              <w:ind w:left="12"/>
              <w:jc w:val="both"/>
            </w:pPr>
          </w:p>
        </w:tc>
      </w:tr>
      <w:tr w:rsidR="006B40D9" w:rsidTr="001A50E5">
        <w:trPr>
          <w:trHeight w:val="102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Default="006B40D9" w:rsidP="00100288">
            <w:pPr>
              <w:spacing w:line="276" w:lineRule="auto"/>
            </w:pPr>
            <w:r>
              <w:rPr>
                <w:rFonts w:ascii="Arial" w:eastAsia="Arial" w:hAnsi="Arial" w:cs="Arial"/>
              </w:rPr>
              <w:t xml:space="preserve">Describe your outreach programme for before, during and after the CanSat competition campaign. e.g. newspaper articles, local radio, webpage, presentation at school, etc.  </w:t>
            </w:r>
          </w:p>
        </w:tc>
        <w:tc>
          <w:tcPr>
            <w:tcW w:w="5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0D9" w:rsidRPr="00926B94" w:rsidRDefault="006B40D9" w:rsidP="00100288">
            <w:pPr>
              <w:spacing w:line="276" w:lineRule="auto"/>
              <w:ind w:left="12"/>
              <w:jc w:val="both"/>
              <w:rPr>
                <w:i/>
              </w:rPr>
            </w:pPr>
          </w:p>
        </w:tc>
      </w:tr>
    </w:tbl>
    <w:p w:rsidR="00DC3EAC" w:rsidRDefault="00DC3EAC" w:rsidP="00100288">
      <w:pPr>
        <w:spacing w:after="0" w:line="276" w:lineRule="auto"/>
        <w:ind w:right="4486"/>
        <w:jc w:val="right"/>
      </w:pPr>
    </w:p>
    <w:p w:rsidR="00DC3EAC" w:rsidRDefault="00055B0C" w:rsidP="00100288">
      <w:pPr>
        <w:spacing w:after="0" w:line="276" w:lineRule="auto"/>
      </w:pPr>
      <w:r>
        <w:rPr>
          <w:rFonts w:ascii="Verdana" w:eastAsia="Verdana" w:hAnsi="Verdana" w:cs="Verdana"/>
          <w:sz w:val="20"/>
        </w:rPr>
        <w:t xml:space="preserve"> </w:t>
      </w:r>
    </w:p>
    <w:p w:rsidR="00DC3EAC" w:rsidRDefault="00055B0C" w:rsidP="00100288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100288" w:rsidRDefault="00100288" w:rsidP="00100288">
      <w:pPr>
        <w:spacing w:after="0" w:line="276" w:lineRule="auto"/>
        <w:rPr>
          <w:rFonts w:ascii="Arial" w:eastAsia="Arial" w:hAnsi="Arial" w:cs="Arial"/>
          <w:sz w:val="20"/>
        </w:rPr>
      </w:pPr>
    </w:p>
    <w:p w:rsidR="00100288" w:rsidRDefault="00100288" w:rsidP="00100288">
      <w:pPr>
        <w:spacing w:after="0" w:line="276" w:lineRule="auto"/>
      </w:pPr>
    </w:p>
    <w:p w:rsidR="00DC3EAC" w:rsidRDefault="00055B0C" w:rsidP="00100288">
      <w:pPr>
        <w:spacing w:after="12071" w:line="276" w:lineRule="auto"/>
        <w:jc w:val="both"/>
      </w:pPr>
      <w:r>
        <w:rPr>
          <w:rFonts w:ascii="Arial" w:eastAsia="Arial" w:hAnsi="Arial" w:cs="Arial"/>
          <w:b/>
        </w:rPr>
        <w:t xml:space="preserve">Before submitting your proposal, please ensure that you have carefully read the competition guidelines, available at </w:t>
      </w:r>
      <w:hyperlink r:id="rId10">
        <w:r>
          <w:rPr>
            <w:rFonts w:ascii="Arial" w:eastAsia="Arial" w:hAnsi="Arial" w:cs="Arial"/>
            <w:b/>
            <w:u w:val="single" w:color="000000"/>
          </w:rPr>
          <w:t>www.esero.org.uk/</w:t>
        </w:r>
      </w:hyperlink>
      <w:r>
        <w:rPr>
          <w:rFonts w:ascii="Arial" w:eastAsia="Arial" w:hAnsi="Arial" w:cs="Arial"/>
          <w:b/>
          <w:u w:val="single" w:color="000000"/>
        </w:rPr>
        <w:t>cansat</w:t>
      </w:r>
      <w:r>
        <w:rPr>
          <w:rFonts w:ascii="Arial" w:eastAsia="Arial" w:hAnsi="Arial" w:cs="Arial"/>
          <w:b/>
        </w:rPr>
        <w:t xml:space="preserve"> and e-mailed the completed proposal form to Tom Lyons </w:t>
      </w:r>
      <w:r>
        <w:rPr>
          <w:rFonts w:ascii="Arial" w:eastAsia="Arial" w:hAnsi="Arial" w:cs="Arial"/>
          <w:b/>
          <w:u w:val="single" w:color="000000"/>
        </w:rPr>
        <w:t>t.lyons@nationalstemcentre.org.uk</w:t>
      </w:r>
      <w:r>
        <w:rPr>
          <w:rFonts w:ascii="Arial" w:eastAsia="Arial" w:hAnsi="Arial" w:cs="Arial"/>
          <w:b/>
        </w:rPr>
        <w:t xml:space="preserve"> before the deadline of 6</w:t>
      </w:r>
      <w:r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July 2015. </w:t>
      </w:r>
    </w:p>
    <w:sectPr w:rsidR="00DC3EAC">
      <w:headerReference w:type="even" r:id="rId11"/>
      <w:headerReference w:type="default" r:id="rId12"/>
      <w:footerReference w:type="default" r:id="rId13"/>
      <w:headerReference w:type="first" r:id="rId14"/>
      <w:pgSz w:w="11906" w:h="16841"/>
      <w:pgMar w:top="2290" w:right="1391" w:bottom="582" w:left="1133" w:header="663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3E7" w:rsidRDefault="006333E7">
      <w:pPr>
        <w:spacing w:after="0" w:line="240" w:lineRule="auto"/>
      </w:pPr>
      <w:r>
        <w:separator/>
      </w:r>
    </w:p>
  </w:endnote>
  <w:endnote w:type="continuationSeparator" w:id="0">
    <w:p w:rsidR="006333E7" w:rsidRDefault="0063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7470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288" w:rsidRDefault="001002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0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0288" w:rsidRDefault="001002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3E7" w:rsidRDefault="006333E7">
      <w:pPr>
        <w:spacing w:after="0" w:line="240" w:lineRule="auto"/>
      </w:pPr>
      <w:r>
        <w:separator/>
      </w:r>
    </w:p>
  </w:footnote>
  <w:footnote w:type="continuationSeparator" w:id="0">
    <w:p w:rsidR="006333E7" w:rsidRDefault="00633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AC" w:rsidRDefault="00055B0C">
    <w:pPr>
      <w:spacing w:after="0"/>
      <w:ind w:right="-357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734695</wp:posOffset>
          </wp:positionH>
          <wp:positionV relativeFrom="page">
            <wp:posOffset>421005</wp:posOffset>
          </wp:positionV>
          <wp:extent cx="6124575" cy="895350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4575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AC" w:rsidRDefault="00055B0C">
    <w:pPr>
      <w:spacing w:after="0"/>
      <w:ind w:right="-357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734695</wp:posOffset>
          </wp:positionH>
          <wp:positionV relativeFrom="page">
            <wp:posOffset>421005</wp:posOffset>
          </wp:positionV>
          <wp:extent cx="6124575" cy="8953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4575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EAC" w:rsidRDefault="00055B0C">
    <w:pPr>
      <w:spacing w:after="0"/>
      <w:ind w:right="-357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734695</wp:posOffset>
          </wp:positionH>
          <wp:positionV relativeFrom="page">
            <wp:posOffset>421005</wp:posOffset>
          </wp:positionV>
          <wp:extent cx="6124575" cy="8953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4575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eastAsia="Verdana" w:hAnsi="Verdana" w:cs="Verdana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82D45"/>
    <w:multiLevelType w:val="multilevel"/>
    <w:tmpl w:val="C65AE6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B9D176A"/>
    <w:multiLevelType w:val="multilevel"/>
    <w:tmpl w:val="D6F2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E5DC5"/>
    <w:multiLevelType w:val="multilevel"/>
    <w:tmpl w:val="4F38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1"/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sz w:val="24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AC"/>
    <w:rsid w:val="00055B0C"/>
    <w:rsid w:val="00100288"/>
    <w:rsid w:val="00227889"/>
    <w:rsid w:val="00323464"/>
    <w:rsid w:val="003B4266"/>
    <w:rsid w:val="00501386"/>
    <w:rsid w:val="005463C2"/>
    <w:rsid w:val="00597FAF"/>
    <w:rsid w:val="005A5092"/>
    <w:rsid w:val="006333E7"/>
    <w:rsid w:val="006B40D9"/>
    <w:rsid w:val="00817732"/>
    <w:rsid w:val="00884417"/>
    <w:rsid w:val="00926B94"/>
    <w:rsid w:val="00A43380"/>
    <w:rsid w:val="00CD49E6"/>
    <w:rsid w:val="00DC3EAC"/>
    <w:rsid w:val="00F8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105284-7560-4D0A-87BB-5D92FE77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D4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CD49E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00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8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97F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esero.org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WP@StPaulsSchool.org.uk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CanSat document</vt:lpstr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CanSat document</dc:title>
  <dc:subject/>
  <dc:creator>Andrea Reyes</dc:creator>
  <cp:keywords/>
  <cp:lastModifiedBy>Ashwin Ahuja</cp:lastModifiedBy>
  <cp:revision>2</cp:revision>
  <cp:lastPrinted>2015-06-19T04:05:00Z</cp:lastPrinted>
  <dcterms:created xsi:type="dcterms:W3CDTF">2015-07-01T13:27:00Z</dcterms:created>
  <dcterms:modified xsi:type="dcterms:W3CDTF">2015-07-01T13:27:00Z</dcterms:modified>
</cp:coreProperties>
</file>