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C9E4B" w14:textId="4CA84FFD" w:rsidR="00B00119" w:rsidRDefault="00B00119" w:rsidP="00B00119">
      <w:pPr>
        <w:rPr>
          <w:rFonts w:hint="eastAsia"/>
        </w:rPr>
      </w:pPr>
      <w:r w:rsidRPr="0094488A">
        <w:rPr>
          <w:rFonts w:hint="eastAsia"/>
        </w:rPr>
        <w:t xml:space="preserve">Original version of 15 </w:t>
      </w:r>
      <w:proofErr w:type="gramStart"/>
      <w:r w:rsidRPr="0094488A">
        <w:rPr>
          <w:rFonts w:hint="eastAsia"/>
        </w:rPr>
        <w:t>questions</w:t>
      </w:r>
      <w:r>
        <w:rPr>
          <w:rFonts w:hint="eastAsia"/>
        </w:rPr>
        <w:t>(</w:t>
      </w:r>
      <w:proofErr w:type="gramEnd"/>
      <w:r w:rsidRPr="0094488A">
        <w:rPr>
          <w:rFonts w:hint="eastAsia"/>
        </w:rPr>
        <w:t>has been discontinued</w:t>
      </w:r>
      <w:r>
        <w:rPr>
          <w:rFonts w:hint="eastAsia"/>
        </w:rPr>
        <w:t>)</w:t>
      </w:r>
    </w:p>
    <w:p w14:paraId="5B6149D5" w14:textId="01ADE9FA" w:rsidR="00B00119" w:rsidRPr="0094488A" w:rsidRDefault="00B00119" w:rsidP="00B00119">
      <w:pPr>
        <w:rPr>
          <w:rFonts w:hint="eastAsia"/>
        </w:rPr>
      </w:pPr>
      <w:r w:rsidRPr="0094488A">
        <w:t xml:space="preserve">Q1. </w:t>
      </w:r>
      <w:r w:rsidR="00135D0F" w:rsidRPr="00135D0F">
        <w:rPr>
          <w:rFonts w:hint="eastAsia"/>
        </w:rPr>
        <w:t>Think about all the websites, apps, services and platform accounts you have registered over the years</w:t>
      </w:r>
      <w:r w:rsidR="00135D0F">
        <w:rPr>
          <w:rFonts w:hint="eastAsia"/>
        </w:rPr>
        <w:t xml:space="preserve">, </w:t>
      </w:r>
      <w:r w:rsidR="00135D0F" w:rsidRPr="00135D0F">
        <w:rPr>
          <w:rFonts w:hint="eastAsia"/>
        </w:rPr>
        <w:t>including those that you might no longer use now. How many accounts do you think you have in total?</w:t>
      </w:r>
    </w:p>
    <w:p w14:paraId="3E5A5F20" w14:textId="3FE60E20" w:rsidR="00B00119" w:rsidRPr="0094488A" w:rsidRDefault="00B00119" w:rsidP="00B00119">
      <w:pPr>
        <w:numPr>
          <w:ilvl w:val="0"/>
          <w:numId w:val="1"/>
        </w:numPr>
        <w:rPr>
          <w:rFonts w:hint="eastAsia"/>
        </w:rPr>
      </w:pPr>
      <w:r>
        <w:rPr>
          <w:rFonts w:hint="eastAsia"/>
        </w:rPr>
        <w:t>u</w:t>
      </w:r>
      <w:r w:rsidRPr="0094488A">
        <w:t>nder 5</w:t>
      </w:r>
    </w:p>
    <w:p w14:paraId="2C0013EF" w14:textId="77777777" w:rsidR="00B00119" w:rsidRPr="0094488A" w:rsidRDefault="00B00119" w:rsidP="00B00119">
      <w:pPr>
        <w:numPr>
          <w:ilvl w:val="0"/>
          <w:numId w:val="1"/>
        </w:numPr>
        <w:rPr>
          <w:rFonts w:hint="eastAsia"/>
        </w:rPr>
      </w:pPr>
      <w:r w:rsidRPr="0094488A">
        <w:t>Somewhere between 5 and 10</w:t>
      </w:r>
    </w:p>
    <w:p w14:paraId="1A099257" w14:textId="77777777" w:rsidR="00B00119" w:rsidRPr="0094488A" w:rsidRDefault="00B00119" w:rsidP="00B00119">
      <w:pPr>
        <w:numPr>
          <w:ilvl w:val="0"/>
          <w:numId w:val="1"/>
        </w:numPr>
        <w:rPr>
          <w:rFonts w:hint="eastAsia"/>
        </w:rPr>
      </w:pPr>
      <w:r w:rsidRPr="0094488A">
        <w:t>Somewhere between 11 and 20</w:t>
      </w:r>
    </w:p>
    <w:p w14:paraId="7C3FD743" w14:textId="6EFE4957" w:rsidR="00B00119" w:rsidRPr="0094488A" w:rsidRDefault="00B00119" w:rsidP="00B00119">
      <w:pPr>
        <w:numPr>
          <w:ilvl w:val="0"/>
          <w:numId w:val="1"/>
        </w:numPr>
        <w:rPr>
          <w:rFonts w:hint="eastAsia"/>
        </w:rPr>
      </w:pPr>
      <w:r w:rsidRPr="0094488A">
        <w:t>More than 20</w:t>
      </w:r>
    </w:p>
    <w:p w14:paraId="3832265E" w14:textId="6138FCE4" w:rsidR="00B00119" w:rsidRPr="0094488A" w:rsidRDefault="00B00119" w:rsidP="00B00119">
      <w:pPr>
        <w:rPr>
          <w:rFonts w:hint="eastAsia"/>
        </w:rPr>
      </w:pPr>
      <w:r w:rsidRPr="0094488A">
        <w:t xml:space="preserve">Q2. </w:t>
      </w:r>
      <w:r w:rsidR="00135D0F" w:rsidRPr="00135D0F">
        <w:rPr>
          <w:rFonts w:hint="eastAsia"/>
        </w:rPr>
        <w:t>Among these accounts, do you usually use the same password, or a slightly modified similar password (such as adding a number or symbol), or do you try to use different passwords for each service?</w:t>
      </w:r>
    </w:p>
    <w:p w14:paraId="76F6B5E4" w14:textId="77777777" w:rsidR="00B00119" w:rsidRPr="0094488A" w:rsidRDefault="00B00119" w:rsidP="00B00119">
      <w:pPr>
        <w:numPr>
          <w:ilvl w:val="0"/>
          <w:numId w:val="2"/>
        </w:numPr>
        <w:rPr>
          <w:rFonts w:hint="eastAsia"/>
        </w:rPr>
      </w:pPr>
      <w:r w:rsidRPr="0094488A">
        <w:t>Yes, I frequently reuse passwords or small variations</w:t>
      </w:r>
    </w:p>
    <w:p w14:paraId="71ACF28C" w14:textId="77777777" w:rsidR="00B00119" w:rsidRPr="0094488A" w:rsidRDefault="00B00119" w:rsidP="00B00119">
      <w:pPr>
        <w:numPr>
          <w:ilvl w:val="0"/>
          <w:numId w:val="2"/>
        </w:numPr>
        <w:rPr>
          <w:rFonts w:hint="eastAsia"/>
        </w:rPr>
      </w:pPr>
      <w:r w:rsidRPr="0094488A">
        <w:t>Occasionally, for convenience</w:t>
      </w:r>
    </w:p>
    <w:p w14:paraId="12E1D57B" w14:textId="77777777" w:rsidR="00B00119" w:rsidRPr="0094488A" w:rsidRDefault="00B00119" w:rsidP="00B00119">
      <w:pPr>
        <w:numPr>
          <w:ilvl w:val="0"/>
          <w:numId w:val="2"/>
        </w:numPr>
        <w:rPr>
          <w:rFonts w:hint="eastAsia"/>
        </w:rPr>
      </w:pPr>
      <w:r w:rsidRPr="0094488A">
        <w:t>Never, I always use unique ones</w:t>
      </w:r>
    </w:p>
    <w:p w14:paraId="7CC78375" w14:textId="77777777" w:rsidR="00B00119" w:rsidRPr="0094488A" w:rsidRDefault="00B00119" w:rsidP="00B00119">
      <w:pPr>
        <w:numPr>
          <w:ilvl w:val="0"/>
          <w:numId w:val="2"/>
        </w:numPr>
        <w:rPr>
          <w:rFonts w:hint="eastAsia"/>
        </w:rPr>
      </w:pPr>
      <w:r w:rsidRPr="0094488A">
        <w:t>I’m not totally sure</w:t>
      </w:r>
    </w:p>
    <w:p w14:paraId="0D0B0D0D" w14:textId="0F58C83B" w:rsidR="00B00119" w:rsidRPr="0094488A" w:rsidRDefault="00B00119" w:rsidP="00B00119">
      <w:pPr>
        <w:rPr>
          <w:rFonts w:hint="eastAsia"/>
        </w:rPr>
      </w:pPr>
      <w:r w:rsidRPr="0094488A">
        <w:t xml:space="preserve">Q3. </w:t>
      </w:r>
      <w:r w:rsidR="00135D0F" w:rsidRPr="00135D0F">
        <w:rPr>
          <w:rFonts w:hint="eastAsia"/>
        </w:rPr>
        <w:t>How do you usually remember, store or organize all your passwords?</w:t>
      </w:r>
    </w:p>
    <w:p w14:paraId="7C0074C6" w14:textId="77777777" w:rsidR="00B00119" w:rsidRPr="0094488A" w:rsidRDefault="00B00119" w:rsidP="00B00119">
      <w:pPr>
        <w:numPr>
          <w:ilvl w:val="0"/>
          <w:numId w:val="3"/>
        </w:numPr>
        <w:rPr>
          <w:rFonts w:hint="eastAsia"/>
        </w:rPr>
      </w:pPr>
      <w:r w:rsidRPr="0094488A">
        <w:t>I memorize them</w:t>
      </w:r>
    </w:p>
    <w:p w14:paraId="388CD3F4" w14:textId="77777777" w:rsidR="00B00119" w:rsidRPr="0094488A" w:rsidRDefault="00B00119" w:rsidP="00B00119">
      <w:pPr>
        <w:numPr>
          <w:ilvl w:val="0"/>
          <w:numId w:val="3"/>
        </w:numPr>
        <w:rPr>
          <w:rFonts w:hint="eastAsia"/>
        </w:rPr>
      </w:pPr>
      <w:r w:rsidRPr="0094488A">
        <w:t>I let my browser autofill</w:t>
      </w:r>
    </w:p>
    <w:p w14:paraId="0DAC1395" w14:textId="77777777" w:rsidR="00B00119" w:rsidRPr="0094488A" w:rsidRDefault="00B00119" w:rsidP="00B00119">
      <w:pPr>
        <w:numPr>
          <w:ilvl w:val="0"/>
          <w:numId w:val="3"/>
        </w:numPr>
        <w:rPr>
          <w:rFonts w:hint="eastAsia"/>
        </w:rPr>
      </w:pPr>
      <w:r w:rsidRPr="0094488A">
        <w:t>I write them down physically</w:t>
      </w:r>
    </w:p>
    <w:p w14:paraId="1D77E9BD" w14:textId="77777777" w:rsidR="00B00119" w:rsidRPr="0094488A" w:rsidRDefault="00B00119" w:rsidP="00B00119">
      <w:pPr>
        <w:numPr>
          <w:ilvl w:val="0"/>
          <w:numId w:val="3"/>
        </w:numPr>
        <w:rPr>
          <w:rFonts w:hint="eastAsia"/>
        </w:rPr>
      </w:pPr>
      <w:r w:rsidRPr="0094488A">
        <w:t>I use an app or password manager</w:t>
      </w:r>
    </w:p>
    <w:p w14:paraId="1C4EAA64" w14:textId="77777777" w:rsidR="00B00119" w:rsidRPr="0094488A" w:rsidRDefault="00B00119" w:rsidP="00B00119">
      <w:pPr>
        <w:numPr>
          <w:ilvl w:val="0"/>
          <w:numId w:val="3"/>
        </w:numPr>
        <w:rPr>
          <w:rFonts w:hint="eastAsia"/>
        </w:rPr>
      </w:pPr>
      <w:r w:rsidRPr="0094488A">
        <w:t xml:space="preserve">I follow a mental rule or pattern (like </w:t>
      </w:r>
      <w:proofErr w:type="spellStart"/>
      <w:proofErr w:type="gramStart"/>
      <w:r w:rsidRPr="0094488A">
        <w:t>petname</w:t>
      </w:r>
      <w:proofErr w:type="spellEnd"/>
      <w:proofErr w:type="gramEnd"/>
      <w:r w:rsidRPr="0094488A">
        <w:t xml:space="preserve"> + birthyear)</w:t>
      </w:r>
    </w:p>
    <w:p w14:paraId="10EB70AF" w14:textId="77777777" w:rsidR="00B00119" w:rsidRPr="0094488A" w:rsidRDefault="00B00119" w:rsidP="00B00119">
      <w:pPr>
        <w:numPr>
          <w:ilvl w:val="0"/>
          <w:numId w:val="3"/>
        </w:numPr>
        <w:rPr>
          <w:rFonts w:hint="eastAsia"/>
        </w:rPr>
      </w:pPr>
      <w:proofErr w:type="gramStart"/>
      <w:r w:rsidRPr="0094488A">
        <w:t>Other: _</w:t>
      </w:r>
      <w:proofErr w:type="gramEnd"/>
      <w:r w:rsidRPr="0094488A">
        <w:t>__________</w:t>
      </w:r>
    </w:p>
    <w:p w14:paraId="334E9F73" w14:textId="0898F511" w:rsidR="00B00119" w:rsidRPr="0094488A" w:rsidRDefault="00B00119" w:rsidP="00B00119">
      <w:pPr>
        <w:rPr>
          <w:rFonts w:hint="eastAsia"/>
        </w:rPr>
      </w:pPr>
      <w:r w:rsidRPr="0094488A">
        <w:t>Q4. Without revealing any actual passwords, can you share a made-up example that reflects the kind of structure or formula you often use when making passwords? This might include patterns like “abcABC123!” or “</w:t>
      </w:r>
      <w:r>
        <w:rPr>
          <w:rFonts w:hint="eastAsia"/>
        </w:rPr>
        <w:t>xcf1996</w:t>
      </w:r>
      <w:r w:rsidRPr="0094488A">
        <w:t>” or similar.</w:t>
      </w:r>
      <w:r w:rsidRPr="0094488A">
        <w:br/>
        <w:t>[Open-ended]</w:t>
      </w:r>
    </w:p>
    <w:p w14:paraId="6A47C941" w14:textId="77777777" w:rsidR="00B00119" w:rsidRPr="0094488A" w:rsidRDefault="00B00119" w:rsidP="00B00119">
      <w:pPr>
        <w:rPr>
          <w:rFonts w:hint="eastAsia"/>
        </w:rPr>
      </w:pPr>
    </w:p>
    <w:p w14:paraId="5F00B195" w14:textId="3BAFF3AE" w:rsidR="00B00119" w:rsidRPr="0094488A" w:rsidRDefault="00B00119" w:rsidP="00B00119">
      <w:pPr>
        <w:rPr>
          <w:rFonts w:hint="eastAsia"/>
        </w:rPr>
      </w:pPr>
      <w:r w:rsidRPr="0094488A">
        <w:t xml:space="preserve">Q5. </w:t>
      </w:r>
      <w:r w:rsidR="00135D0F" w:rsidRPr="00135D0F">
        <w:rPr>
          <w:rFonts w:hint="eastAsia"/>
        </w:rPr>
        <w:t>Have you ever encountered any trouble with your account due to password-related issues?</w:t>
      </w:r>
    </w:p>
    <w:p w14:paraId="38A97B58" w14:textId="77777777" w:rsidR="00B00119" w:rsidRPr="0094488A" w:rsidRDefault="00B00119" w:rsidP="00B00119">
      <w:pPr>
        <w:numPr>
          <w:ilvl w:val="0"/>
          <w:numId w:val="4"/>
        </w:numPr>
        <w:rPr>
          <w:rFonts w:hint="eastAsia"/>
        </w:rPr>
      </w:pPr>
      <w:r w:rsidRPr="0094488A">
        <w:lastRenderedPageBreak/>
        <w:t>Yes, I’ve forgotten my password and had to reset it</w:t>
      </w:r>
    </w:p>
    <w:p w14:paraId="58EDAD1E" w14:textId="77777777" w:rsidR="00B00119" w:rsidRPr="0094488A" w:rsidRDefault="00B00119" w:rsidP="00B00119">
      <w:pPr>
        <w:numPr>
          <w:ilvl w:val="0"/>
          <w:numId w:val="4"/>
        </w:numPr>
        <w:rPr>
          <w:rFonts w:hint="eastAsia"/>
        </w:rPr>
      </w:pPr>
      <w:r w:rsidRPr="0094488A">
        <w:t>Yes, I’ve received alerts about a compromised password</w:t>
      </w:r>
    </w:p>
    <w:p w14:paraId="3117430C" w14:textId="77777777" w:rsidR="00B00119" w:rsidRPr="0094488A" w:rsidRDefault="00B00119" w:rsidP="00B00119">
      <w:pPr>
        <w:numPr>
          <w:ilvl w:val="0"/>
          <w:numId w:val="4"/>
        </w:numPr>
        <w:rPr>
          <w:rFonts w:hint="eastAsia"/>
        </w:rPr>
      </w:pPr>
      <w:r w:rsidRPr="0094488A">
        <w:t>Yes, I’ve experienced suspicious logins or hacking</w:t>
      </w:r>
    </w:p>
    <w:p w14:paraId="6473F375" w14:textId="77777777" w:rsidR="00B00119" w:rsidRPr="0094488A" w:rsidRDefault="00B00119" w:rsidP="00B00119">
      <w:pPr>
        <w:numPr>
          <w:ilvl w:val="0"/>
          <w:numId w:val="4"/>
        </w:numPr>
        <w:rPr>
          <w:rFonts w:hint="eastAsia"/>
        </w:rPr>
      </w:pPr>
      <w:r w:rsidRPr="0094488A">
        <w:t>No, none of these</w:t>
      </w:r>
    </w:p>
    <w:p w14:paraId="4F4FB003" w14:textId="0B63D14E" w:rsidR="00B00119" w:rsidRPr="0094488A" w:rsidRDefault="00B00119" w:rsidP="00B00119">
      <w:pPr>
        <w:rPr>
          <w:rFonts w:hint="eastAsia"/>
        </w:rPr>
      </w:pPr>
      <w:r w:rsidRPr="0094488A">
        <w:t xml:space="preserve">Q6. </w:t>
      </w:r>
      <w:r w:rsidR="00135D0F" w:rsidRPr="00135D0F">
        <w:rPr>
          <w:rFonts w:hint="eastAsia"/>
        </w:rPr>
        <w:t>Have you come across any digital tools, platforms or resources that can assess, enhance or protect passwords? For instance, those that can rate passwords or alert you if your passwords have been compromised.</w:t>
      </w:r>
    </w:p>
    <w:p w14:paraId="3F203B22" w14:textId="77777777" w:rsidR="00B00119" w:rsidRPr="0094488A" w:rsidRDefault="00B00119" w:rsidP="00B00119">
      <w:pPr>
        <w:numPr>
          <w:ilvl w:val="0"/>
          <w:numId w:val="5"/>
        </w:numPr>
        <w:rPr>
          <w:rFonts w:hint="eastAsia"/>
        </w:rPr>
      </w:pPr>
      <w:r w:rsidRPr="0094488A">
        <w:t xml:space="preserve">I’ve heard of </w:t>
      </w:r>
      <w:proofErr w:type="spellStart"/>
      <w:r w:rsidRPr="0094488A">
        <w:t>zxcvbn</w:t>
      </w:r>
      <w:proofErr w:type="spellEnd"/>
    </w:p>
    <w:p w14:paraId="52894B3C" w14:textId="77777777" w:rsidR="00B00119" w:rsidRPr="0094488A" w:rsidRDefault="00B00119" w:rsidP="00B00119">
      <w:pPr>
        <w:numPr>
          <w:ilvl w:val="0"/>
          <w:numId w:val="5"/>
        </w:numPr>
        <w:rPr>
          <w:rFonts w:hint="eastAsia"/>
        </w:rPr>
      </w:pPr>
      <w:r w:rsidRPr="0094488A">
        <w:t xml:space="preserve">I’ve heard of </w:t>
      </w:r>
      <w:proofErr w:type="spellStart"/>
      <w:r w:rsidRPr="0094488A">
        <w:t>HaveIBeenPwned</w:t>
      </w:r>
      <w:proofErr w:type="spellEnd"/>
    </w:p>
    <w:p w14:paraId="78182C5D" w14:textId="445F10B8" w:rsidR="00B00119" w:rsidRPr="0094488A" w:rsidRDefault="00B00119" w:rsidP="00B00119">
      <w:pPr>
        <w:numPr>
          <w:ilvl w:val="0"/>
          <w:numId w:val="5"/>
        </w:numPr>
        <w:rPr>
          <w:rFonts w:hint="eastAsia"/>
        </w:rPr>
      </w:pPr>
      <w:r w:rsidRPr="0094488A">
        <w:t xml:space="preserve">I’ve used password </w:t>
      </w:r>
      <w:proofErr w:type="gramStart"/>
      <w:r w:rsidRPr="0094488A">
        <w:t>managers</w:t>
      </w:r>
      <w:r>
        <w:rPr>
          <w:rFonts w:hint="eastAsia"/>
        </w:rPr>
        <w:t>(</w:t>
      </w:r>
      <w:proofErr w:type="gramEnd"/>
      <w:r w:rsidRPr="0094488A">
        <w:t xml:space="preserve">like 1Password or </w:t>
      </w:r>
      <w:proofErr w:type="spellStart"/>
      <w:r w:rsidRPr="0094488A">
        <w:t>Bitwarden</w:t>
      </w:r>
      <w:proofErr w:type="spellEnd"/>
      <w:r>
        <w:rPr>
          <w:rFonts w:hint="eastAsia"/>
        </w:rPr>
        <w:t>)</w:t>
      </w:r>
    </w:p>
    <w:p w14:paraId="526AD762" w14:textId="77777777" w:rsidR="00B00119" w:rsidRPr="0094488A" w:rsidRDefault="00B00119" w:rsidP="00B00119">
      <w:pPr>
        <w:numPr>
          <w:ilvl w:val="0"/>
          <w:numId w:val="5"/>
        </w:numPr>
        <w:rPr>
          <w:rFonts w:hint="eastAsia"/>
        </w:rPr>
      </w:pPr>
      <w:r w:rsidRPr="0094488A">
        <w:t>I’ve never heard of any of these</w:t>
      </w:r>
    </w:p>
    <w:p w14:paraId="67D59E25" w14:textId="6EAD4DD1" w:rsidR="00B00119" w:rsidRPr="0094488A" w:rsidRDefault="00B00119" w:rsidP="00B00119">
      <w:pPr>
        <w:rPr>
          <w:rFonts w:hint="eastAsia"/>
        </w:rPr>
      </w:pPr>
      <w:r w:rsidRPr="0094488A">
        <w:t xml:space="preserve">Q7. </w:t>
      </w:r>
      <w:r w:rsidR="00135D0F" w:rsidRPr="00135D0F">
        <w:rPr>
          <w:rFonts w:hint="eastAsia"/>
        </w:rPr>
        <w:t>When you set your password, what aspect do you consider the most important?</w:t>
      </w:r>
    </w:p>
    <w:p w14:paraId="0920DF97" w14:textId="77777777" w:rsidR="00B00119" w:rsidRPr="0094488A" w:rsidRDefault="00B00119" w:rsidP="00B00119">
      <w:pPr>
        <w:numPr>
          <w:ilvl w:val="0"/>
          <w:numId w:val="6"/>
        </w:numPr>
        <w:rPr>
          <w:rFonts w:hint="eastAsia"/>
        </w:rPr>
      </w:pPr>
      <w:r w:rsidRPr="0094488A">
        <w:t>It needs to be easy to type and remember</w:t>
      </w:r>
    </w:p>
    <w:p w14:paraId="4D2E57C8" w14:textId="77777777" w:rsidR="00B00119" w:rsidRPr="0094488A" w:rsidRDefault="00B00119" w:rsidP="00B00119">
      <w:pPr>
        <w:numPr>
          <w:ilvl w:val="0"/>
          <w:numId w:val="6"/>
        </w:numPr>
        <w:rPr>
          <w:rFonts w:hint="eastAsia"/>
        </w:rPr>
      </w:pPr>
      <w:r w:rsidRPr="0094488A">
        <w:t>I try to make it secure, even if complex</w:t>
      </w:r>
    </w:p>
    <w:p w14:paraId="05EA68C7" w14:textId="77777777" w:rsidR="00B00119" w:rsidRPr="0094488A" w:rsidRDefault="00B00119" w:rsidP="00B00119">
      <w:pPr>
        <w:numPr>
          <w:ilvl w:val="0"/>
          <w:numId w:val="6"/>
        </w:numPr>
        <w:rPr>
          <w:rFonts w:hint="eastAsia"/>
        </w:rPr>
      </w:pPr>
      <w:r w:rsidRPr="0094488A">
        <w:t>I just follow what the website requires</w:t>
      </w:r>
    </w:p>
    <w:p w14:paraId="0CC25AF6" w14:textId="77777777" w:rsidR="00B00119" w:rsidRPr="0094488A" w:rsidRDefault="00B00119" w:rsidP="00B00119">
      <w:pPr>
        <w:numPr>
          <w:ilvl w:val="0"/>
          <w:numId w:val="6"/>
        </w:numPr>
        <w:rPr>
          <w:rFonts w:hint="eastAsia"/>
        </w:rPr>
      </w:pPr>
      <w:r w:rsidRPr="0094488A">
        <w:t>Honestly, I haven’t thought much about it</w:t>
      </w:r>
    </w:p>
    <w:p w14:paraId="1728397B" w14:textId="77777777" w:rsidR="00B00119" w:rsidRPr="0094488A" w:rsidRDefault="00B00119" w:rsidP="00B00119">
      <w:pPr>
        <w:rPr>
          <w:rFonts w:hint="eastAsia"/>
        </w:rPr>
      </w:pPr>
      <w:r w:rsidRPr="0094488A">
        <w:t>Q8. Have you ever tried using the same password across many accounts, thinking it’s okay because they’re “not important” accounts?</w:t>
      </w:r>
    </w:p>
    <w:p w14:paraId="7D31DA4E" w14:textId="77777777" w:rsidR="00B00119" w:rsidRPr="0094488A" w:rsidRDefault="00B00119" w:rsidP="00B00119">
      <w:pPr>
        <w:numPr>
          <w:ilvl w:val="0"/>
          <w:numId w:val="7"/>
        </w:numPr>
        <w:rPr>
          <w:rFonts w:hint="eastAsia"/>
        </w:rPr>
      </w:pPr>
      <w:r w:rsidRPr="0094488A">
        <w:t xml:space="preserve">Yes, many </w:t>
      </w:r>
      <w:proofErr w:type="gramStart"/>
      <w:r w:rsidRPr="0094488A">
        <w:t>times</w:t>
      </w:r>
      <w:proofErr w:type="gramEnd"/>
    </w:p>
    <w:p w14:paraId="7C90CC22" w14:textId="77777777" w:rsidR="00B00119" w:rsidRPr="0094488A" w:rsidRDefault="00B00119" w:rsidP="00B00119">
      <w:pPr>
        <w:numPr>
          <w:ilvl w:val="0"/>
          <w:numId w:val="7"/>
        </w:numPr>
        <w:rPr>
          <w:rFonts w:hint="eastAsia"/>
        </w:rPr>
      </w:pPr>
      <w:r w:rsidRPr="0094488A">
        <w:t>Maybe once or twice</w:t>
      </w:r>
    </w:p>
    <w:p w14:paraId="59F42079" w14:textId="77777777" w:rsidR="00B00119" w:rsidRPr="0094488A" w:rsidRDefault="00B00119" w:rsidP="00B00119">
      <w:pPr>
        <w:numPr>
          <w:ilvl w:val="0"/>
          <w:numId w:val="7"/>
        </w:numPr>
        <w:rPr>
          <w:rFonts w:hint="eastAsia"/>
        </w:rPr>
      </w:pPr>
      <w:r w:rsidRPr="0094488A">
        <w:t>No, I don’t do that</w:t>
      </w:r>
    </w:p>
    <w:p w14:paraId="058E9FFF" w14:textId="77777777" w:rsidR="00B00119" w:rsidRPr="0094488A" w:rsidRDefault="00B00119" w:rsidP="00B00119">
      <w:pPr>
        <w:numPr>
          <w:ilvl w:val="0"/>
          <w:numId w:val="7"/>
        </w:numPr>
        <w:rPr>
          <w:rFonts w:hint="eastAsia"/>
        </w:rPr>
      </w:pPr>
      <w:r w:rsidRPr="0094488A">
        <w:t>Not sure</w:t>
      </w:r>
    </w:p>
    <w:p w14:paraId="4B9CAB8A" w14:textId="260B155C" w:rsidR="00B00119" w:rsidRPr="0094488A" w:rsidRDefault="00B00119" w:rsidP="00B00119">
      <w:pPr>
        <w:rPr>
          <w:rFonts w:hint="eastAsia"/>
        </w:rPr>
      </w:pPr>
      <w:r w:rsidRPr="0094488A">
        <w:t xml:space="preserve">Q9. </w:t>
      </w:r>
      <w:r w:rsidR="00135D0F" w:rsidRPr="00135D0F">
        <w:rPr>
          <w:rFonts w:hint="eastAsia"/>
        </w:rPr>
        <w:t xml:space="preserve">Do you think that with more accounts, there is a higher likelihood of "password fatigue"? </w:t>
      </w:r>
    </w:p>
    <w:p w14:paraId="546DA5EC" w14:textId="77777777" w:rsidR="00B00119" w:rsidRPr="0094488A" w:rsidRDefault="00B00119" w:rsidP="00B00119">
      <w:pPr>
        <w:numPr>
          <w:ilvl w:val="0"/>
          <w:numId w:val="8"/>
        </w:numPr>
        <w:rPr>
          <w:rFonts w:hint="eastAsia"/>
        </w:rPr>
      </w:pPr>
      <w:r w:rsidRPr="0094488A">
        <w:t>Definitely</w:t>
      </w:r>
    </w:p>
    <w:p w14:paraId="0D8331F1" w14:textId="77777777" w:rsidR="00B00119" w:rsidRPr="0094488A" w:rsidRDefault="00B00119" w:rsidP="00B00119">
      <w:pPr>
        <w:numPr>
          <w:ilvl w:val="0"/>
          <w:numId w:val="8"/>
        </w:numPr>
        <w:rPr>
          <w:rFonts w:hint="eastAsia"/>
        </w:rPr>
      </w:pPr>
      <w:r w:rsidRPr="0094488A">
        <w:t>Probably</w:t>
      </w:r>
    </w:p>
    <w:p w14:paraId="7D1FB0E8" w14:textId="77777777" w:rsidR="00B00119" w:rsidRPr="0094488A" w:rsidRDefault="00B00119" w:rsidP="00B00119">
      <w:pPr>
        <w:numPr>
          <w:ilvl w:val="0"/>
          <w:numId w:val="8"/>
        </w:numPr>
        <w:rPr>
          <w:rFonts w:hint="eastAsia"/>
        </w:rPr>
      </w:pPr>
      <w:r w:rsidRPr="0094488A">
        <w:t>Not really</w:t>
      </w:r>
    </w:p>
    <w:p w14:paraId="43D2A3A0" w14:textId="77777777" w:rsidR="00B00119" w:rsidRPr="0094488A" w:rsidRDefault="00B00119" w:rsidP="00B00119">
      <w:pPr>
        <w:numPr>
          <w:ilvl w:val="0"/>
          <w:numId w:val="8"/>
        </w:numPr>
        <w:rPr>
          <w:rFonts w:hint="eastAsia"/>
        </w:rPr>
      </w:pPr>
      <w:r w:rsidRPr="0094488A">
        <w:t>Never thought about it</w:t>
      </w:r>
    </w:p>
    <w:p w14:paraId="02DC07F9" w14:textId="77777777" w:rsidR="00B00119" w:rsidRPr="0094488A" w:rsidRDefault="00B00119" w:rsidP="00B00119">
      <w:pPr>
        <w:rPr>
          <w:rFonts w:hint="eastAsia"/>
        </w:rPr>
      </w:pPr>
      <w:r w:rsidRPr="0094488A">
        <w:lastRenderedPageBreak/>
        <w:t>Q10. Do you rely more on your memory or on digital tools when it comes to remembering your passwords for different services?</w:t>
      </w:r>
    </w:p>
    <w:p w14:paraId="4E2A7C93" w14:textId="77777777" w:rsidR="00B00119" w:rsidRPr="0094488A" w:rsidRDefault="00B00119" w:rsidP="00B00119">
      <w:pPr>
        <w:numPr>
          <w:ilvl w:val="0"/>
          <w:numId w:val="9"/>
        </w:numPr>
        <w:rPr>
          <w:rFonts w:hint="eastAsia"/>
        </w:rPr>
      </w:pPr>
      <w:r w:rsidRPr="0094488A">
        <w:t>Memory only</w:t>
      </w:r>
    </w:p>
    <w:p w14:paraId="4EF9F82F" w14:textId="77777777" w:rsidR="00B00119" w:rsidRPr="0094488A" w:rsidRDefault="00B00119" w:rsidP="00B00119">
      <w:pPr>
        <w:numPr>
          <w:ilvl w:val="0"/>
          <w:numId w:val="9"/>
        </w:numPr>
        <w:rPr>
          <w:rFonts w:hint="eastAsia"/>
        </w:rPr>
      </w:pPr>
      <w:r w:rsidRPr="0094488A">
        <w:t>Browser autofill</w:t>
      </w:r>
    </w:p>
    <w:p w14:paraId="66B2F951" w14:textId="77777777" w:rsidR="00B00119" w:rsidRPr="0094488A" w:rsidRDefault="00B00119" w:rsidP="00B00119">
      <w:pPr>
        <w:numPr>
          <w:ilvl w:val="0"/>
          <w:numId w:val="9"/>
        </w:numPr>
        <w:rPr>
          <w:rFonts w:hint="eastAsia"/>
        </w:rPr>
      </w:pPr>
      <w:r w:rsidRPr="0094488A">
        <w:t>Password manager</w:t>
      </w:r>
    </w:p>
    <w:p w14:paraId="7B1374E2" w14:textId="77777777" w:rsidR="00B00119" w:rsidRPr="0094488A" w:rsidRDefault="00B00119" w:rsidP="00B00119">
      <w:pPr>
        <w:numPr>
          <w:ilvl w:val="0"/>
          <w:numId w:val="9"/>
        </w:numPr>
        <w:rPr>
          <w:rFonts w:hint="eastAsia"/>
        </w:rPr>
      </w:pPr>
      <w:r w:rsidRPr="0094488A">
        <w:t>Paper or digital notes</w:t>
      </w:r>
    </w:p>
    <w:p w14:paraId="347807D9" w14:textId="77777777" w:rsidR="00B00119" w:rsidRPr="0094488A" w:rsidRDefault="00B00119" w:rsidP="00B00119">
      <w:pPr>
        <w:numPr>
          <w:ilvl w:val="0"/>
          <w:numId w:val="9"/>
        </w:numPr>
        <w:rPr>
          <w:rFonts w:hint="eastAsia"/>
        </w:rPr>
      </w:pPr>
      <w:r w:rsidRPr="0094488A">
        <w:t>A combination of the above</w:t>
      </w:r>
    </w:p>
    <w:p w14:paraId="7BD1F282" w14:textId="3D5333E6" w:rsidR="00B00119" w:rsidRPr="0094488A" w:rsidRDefault="00B00119" w:rsidP="00B00119">
      <w:pPr>
        <w:rPr>
          <w:rFonts w:hint="eastAsia"/>
        </w:rPr>
      </w:pPr>
      <w:r w:rsidRPr="0094488A">
        <w:t xml:space="preserve">Q11. </w:t>
      </w:r>
      <w:r w:rsidR="00135D0F" w:rsidRPr="00135D0F">
        <w:rPr>
          <w:rFonts w:hint="eastAsia"/>
        </w:rPr>
        <w:t>Have you ever used the same "basic password" and then added some variations at the end depending on different websites? For example, something like "</w:t>
      </w:r>
      <w:proofErr w:type="spellStart"/>
      <w:r w:rsidR="00135D0F" w:rsidRPr="00135D0F">
        <w:rPr>
          <w:rFonts w:hint="eastAsia"/>
        </w:rPr>
        <w:t>mypasswordFacebook</w:t>
      </w:r>
      <w:proofErr w:type="spellEnd"/>
      <w:r w:rsidR="00135D0F" w:rsidRPr="00135D0F">
        <w:rPr>
          <w:rFonts w:hint="eastAsia"/>
        </w:rPr>
        <w:t>" or "</w:t>
      </w:r>
      <w:proofErr w:type="spellStart"/>
      <w:r w:rsidR="00135D0F" w:rsidRPr="00135D0F">
        <w:rPr>
          <w:rFonts w:hint="eastAsia"/>
        </w:rPr>
        <w:t>mypasswordGmail</w:t>
      </w:r>
      <w:proofErr w:type="spellEnd"/>
      <w:r w:rsidR="00135D0F" w:rsidRPr="00135D0F">
        <w:rPr>
          <w:rFonts w:hint="eastAsia"/>
        </w:rPr>
        <w:t>"</w:t>
      </w:r>
      <w:r w:rsidR="00135D0F">
        <w:rPr>
          <w:rFonts w:hint="eastAsia"/>
        </w:rPr>
        <w:t>?</w:t>
      </w:r>
    </w:p>
    <w:p w14:paraId="40516DE5" w14:textId="77777777" w:rsidR="00B00119" w:rsidRPr="0094488A" w:rsidRDefault="00B00119" w:rsidP="00B00119">
      <w:pPr>
        <w:numPr>
          <w:ilvl w:val="0"/>
          <w:numId w:val="10"/>
        </w:numPr>
        <w:rPr>
          <w:rFonts w:hint="eastAsia"/>
        </w:rPr>
      </w:pPr>
      <w:r w:rsidRPr="0094488A">
        <w:t>Yes</w:t>
      </w:r>
    </w:p>
    <w:p w14:paraId="0EF1D006" w14:textId="77777777" w:rsidR="00B00119" w:rsidRPr="0094488A" w:rsidRDefault="00B00119" w:rsidP="00B00119">
      <w:pPr>
        <w:numPr>
          <w:ilvl w:val="0"/>
          <w:numId w:val="10"/>
        </w:numPr>
        <w:rPr>
          <w:rFonts w:hint="eastAsia"/>
        </w:rPr>
      </w:pPr>
      <w:r w:rsidRPr="0094488A">
        <w:t>No</w:t>
      </w:r>
    </w:p>
    <w:p w14:paraId="6DC623E2" w14:textId="77777777" w:rsidR="00B00119" w:rsidRPr="0094488A" w:rsidRDefault="00B00119" w:rsidP="00B00119">
      <w:pPr>
        <w:numPr>
          <w:ilvl w:val="0"/>
          <w:numId w:val="10"/>
        </w:numPr>
        <w:rPr>
          <w:rFonts w:hint="eastAsia"/>
        </w:rPr>
      </w:pPr>
      <w:r w:rsidRPr="0094488A">
        <w:t>I used to, not anymore</w:t>
      </w:r>
    </w:p>
    <w:p w14:paraId="655B8DA9" w14:textId="77777777" w:rsidR="00B00119" w:rsidRPr="0094488A" w:rsidRDefault="00B00119" w:rsidP="00B00119">
      <w:pPr>
        <w:numPr>
          <w:ilvl w:val="0"/>
          <w:numId w:val="10"/>
        </w:numPr>
        <w:rPr>
          <w:rFonts w:hint="eastAsia"/>
        </w:rPr>
      </w:pPr>
      <w:r w:rsidRPr="0094488A">
        <w:t>I’m not sure</w:t>
      </w:r>
    </w:p>
    <w:p w14:paraId="04567047" w14:textId="77777777" w:rsidR="00B00119" w:rsidRPr="0094488A" w:rsidRDefault="00B00119" w:rsidP="00B00119">
      <w:pPr>
        <w:rPr>
          <w:rFonts w:hint="eastAsia"/>
        </w:rPr>
      </w:pPr>
      <w:r w:rsidRPr="0094488A">
        <w:t>Q12. Have you ever tested your password strength using any kind of automated checker or score system, either built-in or third-party?</w:t>
      </w:r>
    </w:p>
    <w:p w14:paraId="031E0C25" w14:textId="77777777" w:rsidR="00B00119" w:rsidRPr="0094488A" w:rsidRDefault="00B00119" w:rsidP="00B00119">
      <w:pPr>
        <w:numPr>
          <w:ilvl w:val="0"/>
          <w:numId w:val="11"/>
        </w:numPr>
        <w:rPr>
          <w:rFonts w:hint="eastAsia"/>
        </w:rPr>
      </w:pPr>
      <w:r w:rsidRPr="0094488A">
        <w:t>Yes, regularly</w:t>
      </w:r>
    </w:p>
    <w:p w14:paraId="32C48B55" w14:textId="77777777" w:rsidR="00B00119" w:rsidRPr="0094488A" w:rsidRDefault="00B00119" w:rsidP="00B00119">
      <w:pPr>
        <w:numPr>
          <w:ilvl w:val="0"/>
          <w:numId w:val="11"/>
        </w:numPr>
        <w:rPr>
          <w:rFonts w:hint="eastAsia"/>
        </w:rPr>
      </w:pPr>
      <w:r w:rsidRPr="0094488A">
        <w:t>Tried once or twice</w:t>
      </w:r>
    </w:p>
    <w:p w14:paraId="392215F2" w14:textId="77777777" w:rsidR="00B00119" w:rsidRPr="0094488A" w:rsidRDefault="00B00119" w:rsidP="00B00119">
      <w:pPr>
        <w:numPr>
          <w:ilvl w:val="0"/>
          <w:numId w:val="11"/>
        </w:numPr>
        <w:rPr>
          <w:rFonts w:hint="eastAsia"/>
        </w:rPr>
      </w:pPr>
      <w:r w:rsidRPr="0094488A">
        <w:t>Never</w:t>
      </w:r>
    </w:p>
    <w:p w14:paraId="6BB0BC21" w14:textId="77777777" w:rsidR="00B00119" w:rsidRPr="0094488A" w:rsidRDefault="00B00119" w:rsidP="00B00119">
      <w:pPr>
        <w:numPr>
          <w:ilvl w:val="0"/>
          <w:numId w:val="11"/>
        </w:numPr>
        <w:rPr>
          <w:rFonts w:hint="eastAsia"/>
        </w:rPr>
      </w:pPr>
      <w:r w:rsidRPr="0094488A">
        <w:t>Not sure what that means</w:t>
      </w:r>
    </w:p>
    <w:p w14:paraId="762E284F" w14:textId="77777777" w:rsidR="00B00119" w:rsidRPr="0094488A" w:rsidRDefault="00B00119" w:rsidP="00B00119">
      <w:pPr>
        <w:rPr>
          <w:rFonts w:hint="eastAsia"/>
        </w:rPr>
      </w:pPr>
      <w:r w:rsidRPr="0094488A">
        <w:t>Q13. If you ever received a warning that your password might have been leaked in a data breach, how did you react?</w:t>
      </w:r>
    </w:p>
    <w:p w14:paraId="63CD554F" w14:textId="77777777" w:rsidR="00B00119" w:rsidRPr="0094488A" w:rsidRDefault="00B00119" w:rsidP="00B00119">
      <w:pPr>
        <w:numPr>
          <w:ilvl w:val="0"/>
          <w:numId w:val="12"/>
        </w:numPr>
        <w:rPr>
          <w:rFonts w:hint="eastAsia"/>
        </w:rPr>
      </w:pPr>
      <w:r w:rsidRPr="0094488A">
        <w:t>I changed the password immediately</w:t>
      </w:r>
    </w:p>
    <w:p w14:paraId="574EA638" w14:textId="77777777" w:rsidR="00B00119" w:rsidRPr="0094488A" w:rsidRDefault="00B00119" w:rsidP="00B00119">
      <w:pPr>
        <w:numPr>
          <w:ilvl w:val="0"/>
          <w:numId w:val="12"/>
        </w:numPr>
        <w:rPr>
          <w:rFonts w:hint="eastAsia"/>
        </w:rPr>
      </w:pPr>
      <w:r w:rsidRPr="0094488A">
        <w:t>I ignored it</w:t>
      </w:r>
    </w:p>
    <w:p w14:paraId="7F4B891B" w14:textId="77777777" w:rsidR="00B00119" w:rsidRPr="0094488A" w:rsidRDefault="00B00119" w:rsidP="00B00119">
      <w:pPr>
        <w:numPr>
          <w:ilvl w:val="0"/>
          <w:numId w:val="12"/>
        </w:numPr>
        <w:rPr>
          <w:rFonts w:hint="eastAsia"/>
        </w:rPr>
      </w:pPr>
      <w:r w:rsidRPr="0094488A">
        <w:t>I wasn’t sure what to do</w:t>
      </w:r>
    </w:p>
    <w:p w14:paraId="0FD7DE0D" w14:textId="77777777" w:rsidR="00B00119" w:rsidRPr="0094488A" w:rsidRDefault="00B00119" w:rsidP="00B00119">
      <w:pPr>
        <w:numPr>
          <w:ilvl w:val="0"/>
          <w:numId w:val="12"/>
        </w:numPr>
        <w:rPr>
          <w:rFonts w:hint="eastAsia"/>
        </w:rPr>
      </w:pPr>
      <w:r w:rsidRPr="0094488A">
        <w:t>I’ve never received such a warning</w:t>
      </w:r>
    </w:p>
    <w:p w14:paraId="676E5B55" w14:textId="452B0E93" w:rsidR="00B00119" w:rsidRPr="0094488A" w:rsidRDefault="00B00119" w:rsidP="00B00119">
      <w:pPr>
        <w:rPr>
          <w:rFonts w:hint="eastAsia"/>
        </w:rPr>
      </w:pPr>
      <w:r w:rsidRPr="0094488A">
        <w:t xml:space="preserve">Q14. </w:t>
      </w:r>
      <w:r w:rsidR="00E72CC6" w:rsidRPr="00E72CC6">
        <w:rPr>
          <w:rFonts w:hint="eastAsia"/>
        </w:rPr>
        <w:t>Have you ever used the same "basic password" and then made some variations at the end for different websites? For example, like "</w:t>
      </w:r>
      <w:proofErr w:type="spellStart"/>
      <w:r w:rsidR="00E72CC6" w:rsidRPr="00E72CC6">
        <w:rPr>
          <w:rFonts w:hint="eastAsia"/>
        </w:rPr>
        <w:t>mypasswordFacebook</w:t>
      </w:r>
      <w:proofErr w:type="spellEnd"/>
      <w:r w:rsidR="00E72CC6" w:rsidRPr="00E72CC6">
        <w:rPr>
          <w:rFonts w:hint="eastAsia"/>
        </w:rPr>
        <w:t>" or "</w:t>
      </w:r>
      <w:proofErr w:type="spellStart"/>
      <w:r w:rsidR="00E72CC6" w:rsidRPr="00E72CC6">
        <w:rPr>
          <w:rFonts w:hint="eastAsia"/>
        </w:rPr>
        <w:t>mypass</w:t>
      </w:r>
      <w:proofErr w:type="spellEnd"/>
      <w:r w:rsidR="00E72CC6" w:rsidRPr="00E72CC6">
        <w:rPr>
          <w:rFonts w:hint="eastAsia"/>
        </w:rPr>
        <w:t xml:space="preserve">". When setting a new password, do you often just "add a symbol or number" to meet the </w:t>
      </w:r>
      <w:r w:rsidR="00E72CC6" w:rsidRPr="00E72CC6">
        <w:rPr>
          <w:rFonts w:hint="eastAsia"/>
        </w:rPr>
        <w:lastRenderedPageBreak/>
        <w:t>system requirements without truly changing the basic structure of the password?</w:t>
      </w:r>
    </w:p>
    <w:p w14:paraId="0FB2B814" w14:textId="77777777" w:rsidR="00B00119" w:rsidRPr="0094488A" w:rsidRDefault="00B00119" w:rsidP="00B00119">
      <w:pPr>
        <w:numPr>
          <w:ilvl w:val="0"/>
          <w:numId w:val="13"/>
        </w:numPr>
        <w:rPr>
          <w:rFonts w:hint="eastAsia"/>
        </w:rPr>
      </w:pPr>
      <w:r w:rsidRPr="0094488A">
        <w:t>Yes, all the time</w:t>
      </w:r>
    </w:p>
    <w:p w14:paraId="564C95D4" w14:textId="77777777" w:rsidR="00B00119" w:rsidRPr="0094488A" w:rsidRDefault="00B00119" w:rsidP="00B00119">
      <w:pPr>
        <w:numPr>
          <w:ilvl w:val="0"/>
          <w:numId w:val="13"/>
        </w:numPr>
        <w:rPr>
          <w:rFonts w:hint="eastAsia"/>
        </w:rPr>
      </w:pPr>
      <w:r w:rsidRPr="0094488A">
        <w:t>Sometimes</w:t>
      </w:r>
    </w:p>
    <w:p w14:paraId="531CD98E" w14:textId="77777777" w:rsidR="00B00119" w:rsidRPr="0094488A" w:rsidRDefault="00B00119" w:rsidP="00B00119">
      <w:pPr>
        <w:numPr>
          <w:ilvl w:val="0"/>
          <w:numId w:val="13"/>
        </w:numPr>
        <w:rPr>
          <w:rFonts w:hint="eastAsia"/>
        </w:rPr>
      </w:pPr>
      <w:r w:rsidRPr="0094488A">
        <w:t>No, I vary the whole thing</w:t>
      </w:r>
    </w:p>
    <w:p w14:paraId="14D2F9E0" w14:textId="77777777" w:rsidR="00B00119" w:rsidRPr="0094488A" w:rsidRDefault="00B00119" w:rsidP="00B00119">
      <w:pPr>
        <w:numPr>
          <w:ilvl w:val="0"/>
          <w:numId w:val="13"/>
        </w:numPr>
        <w:rPr>
          <w:rFonts w:hint="eastAsia"/>
        </w:rPr>
      </w:pPr>
      <w:r w:rsidRPr="0094488A">
        <w:t>I let the system suggest one</w:t>
      </w:r>
    </w:p>
    <w:p w14:paraId="7CC8BF51" w14:textId="34CA75CF" w:rsidR="00B00119" w:rsidRPr="0094488A" w:rsidRDefault="00B00119" w:rsidP="00B00119">
      <w:pPr>
        <w:rPr>
          <w:rFonts w:hint="eastAsia"/>
        </w:rPr>
      </w:pPr>
      <w:r w:rsidRPr="0094488A">
        <w:t xml:space="preserve">Q15. </w:t>
      </w:r>
      <w:r w:rsidR="00E72CC6" w:rsidRPr="00E72CC6">
        <w:rPr>
          <w:rFonts w:hint="eastAsia"/>
        </w:rPr>
        <w:t>If a website advises you to change your password or provides some suggestions to enhance security, would you take it seriously on your own initiative, or only do so if compelled to do so?</w:t>
      </w:r>
    </w:p>
    <w:p w14:paraId="3C60886D" w14:textId="77777777" w:rsidR="00B00119" w:rsidRPr="0094488A" w:rsidRDefault="00B00119" w:rsidP="00B00119">
      <w:pPr>
        <w:numPr>
          <w:ilvl w:val="0"/>
          <w:numId w:val="14"/>
        </w:numPr>
        <w:rPr>
          <w:rFonts w:hint="eastAsia"/>
        </w:rPr>
      </w:pPr>
      <w:r w:rsidRPr="0094488A">
        <w:t>I would take it seriously</w:t>
      </w:r>
    </w:p>
    <w:p w14:paraId="5E5E9D21" w14:textId="77777777" w:rsidR="00B00119" w:rsidRPr="0094488A" w:rsidRDefault="00B00119" w:rsidP="00B00119">
      <w:pPr>
        <w:numPr>
          <w:ilvl w:val="0"/>
          <w:numId w:val="14"/>
        </w:numPr>
        <w:rPr>
          <w:rFonts w:hint="eastAsia"/>
        </w:rPr>
      </w:pPr>
      <w:r w:rsidRPr="0094488A">
        <w:t>I’d skim it</w:t>
      </w:r>
    </w:p>
    <w:p w14:paraId="6EBEEB87" w14:textId="77777777" w:rsidR="00B00119" w:rsidRPr="0094488A" w:rsidRDefault="00B00119" w:rsidP="00B00119">
      <w:pPr>
        <w:numPr>
          <w:ilvl w:val="0"/>
          <w:numId w:val="14"/>
        </w:numPr>
        <w:rPr>
          <w:rFonts w:hint="eastAsia"/>
        </w:rPr>
      </w:pPr>
      <w:r w:rsidRPr="0094488A">
        <w:t>Probably ignore it unless required</w:t>
      </w:r>
    </w:p>
    <w:p w14:paraId="08BC23AA" w14:textId="65875EBC" w:rsidR="00581F0B" w:rsidRDefault="00B00119" w:rsidP="00B00119">
      <w:pPr>
        <w:numPr>
          <w:ilvl w:val="0"/>
          <w:numId w:val="14"/>
        </w:numPr>
        <w:rPr>
          <w:rFonts w:hint="eastAsia"/>
        </w:rPr>
      </w:pPr>
      <w:r w:rsidRPr="0094488A">
        <w:t>Depends how annoying it is</w:t>
      </w:r>
    </w:p>
    <w:sectPr w:rsidR="00581F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13CE62" w14:textId="77777777" w:rsidR="00DD5951" w:rsidRDefault="00DD5951" w:rsidP="00B00119">
      <w:pPr>
        <w:spacing w:after="0" w:line="240" w:lineRule="auto"/>
        <w:rPr>
          <w:rFonts w:hint="eastAsia"/>
        </w:rPr>
      </w:pPr>
      <w:r>
        <w:separator/>
      </w:r>
    </w:p>
  </w:endnote>
  <w:endnote w:type="continuationSeparator" w:id="0">
    <w:p w14:paraId="292E42B1" w14:textId="77777777" w:rsidR="00DD5951" w:rsidRDefault="00DD5951" w:rsidP="00B0011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990224" w14:textId="77777777" w:rsidR="00DD5951" w:rsidRDefault="00DD5951" w:rsidP="00B00119">
      <w:pPr>
        <w:spacing w:after="0" w:line="240" w:lineRule="auto"/>
        <w:rPr>
          <w:rFonts w:hint="eastAsia"/>
        </w:rPr>
      </w:pPr>
      <w:r>
        <w:separator/>
      </w:r>
    </w:p>
  </w:footnote>
  <w:footnote w:type="continuationSeparator" w:id="0">
    <w:p w14:paraId="62E0E0BA" w14:textId="77777777" w:rsidR="00DD5951" w:rsidRDefault="00DD5951" w:rsidP="00B00119">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2604D"/>
    <w:multiLevelType w:val="multilevel"/>
    <w:tmpl w:val="47AC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F048B"/>
    <w:multiLevelType w:val="multilevel"/>
    <w:tmpl w:val="F4F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97A3B"/>
    <w:multiLevelType w:val="multilevel"/>
    <w:tmpl w:val="060A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F72D5"/>
    <w:multiLevelType w:val="multilevel"/>
    <w:tmpl w:val="4BDE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A7E62"/>
    <w:multiLevelType w:val="multilevel"/>
    <w:tmpl w:val="9C94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C5606"/>
    <w:multiLevelType w:val="multilevel"/>
    <w:tmpl w:val="B2A6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702A6"/>
    <w:multiLevelType w:val="multilevel"/>
    <w:tmpl w:val="A892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4E57F9"/>
    <w:multiLevelType w:val="multilevel"/>
    <w:tmpl w:val="43BC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9865BB"/>
    <w:multiLevelType w:val="multilevel"/>
    <w:tmpl w:val="E9CE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DA53CB"/>
    <w:multiLevelType w:val="multilevel"/>
    <w:tmpl w:val="CF20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1C3FBC"/>
    <w:multiLevelType w:val="multilevel"/>
    <w:tmpl w:val="9B12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AD76B9"/>
    <w:multiLevelType w:val="multilevel"/>
    <w:tmpl w:val="E238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0643F9"/>
    <w:multiLevelType w:val="multilevel"/>
    <w:tmpl w:val="E95C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AA0BB4"/>
    <w:multiLevelType w:val="multilevel"/>
    <w:tmpl w:val="33AA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991060">
    <w:abstractNumId w:val="3"/>
  </w:num>
  <w:num w:numId="2" w16cid:durableId="933518317">
    <w:abstractNumId w:val="2"/>
  </w:num>
  <w:num w:numId="3" w16cid:durableId="605580152">
    <w:abstractNumId w:val="7"/>
  </w:num>
  <w:num w:numId="4" w16cid:durableId="2057121033">
    <w:abstractNumId w:val="5"/>
  </w:num>
  <w:num w:numId="5" w16cid:durableId="1005135613">
    <w:abstractNumId w:val="10"/>
  </w:num>
  <w:num w:numId="6" w16cid:durableId="999624100">
    <w:abstractNumId w:val="9"/>
  </w:num>
  <w:num w:numId="7" w16cid:durableId="1768312418">
    <w:abstractNumId w:val="0"/>
  </w:num>
  <w:num w:numId="8" w16cid:durableId="2035958968">
    <w:abstractNumId w:val="6"/>
  </w:num>
  <w:num w:numId="9" w16cid:durableId="349644067">
    <w:abstractNumId w:val="13"/>
  </w:num>
  <w:num w:numId="10" w16cid:durableId="421099677">
    <w:abstractNumId w:val="12"/>
  </w:num>
  <w:num w:numId="11" w16cid:durableId="186875090">
    <w:abstractNumId w:val="11"/>
  </w:num>
  <w:num w:numId="12" w16cid:durableId="121533151">
    <w:abstractNumId w:val="8"/>
  </w:num>
  <w:num w:numId="13" w16cid:durableId="1548833780">
    <w:abstractNumId w:val="4"/>
  </w:num>
  <w:num w:numId="14" w16cid:durableId="1288004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F0B"/>
    <w:rsid w:val="00135D0F"/>
    <w:rsid w:val="00581F0B"/>
    <w:rsid w:val="00615170"/>
    <w:rsid w:val="00801507"/>
    <w:rsid w:val="00B00119"/>
    <w:rsid w:val="00DD5951"/>
    <w:rsid w:val="00E72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FAA700"/>
  <w15:chartTrackingRefBased/>
  <w15:docId w15:val="{C09AEC98-9290-4C98-A020-AE9049A01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0119"/>
    <w:pPr>
      <w:widowControl w:val="0"/>
    </w:pPr>
  </w:style>
  <w:style w:type="paragraph" w:styleId="1">
    <w:name w:val="heading 1"/>
    <w:basedOn w:val="a"/>
    <w:next w:val="a"/>
    <w:link w:val="10"/>
    <w:uiPriority w:val="9"/>
    <w:qFormat/>
    <w:rsid w:val="00581F0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81F0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81F0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81F0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81F0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81F0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81F0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81F0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81F0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1F0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81F0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81F0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81F0B"/>
    <w:rPr>
      <w:rFonts w:cstheme="majorBidi"/>
      <w:color w:val="0F4761" w:themeColor="accent1" w:themeShade="BF"/>
      <w:sz w:val="28"/>
      <w:szCs w:val="28"/>
    </w:rPr>
  </w:style>
  <w:style w:type="character" w:customStyle="1" w:styleId="50">
    <w:name w:val="标题 5 字符"/>
    <w:basedOn w:val="a0"/>
    <w:link w:val="5"/>
    <w:uiPriority w:val="9"/>
    <w:semiHidden/>
    <w:rsid w:val="00581F0B"/>
    <w:rPr>
      <w:rFonts w:cstheme="majorBidi"/>
      <w:color w:val="0F4761" w:themeColor="accent1" w:themeShade="BF"/>
      <w:sz w:val="24"/>
    </w:rPr>
  </w:style>
  <w:style w:type="character" w:customStyle="1" w:styleId="60">
    <w:name w:val="标题 6 字符"/>
    <w:basedOn w:val="a0"/>
    <w:link w:val="6"/>
    <w:uiPriority w:val="9"/>
    <w:semiHidden/>
    <w:rsid w:val="00581F0B"/>
    <w:rPr>
      <w:rFonts w:cstheme="majorBidi"/>
      <w:b/>
      <w:bCs/>
      <w:color w:val="0F4761" w:themeColor="accent1" w:themeShade="BF"/>
    </w:rPr>
  </w:style>
  <w:style w:type="character" w:customStyle="1" w:styleId="70">
    <w:name w:val="标题 7 字符"/>
    <w:basedOn w:val="a0"/>
    <w:link w:val="7"/>
    <w:uiPriority w:val="9"/>
    <w:semiHidden/>
    <w:rsid w:val="00581F0B"/>
    <w:rPr>
      <w:rFonts w:cstheme="majorBidi"/>
      <w:b/>
      <w:bCs/>
      <w:color w:val="595959" w:themeColor="text1" w:themeTint="A6"/>
    </w:rPr>
  </w:style>
  <w:style w:type="character" w:customStyle="1" w:styleId="80">
    <w:name w:val="标题 8 字符"/>
    <w:basedOn w:val="a0"/>
    <w:link w:val="8"/>
    <w:uiPriority w:val="9"/>
    <w:semiHidden/>
    <w:rsid w:val="00581F0B"/>
    <w:rPr>
      <w:rFonts w:cstheme="majorBidi"/>
      <w:color w:val="595959" w:themeColor="text1" w:themeTint="A6"/>
    </w:rPr>
  </w:style>
  <w:style w:type="character" w:customStyle="1" w:styleId="90">
    <w:name w:val="标题 9 字符"/>
    <w:basedOn w:val="a0"/>
    <w:link w:val="9"/>
    <w:uiPriority w:val="9"/>
    <w:semiHidden/>
    <w:rsid w:val="00581F0B"/>
    <w:rPr>
      <w:rFonts w:eastAsiaTheme="majorEastAsia" w:cstheme="majorBidi"/>
      <w:color w:val="595959" w:themeColor="text1" w:themeTint="A6"/>
    </w:rPr>
  </w:style>
  <w:style w:type="paragraph" w:styleId="a3">
    <w:name w:val="Title"/>
    <w:basedOn w:val="a"/>
    <w:next w:val="a"/>
    <w:link w:val="a4"/>
    <w:uiPriority w:val="10"/>
    <w:qFormat/>
    <w:rsid w:val="00581F0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81F0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81F0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81F0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81F0B"/>
    <w:pPr>
      <w:spacing w:before="160"/>
      <w:jc w:val="center"/>
    </w:pPr>
    <w:rPr>
      <w:i/>
      <w:iCs/>
      <w:color w:val="404040" w:themeColor="text1" w:themeTint="BF"/>
    </w:rPr>
  </w:style>
  <w:style w:type="character" w:customStyle="1" w:styleId="a8">
    <w:name w:val="引用 字符"/>
    <w:basedOn w:val="a0"/>
    <w:link w:val="a7"/>
    <w:uiPriority w:val="29"/>
    <w:rsid w:val="00581F0B"/>
    <w:rPr>
      <w:i/>
      <w:iCs/>
      <w:color w:val="404040" w:themeColor="text1" w:themeTint="BF"/>
    </w:rPr>
  </w:style>
  <w:style w:type="paragraph" w:styleId="a9">
    <w:name w:val="List Paragraph"/>
    <w:basedOn w:val="a"/>
    <w:uiPriority w:val="34"/>
    <w:qFormat/>
    <w:rsid w:val="00581F0B"/>
    <w:pPr>
      <w:ind w:left="720"/>
      <w:contextualSpacing/>
    </w:pPr>
  </w:style>
  <w:style w:type="character" w:styleId="aa">
    <w:name w:val="Intense Emphasis"/>
    <w:basedOn w:val="a0"/>
    <w:uiPriority w:val="21"/>
    <w:qFormat/>
    <w:rsid w:val="00581F0B"/>
    <w:rPr>
      <w:i/>
      <w:iCs/>
      <w:color w:val="0F4761" w:themeColor="accent1" w:themeShade="BF"/>
    </w:rPr>
  </w:style>
  <w:style w:type="paragraph" w:styleId="ab">
    <w:name w:val="Intense Quote"/>
    <w:basedOn w:val="a"/>
    <w:next w:val="a"/>
    <w:link w:val="ac"/>
    <w:uiPriority w:val="30"/>
    <w:qFormat/>
    <w:rsid w:val="00581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81F0B"/>
    <w:rPr>
      <w:i/>
      <w:iCs/>
      <w:color w:val="0F4761" w:themeColor="accent1" w:themeShade="BF"/>
    </w:rPr>
  </w:style>
  <w:style w:type="character" w:styleId="ad">
    <w:name w:val="Intense Reference"/>
    <w:basedOn w:val="a0"/>
    <w:uiPriority w:val="32"/>
    <w:qFormat/>
    <w:rsid w:val="00581F0B"/>
    <w:rPr>
      <w:b/>
      <w:bCs/>
      <w:smallCaps/>
      <w:color w:val="0F4761" w:themeColor="accent1" w:themeShade="BF"/>
      <w:spacing w:val="5"/>
    </w:rPr>
  </w:style>
  <w:style w:type="paragraph" w:styleId="ae">
    <w:name w:val="header"/>
    <w:basedOn w:val="a"/>
    <w:link w:val="af"/>
    <w:uiPriority w:val="99"/>
    <w:unhideWhenUsed/>
    <w:rsid w:val="00B00119"/>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B00119"/>
    <w:rPr>
      <w:sz w:val="18"/>
      <w:szCs w:val="18"/>
    </w:rPr>
  </w:style>
  <w:style w:type="paragraph" w:styleId="af0">
    <w:name w:val="footer"/>
    <w:basedOn w:val="a"/>
    <w:link w:val="af1"/>
    <w:uiPriority w:val="99"/>
    <w:unhideWhenUsed/>
    <w:rsid w:val="00B00119"/>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B001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675</Words>
  <Characters>3301</Characters>
  <Application>Microsoft Office Word</Application>
  <DocSecurity>0</DocSecurity>
  <Lines>113</Lines>
  <Paragraphs>104</Paragraphs>
  <ScaleCrop>false</ScaleCrop>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春风 徐</dc:creator>
  <cp:keywords/>
  <dc:description/>
  <cp:lastModifiedBy>春风 徐</cp:lastModifiedBy>
  <cp:revision>3</cp:revision>
  <dcterms:created xsi:type="dcterms:W3CDTF">2025-07-25T09:29:00Z</dcterms:created>
  <dcterms:modified xsi:type="dcterms:W3CDTF">2025-07-25T13:08:00Z</dcterms:modified>
</cp:coreProperties>
</file>