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C5" w:rsidRDefault="00821BC5" w:rsidP="00821B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GİZLİLİK SÖZLEŞMESİ</w:t>
      </w:r>
    </w:p>
    <w:p w:rsidR="00821BC5" w:rsidRDefault="00821BC5" w:rsidP="00821B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821BC5" w:rsidRDefault="00821BC5" w:rsidP="00821B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 xml:space="preserve">Üyelerimizin-Müşterilerimizin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shop.galepress</w:t>
      </w:r>
      <w:proofErr w:type="gramEnd"/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.com'da</w:t>
      </w:r>
      <w:proofErr w:type="spellEnd"/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 xml:space="preserve"> ("Sitemiz") üyeliği, verdiği bilgilerin gizliliği, korunması ile ilgili işlemleri ve </w:t>
      </w:r>
      <w:proofErr w:type="spellStart"/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Sitemiz'den</w:t>
      </w:r>
      <w:proofErr w:type="spellEnd"/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 xml:space="preserve"> satışlara ilişkin diğer hususlarda aşağıdaki cari esaslar benimsenmiştir.</w:t>
      </w: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br/>
      </w:r>
    </w:p>
    <w:p w:rsidR="00821BC5" w:rsidRDefault="00821BC5" w:rsidP="00821B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·Sitemize girilen bilgilerin ve işlemlerin güvenliği için gerekli önlemler, bilgi ve işlemin mahiyetine göre Detay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Danismanlik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Bilgisayar Hizmetleri Sanayi ve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Dis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Ticaret A.Ş.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sz w:val="18"/>
          <w:szCs w:val="18"/>
        </w:rPr>
        <w:t xml:space="preserve">ve/veya ilgili Kart Kuruluşlarınca sistem ve internet altyapısında alınmıştır. Tüm kredi kartı işlemleri ve onayları tarafımızdan bağımsız olarak ilgili Banka ve benzeri Kart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Kuruluşları'nca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online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olarak aranızda gerçekleştirilmektedir (Kredi kartı şifresi gibi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bilgilerDetay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Danismanlik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Bilgisayar Hizmetleri Sanayi ve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Dis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Ticaret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A.Ş.tarafından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görülmez ve kaydedilmez).</w:t>
      </w:r>
    </w:p>
    <w:p w:rsidR="00821BC5" w:rsidRDefault="00821BC5" w:rsidP="00821B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BC5" w:rsidRDefault="00821BC5" w:rsidP="00821B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·Müşterilerimizin Sitemize üyelik, ürün/hizmet satın alma ve bilgi güncelleme amaçlı girdikleri bilgiler, özellikle kredi kartı ve banka kartlarına ait gizli bilgiler diğer internet kullanıcıları tarafından görüntülenemez.</w:t>
      </w:r>
    </w:p>
    <w:p w:rsidR="00821BC5" w:rsidRDefault="00821BC5" w:rsidP="00821B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821BC5" w:rsidRDefault="00821BC5" w:rsidP="00821B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·</w:t>
      </w:r>
      <w:r>
        <w:rPr>
          <w:rFonts w:ascii="Arial" w:hAnsi="Arial" w:cs="Arial"/>
          <w:color w:val="333333"/>
          <w:sz w:val="18"/>
          <w:szCs w:val="18"/>
          <w:u w:val="single"/>
          <w:bdr w:val="none" w:sz="0" w:space="0" w:color="auto" w:frame="1"/>
        </w:rPr>
        <w:t xml:space="preserve">Üyelerimize-Müşterilerimize ait bilgiler yasal düzenlemelerin öngördüğü sorumluluklarımız çerçevesinde ilgili kuruluşlara açıklanabilir. Ayrıca üyelikleri ve/veya alışverişleri sırasında vermiş oldukları iletişim bilgileri ve diğer bilgiler Sitemize üyelik işlemlerinizin yapılması, güncellenmesi, muhtelif ürün/hizmetlerin Detay </w:t>
      </w:r>
      <w:proofErr w:type="spellStart"/>
      <w:r>
        <w:rPr>
          <w:rFonts w:ascii="Arial" w:hAnsi="Arial" w:cs="Arial"/>
          <w:color w:val="333333"/>
          <w:sz w:val="18"/>
          <w:szCs w:val="18"/>
          <w:u w:val="single"/>
          <w:bdr w:val="none" w:sz="0" w:space="0" w:color="auto" w:frame="1"/>
        </w:rPr>
        <w:t>Danismanlik</w:t>
      </w:r>
      <w:proofErr w:type="spellEnd"/>
      <w:r>
        <w:rPr>
          <w:rFonts w:ascii="Arial" w:hAnsi="Arial" w:cs="Arial"/>
          <w:color w:val="333333"/>
          <w:sz w:val="18"/>
          <w:szCs w:val="18"/>
          <w:u w:val="single"/>
          <w:bdr w:val="none" w:sz="0" w:space="0" w:color="auto" w:frame="1"/>
        </w:rPr>
        <w:t xml:space="preserve"> Bilgisayar Hizmetleri Sanayi ve </w:t>
      </w:r>
      <w:proofErr w:type="spellStart"/>
      <w:r>
        <w:rPr>
          <w:rFonts w:ascii="Arial" w:hAnsi="Arial" w:cs="Arial"/>
          <w:color w:val="333333"/>
          <w:sz w:val="18"/>
          <w:szCs w:val="18"/>
          <w:u w:val="single"/>
          <w:bdr w:val="none" w:sz="0" w:space="0" w:color="auto" w:frame="1"/>
        </w:rPr>
        <w:t>Dis</w:t>
      </w:r>
      <w:proofErr w:type="spellEnd"/>
      <w:r>
        <w:rPr>
          <w:rFonts w:ascii="Arial" w:hAnsi="Arial" w:cs="Arial"/>
          <w:color w:val="333333"/>
          <w:sz w:val="18"/>
          <w:szCs w:val="18"/>
          <w:u w:val="single"/>
          <w:bdr w:val="none" w:sz="0" w:space="0" w:color="auto" w:frame="1"/>
        </w:rPr>
        <w:t xml:space="preserve"> Ticaret A.Ş. tarafından verilebilmesi/satımı, ürün/hizmet ücret-masrafı tahsilatları ve çeşitli tanıtım-reklam, </w:t>
      </w:r>
      <w:proofErr w:type="gramStart"/>
      <w:r>
        <w:rPr>
          <w:rFonts w:ascii="Arial" w:hAnsi="Arial" w:cs="Arial"/>
          <w:color w:val="333333"/>
          <w:sz w:val="18"/>
          <w:szCs w:val="18"/>
          <w:u w:val="single"/>
          <w:bdr w:val="none" w:sz="0" w:space="0" w:color="auto" w:frame="1"/>
        </w:rPr>
        <w:t>promosyon</w:t>
      </w:r>
      <w:proofErr w:type="gramEnd"/>
      <w:r>
        <w:rPr>
          <w:rFonts w:ascii="Arial" w:hAnsi="Arial" w:cs="Arial"/>
          <w:color w:val="333333"/>
          <w:sz w:val="18"/>
          <w:szCs w:val="18"/>
          <w:u w:val="single"/>
          <w:bdr w:val="none" w:sz="0" w:space="0" w:color="auto" w:frame="1"/>
        </w:rPr>
        <w:t xml:space="preserve">, iletişim, satış-pazarlama ve </w:t>
      </w:r>
      <w:proofErr w:type="spellStart"/>
      <w:r>
        <w:rPr>
          <w:rFonts w:ascii="Arial" w:hAnsi="Arial" w:cs="Arial"/>
          <w:color w:val="333333"/>
          <w:sz w:val="18"/>
          <w:szCs w:val="18"/>
          <w:u w:val="single"/>
          <w:bdr w:val="none" w:sz="0" w:space="0" w:color="auto" w:frame="1"/>
        </w:rPr>
        <w:t>kartlandırma</w:t>
      </w:r>
      <w:proofErr w:type="spellEnd"/>
      <w:r>
        <w:rPr>
          <w:rFonts w:ascii="Arial" w:hAnsi="Arial" w:cs="Arial"/>
          <w:color w:val="333333"/>
          <w:sz w:val="18"/>
          <w:szCs w:val="18"/>
          <w:u w:val="single"/>
          <w:bdr w:val="none" w:sz="0" w:space="0" w:color="auto" w:frame="1"/>
        </w:rPr>
        <w:t xml:space="preserve"> uygulamaları için süresiz olarak kayda alınabilir, Detay </w:t>
      </w:r>
      <w:proofErr w:type="spellStart"/>
      <w:r>
        <w:rPr>
          <w:rFonts w:ascii="Arial" w:hAnsi="Arial" w:cs="Arial"/>
          <w:color w:val="333333"/>
          <w:sz w:val="18"/>
          <w:szCs w:val="18"/>
          <w:u w:val="single"/>
          <w:bdr w:val="none" w:sz="0" w:space="0" w:color="auto" w:frame="1"/>
        </w:rPr>
        <w:t>Danismanlik</w:t>
      </w:r>
      <w:proofErr w:type="spellEnd"/>
      <w:r>
        <w:rPr>
          <w:rFonts w:ascii="Arial" w:hAnsi="Arial" w:cs="Arial"/>
          <w:color w:val="333333"/>
          <w:sz w:val="18"/>
          <w:szCs w:val="18"/>
          <w:u w:val="single"/>
          <w:bdr w:val="none" w:sz="0" w:space="0" w:color="auto" w:frame="1"/>
        </w:rPr>
        <w:t xml:space="preserve"> Bilgisayar Hizmetleri Sanayi ve </w:t>
      </w:r>
      <w:proofErr w:type="spellStart"/>
      <w:r>
        <w:rPr>
          <w:rFonts w:ascii="Arial" w:hAnsi="Arial" w:cs="Arial"/>
          <w:color w:val="333333"/>
          <w:sz w:val="18"/>
          <w:szCs w:val="18"/>
          <w:u w:val="single"/>
          <w:bdr w:val="none" w:sz="0" w:space="0" w:color="auto" w:frame="1"/>
        </w:rPr>
        <w:t>Dis</w:t>
      </w:r>
      <w:proofErr w:type="spellEnd"/>
      <w:r>
        <w:rPr>
          <w:rFonts w:ascii="Arial" w:hAnsi="Arial" w:cs="Arial"/>
          <w:color w:val="333333"/>
          <w:sz w:val="18"/>
          <w:szCs w:val="18"/>
          <w:u w:val="single"/>
          <w:bdr w:val="none" w:sz="0" w:space="0" w:color="auto" w:frame="1"/>
        </w:rPr>
        <w:t xml:space="preserve"> Ticaret A.Ş. ve belirtilen kuruluşlar nezdinde saklanabilir, işlenebilir, gerekli görülen hallerde-yerlerde paylaşılabilir ve kullanılabilir.</w:t>
      </w:r>
    </w:p>
    <w:p w:rsidR="00821BC5" w:rsidRDefault="00821BC5" w:rsidP="00821B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BC5" w:rsidRDefault="00821BC5" w:rsidP="00821B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·Sitemizin diğer internet-web sitelerine bağlantı verdiği hallerde tüm kullanım ve işlemler için o sitelere ait gizlilik-güvenlik politikası ve kullanım şartları geçerlidir; Sitemizden reklam,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banner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, içerik görmek veya başka herhangi bir amaç ile ulaşılan diğer web sitelerinden bilgi kullanımları, keza sitelerin etik ilkeleri, gizlilik-güvenlik prensipleri, servis kalitesi ve diğer uygulamaları sebebi ile oluşabilecek ihtilaf, maddi-manevi zarar ve kayıplardan Detay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Danismanlik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Bilgisayar Hizmetleri Sanayi ve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Dis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Ticaret A.Ş. sorumlu değildir.</w:t>
      </w:r>
    </w:p>
    <w:p w:rsidR="00821BC5" w:rsidRDefault="00821BC5" w:rsidP="00821B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BC5" w:rsidRDefault="00821BC5" w:rsidP="00821B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·Sitemizde yer alan her türlü bilgi, içerik ile bunların düzenlenmesi ve kısmen/tamamen kullanımı konusunda (Detay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Danismanlik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Bilgisayar Hizmetleri Sanayi ve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Dis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Ticaret A.Ş. ile anlaşmasına göre üçüncü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sahıslara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ait olanlar hariç) tüm fikri-sınai haklar ve mülkiyet hakları Detay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Danismanlik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Bilgisayar Hizmetleri Sanayi ve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Dis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Ticaret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A.Ş.'ye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aittir.</w:t>
      </w:r>
      <w:proofErr w:type="gramEnd"/>
    </w:p>
    <w:p w:rsidR="00821BC5" w:rsidRDefault="00821BC5" w:rsidP="00821B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BC5" w:rsidRDefault="00821BC5" w:rsidP="00821B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·shop.galepress.com üzerinden satın alınan ürünler için bu husustaki uygulama şartlarımız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dahilinde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para iadesi mümkün olan hallerde ürün idesi shop.galepress.com ‘a yapılmalıdır.</w:t>
      </w:r>
    </w:p>
    <w:p w:rsidR="00821BC5" w:rsidRDefault="00821BC5" w:rsidP="00821B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BC5" w:rsidRDefault="00821BC5" w:rsidP="00821B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·Sitemizden alışverişlerinizde her işlem sırasında göreceğiniz ilgili sipariş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önbilgilendirme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formu-satış sözleşmesi de geçerli olacaktır.</w:t>
      </w:r>
    </w:p>
    <w:p w:rsidR="00821BC5" w:rsidRDefault="00821BC5" w:rsidP="00821B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21BC5" w:rsidRDefault="00821BC5" w:rsidP="00821B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·Ek bilgi almak istediğiniz konularda Sitemizde belirtilen iletişim yolları ile Detay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Danismanlik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Bilgisayar Hizmetleri Sanayi ve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Dis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Ticaret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A.Ş.'ye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danışabilirsiniz.</w:t>
      </w:r>
    </w:p>
    <w:p w:rsidR="00821BC5" w:rsidRDefault="00821BC5" w:rsidP="00821BC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</w:rPr>
      </w:pPr>
    </w:p>
    <w:p w:rsidR="00821BC5" w:rsidRDefault="00821BC5" w:rsidP="00821B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 xml:space="preserve">Detay </w:t>
      </w:r>
      <w:proofErr w:type="spellStart"/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Danismanlik</w:t>
      </w:r>
      <w:proofErr w:type="spellEnd"/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 xml:space="preserve"> Bilgisayar Hizmetleri Sanayi ve </w:t>
      </w:r>
      <w:proofErr w:type="spellStart"/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Dis</w:t>
      </w:r>
      <w:proofErr w:type="spellEnd"/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 xml:space="preserve"> Ticaret A.Ş.</w:t>
      </w:r>
    </w:p>
    <w:p w:rsidR="00DA35B4" w:rsidRDefault="00DA35B4">
      <w:bookmarkStart w:id="0" w:name="_GoBack"/>
      <w:bookmarkEnd w:id="0"/>
    </w:p>
    <w:sectPr w:rsidR="00DA3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BC5"/>
    <w:rsid w:val="00001CCE"/>
    <w:rsid w:val="00006894"/>
    <w:rsid w:val="000315FA"/>
    <w:rsid w:val="000F6263"/>
    <w:rsid w:val="001003FF"/>
    <w:rsid w:val="00105955"/>
    <w:rsid w:val="00170A40"/>
    <w:rsid w:val="001A0B62"/>
    <w:rsid w:val="001A521A"/>
    <w:rsid w:val="001C1290"/>
    <w:rsid w:val="001C74F1"/>
    <w:rsid w:val="001D0C9A"/>
    <w:rsid w:val="00235FE8"/>
    <w:rsid w:val="0027321C"/>
    <w:rsid w:val="002B294F"/>
    <w:rsid w:val="002C5ED5"/>
    <w:rsid w:val="002E4E41"/>
    <w:rsid w:val="002F1A6A"/>
    <w:rsid w:val="00363568"/>
    <w:rsid w:val="00374A61"/>
    <w:rsid w:val="003C0614"/>
    <w:rsid w:val="003C1C70"/>
    <w:rsid w:val="003C4D3D"/>
    <w:rsid w:val="003D7EED"/>
    <w:rsid w:val="0040096C"/>
    <w:rsid w:val="00407659"/>
    <w:rsid w:val="00495908"/>
    <w:rsid w:val="004A67A3"/>
    <w:rsid w:val="004C7B2E"/>
    <w:rsid w:val="004D414F"/>
    <w:rsid w:val="004F7AC7"/>
    <w:rsid w:val="00512AA5"/>
    <w:rsid w:val="00524AC1"/>
    <w:rsid w:val="005A6BC8"/>
    <w:rsid w:val="005B14D9"/>
    <w:rsid w:val="006013D3"/>
    <w:rsid w:val="00614BCC"/>
    <w:rsid w:val="00635159"/>
    <w:rsid w:val="0067449F"/>
    <w:rsid w:val="00680F94"/>
    <w:rsid w:val="006843E3"/>
    <w:rsid w:val="006C2D03"/>
    <w:rsid w:val="006C645D"/>
    <w:rsid w:val="006E6F52"/>
    <w:rsid w:val="007010A9"/>
    <w:rsid w:val="00711530"/>
    <w:rsid w:val="00724D00"/>
    <w:rsid w:val="00744486"/>
    <w:rsid w:val="007633D7"/>
    <w:rsid w:val="00784EAA"/>
    <w:rsid w:val="0079033F"/>
    <w:rsid w:val="00793565"/>
    <w:rsid w:val="007A3BE9"/>
    <w:rsid w:val="007B36B8"/>
    <w:rsid w:val="007E466E"/>
    <w:rsid w:val="007F58F5"/>
    <w:rsid w:val="007F772B"/>
    <w:rsid w:val="00821BC5"/>
    <w:rsid w:val="00853C34"/>
    <w:rsid w:val="0085402B"/>
    <w:rsid w:val="0088165F"/>
    <w:rsid w:val="008A2CC1"/>
    <w:rsid w:val="008D46BC"/>
    <w:rsid w:val="008E1B5B"/>
    <w:rsid w:val="008E216F"/>
    <w:rsid w:val="008E41A1"/>
    <w:rsid w:val="008F48B8"/>
    <w:rsid w:val="0097795E"/>
    <w:rsid w:val="009A14CF"/>
    <w:rsid w:val="009F0580"/>
    <w:rsid w:val="009F064B"/>
    <w:rsid w:val="00A53F80"/>
    <w:rsid w:val="00A56160"/>
    <w:rsid w:val="00AC744F"/>
    <w:rsid w:val="00B16A58"/>
    <w:rsid w:val="00B25F31"/>
    <w:rsid w:val="00B60244"/>
    <w:rsid w:val="00B806AF"/>
    <w:rsid w:val="00BA6B55"/>
    <w:rsid w:val="00BC15D0"/>
    <w:rsid w:val="00BD5BD5"/>
    <w:rsid w:val="00BE488C"/>
    <w:rsid w:val="00C02C91"/>
    <w:rsid w:val="00C07120"/>
    <w:rsid w:val="00C40186"/>
    <w:rsid w:val="00C57733"/>
    <w:rsid w:val="00C64A8E"/>
    <w:rsid w:val="00C7180A"/>
    <w:rsid w:val="00C75A33"/>
    <w:rsid w:val="00C9729D"/>
    <w:rsid w:val="00CD6FF9"/>
    <w:rsid w:val="00D0231D"/>
    <w:rsid w:val="00D07C37"/>
    <w:rsid w:val="00D26A0A"/>
    <w:rsid w:val="00D579C2"/>
    <w:rsid w:val="00DA26FB"/>
    <w:rsid w:val="00DA35B4"/>
    <w:rsid w:val="00DB7A4B"/>
    <w:rsid w:val="00DD5376"/>
    <w:rsid w:val="00DE2452"/>
    <w:rsid w:val="00E26BAF"/>
    <w:rsid w:val="00E9435B"/>
    <w:rsid w:val="00EB0532"/>
    <w:rsid w:val="00EB59AD"/>
    <w:rsid w:val="00EC4233"/>
    <w:rsid w:val="00ED1859"/>
    <w:rsid w:val="00ED1923"/>
    <w:rsid w:val="00ED73E7"/>
    <w:rsid w:val="00EE1DF2"/>
    <w:rsid w:val="00EE7BDC"/>
    <w:rsid w:val="00F10125"/>
    <w:rsid w:val="00F1122D"/>
    <w:rsid w:val="00F168B3"/>
    <w:rsid w:val="00F218A3"/>
    <w:rsid w:val="00F4216D"/>
    <w:rsid w:val="00F71726"/>
    <w:rsid w:val="00FD0061"/>
    <w:rsid w:val="00FD626E"/>
    <w:rsid w:val="00FD6B3C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821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821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Hakan Sarıer</dc:creator>
  <cp:lastModifiedBy>Hakan Sarıer</cp:lastModifiedBy>
  <cp:revision>1</cp:revision>
  <dcterms:created xsi:type="dcterms:W3CDTF">2015-06-18T14:20:00Z</dcterms:created>
  <dcterms:modified xsi:type="dcterms:W3CDTF">2015-06-18T14:20:00Z</dcterms:modified>
</cp:coreProperties>
</file>