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10C1D3AC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983058">
        <w:rPr>
          <w:b/>
          <w:bCs/>
          <w:sz w:val="28"/>
          <w:szCs w:val="28"/>
        </w:rPr>
        <w:t>10</w:t>
      </w:r>
    </w:p>
    <w:p w14:paraId="64B7541B" w14:textId="6698697B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B4926">
        <w:rPr>
          <w:sz w:val="28"/>
          <w:szCs w:val="28"/>
        </w:rPr>
        <w:t xml:space="preserve">17 April </w:t>
      </w:r>
      <w:r>
        <w:rPr>
          <w:sz w:val="28"/>
          <w:szCs w:val="28"/>
        </w:rPr>
        <w:t>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57BE360C" w14:textId="77777777" w:rsidR="00F94641" w:rsidRPr="003E3F43" w:rsidRDefault="00F94641" w:rsidP="00F94641">
      <w:pPr>
        <w:numPr>
          <w:ilvl w:val="0"/>
          <w:numId w:val="5"/>
        </w:numPr>
        <w:tabs>
          <w:tab w:val="num" w:pos="360"/>
          <w:tab w:val="num" w:pos="426"/>
        </w:tabs>
        <w:spacing w:after="240"/>
        <w:ind w:left="425" w:right="-45" w:hanging="425"/>
        <w:jc w:val="both"/>
        <w:rPr>
          <w:b/>
          <w:bCs/>
          <w:sz w:val="24"/>
          <w:szCs w:val="24"/>
        </w:rPr>
      </w:pPr>
      <w:r w:rsidRPr="003E3F43">
        <w:rPr>
          <w:b/>
          <w:bCs/>
          <w:sz w:val="24"/>
          <w:szCs w:val="24"/>
        </w:rPr>
        <w:t>Calculate the (i) Coefficient of Variation (CV), (ii) Relative Mean Deviation (RMD) and (iii) Lorenz Ratio of incomes of N individuals with incomes 1, 2, 3, …, N units, respectively. What will happen if N goes to infinity?</w:t>
      </w:r>
    </w:p>
    <w:p w14:paraId="372C41CD" w14:textId="77777777" w:rsidR="00F94641" w:rsidRPr="00403AAF" w:rsidRDefault="00F94641" w:rsidP="00F94641">
      <w:pPr>
        <w:tabs>
          <w:tab w:val="num" w:pos="720"/>
        </w:tabs>
        <w:spacing w:after="240"/>
        <w:ind w:right="-45"/>
        <w:jc w:val="both"/>
        <w:rPr>
          <w:sz w:val="24"/>
          <w:szCs w:val="24"/>
        </w:rPr>
      </w:pPr>
      <w:r w:rsidRPr="00403AAF">
        <w:rPr>
          <w:b/>
          <w:bCs/>
          <w:sz w:val="24"/>
          <w:szCs w:val="24"/>
        </w:rPr>
        <w:t>Ans:</w:t>
      </w:r>
      <w:r w:rsidRPr="00403AAF">
        <w:rPr>
          <w:sz w:val="24"/>
          <w:szCs w:val="24"/>
        </w:rPr>
        <w:t xml:space="preserve"> Coefficient of Variation is </w:t>
      </w:r>
    </w:p>
    <w:p w14:paraId="37E52E57" w14:textId="77777777" w:rsidR="00F94641" w:rsidRPr="00403AAF" w:rsidRDefault="00F94641" w:rsidP="00F94641">
      <w:pPr>
        <w:tabs>
          <w:tab w:val="num" w:pos="720"/>
        </w:tabs>
        <w:spacing w:after="24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CV=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den>
              </m:f>
            </m:den>
          </m:f>
        </m:oMath>
      </m:oMathPara>
    </w:p>
    <w:p w14:paraId="6E2F836A" w14:textId="77777777" w:rsidR="00F94641" w:rsidRPr="00403AAF" w:rsidRDefault="00F94641" w:rsidP="00F94641">
      <w:pPr>
        <w:tabs>
          <w:tab w:val="num" w:pos="720"/>
        </w:tabs>
        <w:spacing w:after="24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4N+2-3N-3</m:t>
                      </m:r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D1621C" w14:textId="77777777" w:rsidR="00F94641" w:rsidRPr="00403AAF" w:rsidRDefault="00F94641" w:rsidP="00F94641">
      <w:pPr>
        <w:tabs>
          <w:tab w:val="num" w:pos="567"/>
        </w:tabs>
        <w:spacing w:after="240"/>
        <w:ind w:right="-45"/>
        <w:jc w:val="both"/>
        <w:rPr>
          <w:sz w:val="24"/>
          <w:szCs w:val="24"/>
        </w:rPr>
      </w:pPr>
      <w:r w:rsidRPr="00403AAF">
        <w:rPr>
          <w:sz w:val="24"/>
          <w:szCs w:val="24"/>
        </w:rPr>
        <w:tab/>
        <w:t xml:space="preserve">Relative Mean Deviation is </w:t>
      </w:r>
    </w:p>
    <w:p w14:paraId="0EAD9588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RMD=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/2 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den>
          </m:f>
        </m:oMath>
      </m:oMathPara>
    </w:p>
    <w:p w14:paraId="344E2F37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/2</m:t>
                      </m:r>
                    </m:e>
                  </m:d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/2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den>
          </m:f>
        </m:oMath>
      </m:oMathPara>
    </w:p>
    <w:p w14:paraId="36761C49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/2</m:t>
                      </m:r>
                    </m:e>
                  </m:d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/2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den>
          </m:f>
        </m:oMath>
      </m:oMathPara>
    </w:p>
    <w:p w14:paraId="6C27E50C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</m:oMath>
      </m:oMathPara>
    </w:p>
    <w:p w14:paraId="518AF6F8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  <w:r w:rsidRPr="00403AAF">
        <w:rPr>
          <w:sz w:val="24"/>
          <w:szCs w:val="24"/>
        </w:rPr>
        <w:t xml:space="preserve">Case 1: N is </w:t>
      </w:r>
      <w:r>
        <w:rPr>
          <w:sz w:val="24"/>
          <w:szCs w:val="24"/>
        </w:rPr>
        <w:t>even</w:t>
      </w:r>
    </w:p>
    <w:p w14:paraId="5B315A70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</m:oMath>
      </m:oMathPara>
    </w:p>
    <w:p w14:paraId="0F676C6F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DB78777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</w:p>
    <w:p w14:paraId="54D488FE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</w:p>
    <w:p w14:paraId="78984AEB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  <w:r w:rsidRPr="00403AAF">
        <w:rPr>
          <w:sz w:val="24"/>
          <w:szCs w:val="24"/>
        </w:rPr>
        <w:t xml:space="preserve">Case 2: N is </w:t>
      </w:r>
      <w:r>
        <w:rPr>
          <w:sz w:val="24"/>
          <w:szCs w:val="24"/>
        </w:rPr>
        <w:t>odd</w:t>
      </w:r>
    </w:p>
    <w:p w14:paraId="057F00A0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RMD=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/2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</m:oMath>
      </m:oMathPara>
    </w:p>
    <w:p w14:paraId="7447B949" w14:textId="77777777" w:rsidR="00F94641" w:rsidRPr="00403AAF" w:rsidRDefault="00F94641" w:rsidP="00F94641">
      <w:pPr>
        <w:tabs>
          <w:tab w:val="num" w:pos="720"/>
        </w:tabs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</m:oMath>
      </m:oMathPara>
    </w:p>
    <w:p w14:paraId="7E9C2A70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81513E2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</w:p>
    <w:p w14:paraId="6BA88F0E" w14:textId="5F483D7F" w:rsidR="00F94641" w:rsidRPr="000B19D6" w:rsidRDefault="00F94641" w:rsidP="00F94641">
      <w:pPr>
        <w:tabs>
          <w:tab w:val="num" w:pos="720"/>
        </w:tabs>
        <w:spacing w:after="120"/>
        <w:ind w:right="-45"/>
        <w:jc w:val="both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LR=1-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2N-2r+1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3C84F0A4" w14:textId="132485A2" w:rsidR="00F94641" w:rsidRPr="000B19D6" w:rsidRDefault="00F94641" w:rsidP="00F94641">
      <w:pPr>
        <w:tabs>
          <w:tab w:val="num" w:pos="720"/>
        </w:tabs>
        <w:spacing w:after="120"/>
        <w:ind w:right="-45"/>
        <w:jc w:val="both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</m:oMath>
      </m:oMathPara>
    </w:p>
    <w:p w14:paraId="5310946D" w14:textId="60464688" w:rsidR="00F94641" w:rsidRPr="000B19D6" w:rsidRDefault="00F94641" w:rsidP="00F94641">
      <w:pPr>
        <w:tabs>
          <w:tab w:val="num" w:pos="720"/>
        </w:tabs>
        <w:spacing w:after="120"/>
        <w:ind w:right="-45"/>
        <w:jc w:val="both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N(N+1)/2-2N(N+1)(2N+1)/6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</m:oMath>
      </m:oMathPara>
    </w:p>
    <w:p w14:paraId="3E1AF310" w14:textId="48E1A394" w:rsidR="00F94641" w:rsidRPr="000B19D6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N(N+1)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/6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(N+1)/2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/3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AEB8202" w14:textId="074F9CD2" w:rsidR="00F94641" w:rsidRPr="000B19D6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3N-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7E74E5C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</w:p>
    <w:sectPr w:rsidR="00F94641" w:rsidRPr="00403A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60F5A"/>
    <w:rsid w:val="000B46EA"/>
    <w:rsid w:val="000C000C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B71BD"/>
    <w:rsid w:val="001C2311"/>
    <w:rsid w:val="00225136"/>
    <w:rsid w:val="00254E46"/>
    <w:rsid w:val="00276A26"/>
    <w:rsid w:val="00280B83"/>
    <w:rsid w:val="002D50DD"/>
    <w:rsid w:val="002E496C"/>
    <w:rsid w:val="002E593D"/>
    <w:rsid w:val="003005AE"/>
    <w:rsid w:val="00322FCC"/>
    <w:rsid w:val="00326825"/>
    <w:rsid w:val="003408FC"/>
    <w:rsid w:val="0035375A"/>
    <w:rsid w:val="00362B2B"/>
    <w:rsid w:val="0039031B"/>
    <w:rsid w:val="003D4BF6"/>
    <w:rsid w:val="003E0709"/>
    <w:rsid w:val="00403B83"/>
    <w:rsid w:val="00444A18"/>
    <w:rsid w:val="004A4134"/>
    <w:rsid w:val="004A5067"/>
    <w:rsid w:val="004E6256"/>
    <w:rsid w:val="00510AD4"/>
    <w:rsid w:val="00514CDB"/>
    <w:rsid w:val="005256A2"/>
    <w:rsid w:val="00536D7F"/>
    <w:rsid w:val="00540929"/>
    <w:rsid w:val="00540CB3"/>
    <w:rsid w:val="00542A7B"/>
    <w:rsid w:val="00557D42"/>
    <w:rsid w:val="00595F4A"/>
    <w:rsid w:val="005C6839"/>
    <w:rsid w:val="005D3E02"/>
    <w:rsid w:val="005D4622"/>
    <w:rsid w:val="005E05D4"/>
    <w:rsid w:val="005F37F6"/>
    <w:rsid w:val="005F4117"/>
    <w:rsid w:val="005F5400"/>
    <w:rsid w:val="00626915"/>
    <w:rsid w:val="00646127"/>
    <w:rsid w:val="00647E8D"/>
    <w:rsid w:val="00656F42"/>
    <w:rsid w:val="006B03F3"/>
    <w:rsid w:val="006D03A6"/>
    <w:rsid w:val="007042AF"/>
    <w:rsid w:val="00717634"/>
    <w:rsid w:val="00743067"/>
    <w:rsid w:val="00762430"/>
    <w:rsid w:val="00785059"/>
    <w:rsid w:val="00785B04"/>
    <w:rsid w:val="007B28A8"/>
    <w:rsid w:val="007C2CA3"/>
    <w:rsid w:val="007E2703"/>
    <w:rsid w:val="0086604F"/>
    <w:rsid w:val="0089421A"/>
    <w:rsid w:val="008A1F43"/>
    <w:rsid w:val="008B4926"/>
    <w:rsid w:val="008C0E0F"/>
    <w:rsid w:val="008C1362"/>
    <w:rsid w:val="008D47E7"/>
    <w:rsid w:val="0090284F"/>
    <w:rsid w:val="00903AC0"/>
    <w:rsid w:val="00907DFD"/>
    <w:rsid w:val="00920E06"/>
    <w:rsid w:val="00922E2F"/>
    <w:rsid w:val="00937EAD"/>
    <w:rsid w:val="0096434B"/>
    <w:rsid w:val="00967020"/>
    <w:rsid w:val="00983058"/>
    <w:rsid w:val="00984098"/>
    <w:rsid w:val="00984475"/>
    <w:rsid w:val="009D753F"/>
    <w:rsid w:val="009E6C39"/>
    <w:rsid w:val="009F659A"/>
    <w:rsid w:val="00A00A83"/>
    <w:rsid w:val="00A160BF"/>
    <w:rsid w:val="00A2144E"/>
    <w:rsid w:val="00A37C58"/>
    <w:rsid w:val="00A46FC4"/>
    <w:rsid w:val="00A72A33"/>
    <w:rsid w:val="00AA5D73"/>
    <w:rsid w:val="00AA7C86"/>
    <w:rsid w:val="00AD6568"/>
    <w:rsid w:val="00B30E80"/>
    <w:rsid w:val="00B4433F"/>
    <w:rsid w:val="00B47056"/>
    <w:rsid w:val="00B709F0"/>
    <w:rsid w:val="00B71CF5"/>
    <w:rsid w:val="00B744D8"/>
    <w:rsid w:val="00BA037F"/>
    <w:rsid w:val="00BD4AF6"/>
    <w:rsid w:val="00BD5332"/>
    <w:rsid w:val="00BE2A67"/>
    <w:rsid w:val="00C159DF"/>
    <w:rsid w:val="00C374A7"/>
    <w:rsid w:val="00C53593"/>
    <w:rsid w:val="00C70E6C"/>
    <w:rsid w:val="00C8650B"/>
    <w:rsid w:val="00C92753"/>
    <w:rsid w:val="00D02E93"/>
    <w:rsid w:val="00D51481"/>
    <w:rsid w:val="00D56000"/>
    <w:rsid w:val="00D733C0"/>
    <w:rsid w:val="00D90691"/>
    <w:rsid w:val="00D979FB"/>
    <w:rsid w:val="00DA6FD0"/>
    <w:rsid w:val="00DD6578"/>
    <w:rsid w:val="00E11325"/>
    <w:rsid w:val="00E26F76"/>
    <w:rsid w:val="00E842D3"/>
    <w:rsid w:val="00E93F82"/>
    <w:rsid w:val="00EB535D"/>
    <w:rsid w:val="00EE542A"/>
    <w:rsid w:val="00EE6419"/>
    <w:rsid w:val="00F0122C"/>
    <w:rsid w:val="00F16437"/>
    <w:rsid w:val="00F22E0F"/>
    <w:rsid w:val="00F24451"/>
    <w:rsid w:val="00F43AD5"/>
    <w:rsid w:val="00F46D36"/>
    <w:rsid w:val="00F50939"/>
    <w:rsid w:val="00F61BB7"/>
    <w:rsid w:val="00F673AE"/>
    <w:rsid w:val="00F778B4"/>
    <w:rsid w:val="00F867F4"/>
    <w:rsid w:val="00F94641"/>
    <w:rsid w:val="00FA48E6"/>
    <w:rsid w:val="00FE4364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3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9</cp:revision>
  <dcterms:created xsi:type="dcterms:W3CDTF">2025-03-18T10:47:00Z</dcterms:created>
  <dcterms:modified xsi:type="dcterms:W3CDTF">2025-03-26T15:33:00Z</dcterms:modified>
</cp:coreProperties>
</file>