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6517" w14:textId="77777777" w:rsidR="00922E2F" w:rsidRPr="00922E2F" w:rsidRDefault="00922E2F" w:rsidP="00922E2F">
      <w:pPr>
        <w:pStyle w:val="Title"/>
        <w:rPr>
          <w:b/>
          <w:bCs/>
          <w:sz w:val="40"/>
          <w:szCs w:val="40"/>
        </w:rPr>
      </w:pPr>
      <w:r w:rsidRPr="00922E2F">
        <w:rPr>
          <w:b/>
          <w:bCs/>
          <w:sz w:val="40"/>
          <w:szCs w:val="40"/>
        </w:rPr>
        <w:t>Indian Statistical Institute</w:t>
      </w:r>
    </w:p>
    <w:p w14:paraId="67CBD86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BSDS: 2024-26</w:t>
      </w:r>
    </w:p>
    <w:p w14:paraId="1239D85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First Year: Semester – II </w:t>
      </w:r>
    </w:p>
    <w:p w14:paraId="502D2AD1" w14:textId="77777777" w:rsidR="00922E2F" w:rsidRPr="0089421A" w:rsidRDefault="00922E2F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Economics-II</w:t>
      </w:r>
    </w:p>
    <w:p w14:paraId="6274D228" w14:textId="77777777" w:rsidR="00DA6FD0" w:rsidRPr="0089421A" w:rsidRDefault="00DA6FD0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FD06A04" w14:textId="23DA49FA" w:rsidR="00922E2F" w:rsidRPr="0089421A" w:rsidRDefault="00922E2F" w:rsidP="00922E2F">
      <w:pPr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Practical Exercise </w:t>
      </w:r>
      <w:r w:rsidR="00983058">
        <w:rPr>
          <w:b/>
          <w:bCs/>
          <w:sz w:val="28"/>
          <w:szCs w:val="28"/>
        </w:rPr>
        <w:t>1</w:t>
      </w:r>
      <w:r w:rsidR="00642959">
        <w:rPr>
          <w:b/>
          <w:bCs/>
          <w:sz w:val="28"/>
          <w:szCs w:val="28"/>
        </w:rPr>
        <w:t>1</w:t>
      </w:r>
    </w:p>
    <w:p w14:paraId="64B7541B" w14:textId="2ADAD495" w:rsidR="00FA48E6" w:rsidRDefault="00F50939" w:rsidP="00F5093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62576">
        <w:rPr>
          <w:sz w:val="28"/>
          <w:szCs w:val="28"/>
        </w:rPr>
        <w:t>24 April</w:t>
      </w:r>
      <w:r>
        <w:rPr>
          <w:sz w:val="28"/>
          <w:szCs w:val="28"/>
        </w:rPr>
        <w:t xml:space="preserve"> 2025</w:t>
      </w:r>
    </w:p>
    <w:p w14:paraId="5C9D86F5" w14:textId="77777777" w:rsidR="00F50939" w:rsidRDefault="00F50939" w:rsidP="00FE4364">
      <w:pPr>
        <w:jc w:val="both"/>
        <w:rPr>
          <w:sz w:val="28"/>
          <w:szCs w:val="28"/>
        </w:rPr>
      </w:pPr>
    </w:p>
    <w:p w14:paraId="6FB5EBC5" w14:textId="77777777" w:rsidR="00F94641" w:rsidRPr="003E3F43" w:rsidRDefault="00F94641" w:rsidP="00F94641">
      <w:pPr>
        <w:pStyle w:val="BodyText"/>
        <w:numPr>
          <w:ilvl w:val="0"/>
          <w:numId w:val="5"/>
        </w:numPr>
        <w:tabs>
          <w:tab w:val="num" w:pos="426"/>
        </w:tabs>
        <w:spacing w:after="120"/>
        <w:ind w:left="426" w:hanging="426"/>
        <w:rPr>
          <w:b/>
          <w:bCs/>
        </w:rPr>
      </w:pPr>
      <w:r w:rsidRPr="003E3F43">
        <w:rPr>
          <w:b/>
          <w:bCs/>
        </w:rPr>
        <w:t>The following data show the percentage distribution of different races in Malaysia (in 1970) among all households and non-poor households. The overall Head Count Ratio of Malaysia is 36.5%.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2124"/>
        <w:gridCol w:w="2340"/>
      </w:tblGrid>
      <w:tr w:rsidR="00F94641" w:rsidRPr="003E3F43" w14:paraId="740DCD26" w14:textId="77777777" w:rsidTr="00A73611">
        <w:trPr>
          <w:cantSplit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E84B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Races</w:t>
            </w:r>
          </w:p>
        </w:tc>
        <w:tc>
          <w:tcPr>
            <w:tcW w:w="4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4550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Percentage distribution among</w:t>
            </w:r>
          </w:p>
        </w:tc>
      </w:tr>
      <w:tr w:rsidR="00F94641" w:rsidRPr="003E3F43" w14:paraId="4056A672" w14:textId="77777777" w:rsidTr="00A73611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28C2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15A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All households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4298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Non-poor households</w:t>
            </w:r>
          </w:p>
        </w:tc>
      </w:tr>
      <w:tr w:rsidR="00F94641" w:rsidRPr="003E3F43" w14:paraId="404BCF08" w14:textId="77777777" w:rsidTr="00A73611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C4C76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Malay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E3E08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55.4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99B7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42.4</w:t>
            </w:r>
          </w:p>
        </w:tc>
      </w:tr>
      <w:tr w:rsidR="00F94641" w:rsidRPr="003E3F43" w14:paraId="27B66221" w14:textId="77777777" w:rsidTr="00A73611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3FAC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Chinese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7430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32.0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32F2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42.9</w:t>
            </w:r>
          </w:p>
        </w:tc>
      </w:tr>
      <w:tr w:rsidR="00F94641" w:rsidRPr="003E3F43" w14:paraId="70CBAC26" w14:textId="77777777" w:rsidTr="00A73611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5B44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Indian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CF9ED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11.7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CB1BE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13.9</w:t>
            </w:r>
          </w:p>
        </w:tc>
      </w:tr>
      <w:tr w:rsidR="00F94641" w:rsidRPr="003E3F43" w14:paraId="619A8991" w14:textId="77777777" w:rsidTr="00A73611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81DBF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Other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109C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 xml:space="preserve">  0.9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23E9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 xml:space="preserve">  0.8</w:t>
            </w:r>
          </w:p>
        </w:tc>
      </w:tr>
      <w:tr w:rsidR="00F94641" w:rsidRPr="003E3F43" w14:paraId="22C037CF" w14:textId="77777777" w:rsidTr="00A73611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7D69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jc w:val="center"/>
              <w:rPr>
                <w:b/>
                <w:bCs/>
              </w:rPr>
            </w:pPr>
            <w:r w:rsidRPr="003E3F43">
              <w:rPr>
                <w:b/>
                <w:bCs/>
              </w:rPr>
              <w:t>Total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D0AE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rPr>
                <w:b/>
                <w:bCs/>
              </w:rPr>
            </w:pPr>
            <w:r w:rsidRPr="003E3F43">
              <w:rPr>
                <w:b/>
                <w:bCs/>
              </w:rPr>
              <w:t xml:space="preserve">          100.0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6B24" w14:textId="77777777" w:rsidR="00F94641" w:rsidRPr="003E3F43" w:rsidRDefault="00F94641" w:rsidP="00A73611">
            <w:pPr>
              <w:pStyle w:val="BodyText"/>
              <w:tabs>
                <w:tab w:val="num" w:pos="360"/>
                <w:tab w:val="num" w:pos="426"/>
              </w:tabs>
              <w:ind w:left="426" w:hanging="426"/>
              <w:rPr>
                <w:b/>
                <w:bCs/>
              </w:rPr>
            </w:pPr>
            <w:r w:rsidRPr="003E3F43">
              <w:rPr>
                <w:b/>
                <w:bCs/>
              </w:rPr>
              <w:t xml:space="preserve">            100.0</w:t>
            </w:r>
          </w:p>
        </w:tc>
      </w:tr>
    </w:tbl>
    <w:p w14:paraId="4329B579" w14:textId="0D92EFB1" w:rsidR="00F94641" w:rsidRPr="003E3F43" w:rsidRDefault="00F94641" w:rsidP="00F94641">
      <w:pPr>
        <w:tabs>
          <w:tab w:val="num" w:pos="360"/>
          <w:tab w:val="num" w:pos="426"/>
        </w:tabs>
        <w:spacing w:before="120" w:after="240"/>
        <w:ind w:left="425" w:right="-45" w:hanging="425"/>
        <w:jc w:val="both"/>
        <w:rPr>
          <w:b/>
          <w:bCs/>
          <w:sz w:val="24"/>
          <w:szCs w:val="24"/>
        </w:rPr>
      </w:pPr>
      <w:r w:rsidRPr="003E3F43">
        <w:rPr>
          <w:b/>
          <w:bCs/>
          <w:sz w:val="24"/>
          <w:szCs w:val="24"/>
        </w:rPr>
        <w:tab/>
      </w:r>
      <w:r w:rsidRPr="003E3F43">
        <w:rPr>
          <w:b/>
          <w:bCs/>
          <w:sz w:val="24"/>
          <w:szCs w:val="24"/>
        </w:rPr>
        <w:tab/>
        <w:t xml:space="preserve">Compute the Head Count Ratio (HCR) of each of four races in Malaysia. </w:t>
      </w:r>
    </w:p>
    <w:p w14:paraId="3223C26B" w14:textId="77777777" w:rsidR="00F94641" w:rsidRPr="004B3B7D" w:rsidRDefault="00F94641" w:rsidP="00F94641">
      <w:pPr>
        <w:tabs>
          <w:tab w:val="num" w:pos="360"/>
          <w:tab w:val="num" w:pos="426"/>
        </w:tabs>
        <w:ind w:left="425" w:right="-45" w:hanging="425"/>
        <w:jc w:val="both"/>
        <w:rPr>
          <w:sz w:val="24"/>
          <w:szCs w:val="24"/>
        </w:rPr>
      </w:pPr>
      <w:r w:rsidRPr="004B3B7D">
        <w:rPr>
          <w:b/>
          <w:bCs/>
          <w:sz w:val="24"/>
          <w:szCs w:val="24"/>
        </w:rPr>
        <w:t>Ans:</w:t>
      </w:r>
      <w:r w:rsidRPr="004B3B7D">
        <w:rPr>
          <w:sz w:val="24"/>
          <w:szCs w:val="24"/>
        </w:rPr>
        <w:t xml:space="preserve"> Suppose </w:t>
      </w:r>
      <w:r w:rsidRPr="004B3B7D">
        <w:rPr>
          <w:sz w:val="24"/>
          <w:szCs w:val="24"/>
        </w:rPr>
        <w:tab/>
        <w:t>P = Total number of poor households in Malaysia</w:t>
      </w:r>
    </w:p>
    <w:p w14:paraId="20E64616" w14:textId="77777777" w:rsidR="00F94641" w:rsidRPr="004B3B7D" w:rsidRDefault="00F94641" w:rsidP="00F94641">
      <w:pPr>
        <w:tabs>
          <w:tab w:val="num" w:pos="360"/>
          <w:tab w:val="num" w:pos="426"/>
        </w:tabs>
        <w:ind w:left="425" w:right="-45" w:hanging="425"/>
        <w:jc w:val="both"/>
        <w:rPr>
          <w:sz w:val="24"/>
          <w:szCs w:val="24"/>
        </w:rPr>
      </w:pPr>
      <w:r w:rsidRPr="004B3B7D">
        <w:rPr>
          <w:sz w:val="24"/>
          <w:szCs w:val="24"/>
        </w:rPr>
        <w:tab/>
      </w:r>
      <w:r w:rsidRPr="004B3B7D">
        <w:rPr>
          <w:sz w:val="24"/>
          <w:szCs w:val="24"/>
        </w:rPr>
        <w:tab/>
      </w:r>
      <w:r w:rsidRPr="004B3B7D">
        <w:rPr>
          <w:sz w:val="24"/>
          <w:szCs w:val="24"/>
        </w:rPr>
        <w:tab/>
      </w:r>
      <w:r w:rsidRPr="004B3B7D">
        <w:rPr>
          <w:sz w:val="24"/>
          <w:szCs w:val="24"/>
        </w:rPr>
        <w:tab/>
      </w:r>
      <w:r w:rsidRPr="004B3B7D">
        <w:rPr>
          <w:sz w:val="24"/>
          <w:szCs w:val="24"/>
        </w:rPr>
        <w:tab/>
        <w:t>R = Total number of nonpoor households in Malaysia</w:t>
      </w:r>
    </w:p>
    <w:p w14:paraId="3D1B6AD9" w14:textId="77777777" w:rsidR="00F94641" w:rsidRPr="004B3B7D" w:rsidRDefault="00F94641" w:rsidP="00F94641">
      <w:pPr>
        <w:tabs>
          <w:tab w:val="num" w:pos="360"/>
          <w:tab w:val="num" w:pos="426"/>
        </w:tabs>
        <w:ind w:left="425" w:right="-45" w:hanging="425"/>
        <w:jc w:val="both"/>
        <w:rPr>
          <w:sz w:val="24"/>
          <w:szCs w:val="24"/>
        </w:rPr>
      </w:pPr>
      <w:r w:rsidRPr="004B3B7D">
        <w:rPr>
          <w:sz w:val="24"/>
          <w:szCs w:val="24"/>
        </w:rPr>
        <w:tab/>
      </w:r>
      <w:r w:rsidRPr="004B3B7D">
        <w:rPr>
          <w:sz w:val="24"/>
          <w:szCs w:val="24"/>
        </w:rPr>
        <w:tab/>
      </w:r>
      <w:r w:rsidRPr="004B3B7D">
        <w:rPr>
          <w:sz w:val="24"/>
          <w:szCs w:val="24"/>
        </w:rPr>
        <w:tab/>
      </w:r>
      <w:r w:rsidRPr="004B3B7D">
        <w:rPr>
          <w:sz w:val="24"/>
          <w:szCs w:val="24"/>
        </w:rPr>
        <w:tab/>
      </w:r>
      <w:r w:rsidRPr="004B3B7D">
        <w:rPr>
          <w:sz w:val="24"/>
          <w:szCs w:val="24"/>
        </w:rPr>
        <w:tab/>
        <w:t>N = Total number of households in Malaysia</w:t>
      </w:r>
    </w:p>
    <w:p w14:paraId="5FDECACA" w14:textId="77777777" w:rsidR="00F94641" w:rsidRPr="004B3B7D" w:rsidRDefault="00F94641" w:rsidP="00F94641">
      <w:pPr>
        <w:rPr>
          <w:sz w:val="24"/>
          <w:szCs w:val="24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7"/>
        <w:gridCol w:w="1354"/>
        <w:gridCol w:w="1418"/>
        <w:gridCol w:w="5524"/>
      </w:tblGrid>
      <w:tr w:rsidR="001C0D93" w:rsidRPr="004B3B7D" w14:paraId="19ABBFC6" w14:textId="77777777" w:rsidTr="00E9058D">
        <w:trPr>
          <w:cantSplit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69DEC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Races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27D8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Number of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683C1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</w:p>
        </w:tc>
      </w:tr>
      <w:tr w:rsidR="001C0D93" w:rsidRPr="004B3B7D" w14:paraId="29DC3902" w14:textId="77777777" w:rsidTr="00E9058D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8D536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860FE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Households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DCB29" w14:textId="77777777" w:rsidR="001C0D93" w:rsidRPr="00C43880" w:rsidRDefault="001C0D93" w:rsidP="00C43880">
            <w:pPr>
              <w:pStyle w:val="BodyText"/>
              <w:tabs>
                <w:tab w:val="num" w:pos="113"/>
                <w:tab w:val="num" w:pos="232"/>
              </w:tabs>
              <w:spacing w:before="40" w:after="40"/>
              <w:jc w:val="center"/>
            </w:pPr>
            <w:r w:rsidRPr="00C43880">
              <w:t>non-poor households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CA66" w14:textId="77777777" w:rsidR="001C0D93" w:rsidRPr="00C43880" w:rsidRDefault="001C0D93" w:rsidP="00C43880">
            <w:pPr>
              <w:pStyle w:val="BodyText"/>
              <w:tabs>
                <w:tab w:val="num" w:pos="113"/>
                <w:tab w:val="num" w:pos="232"/>
              </w:tabs>
              <w:spacing w:before="40" w:after="40"/>
              <w:jc w:val="center"/>
            </w:pPr>
            <w:r w:rsidRPr="00C43880">
              <w:t>HCR for 0.365</w:t>
            </w:r>
          </w:p>
        </w:tc>
      </w:tr>
      <w:tr w:rsidR="001C0D93" w:rsidRPr="004B3B7D" w14:paraId="2CE4B4C4" w14:textId="77777777" w:rsidTr="00E9058D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3C28B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(1)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B068B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(2)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D73D" w14:textId="77777777" w:rsidR="001C0D93" w:rsidRPr="00C43880" w:rsidRDefault="001C0D93" w:rsidP="00C43880">
            <w:pPr>
              <w:pStyle w:val="BodyText"/>
              <w:tabs>
                <w:tab w:val="num" w:pos="113"/>
                <w:tab w:val="num" w:pos="232"/>
              </w:tabs>
              <w:spacing w:before="40" w:after="40"/>
              <w:jc w:val="center"/>
            </w:pPr>
            <w:r w:rsidRPr="00C43880">
              <w:t>(3)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352C" w14:textId="77777777" w:rsidR="001C0D93" w:rsidRPr="00C43880" w:rsidRDefault="001C0D93" w:rsidP="00C43880">
            <w:pPr>
              <w:pStyle w:val="BodyText"/>
              <w:tabs>
                <w:tab w:val="num" w:pos="113"/>
                <w:tab w:val="num" w:pos="232"/>
              </w:tabs>
              <w:spacing w:before="40" w:after="40"/>
              <w:jc w:val="center"/>
            </w:pPr>
            <w:r w:rsidRPr="00C43880">
              <w:t>(4)</w:t>
            </w:r>
          </w:p>
        </w:tc>
      </w:tr>
      <w:tr w:rsidR="001C0D93" w:rsidRPr="004B3B7D" w14:paraId="75600168" w14:textId="77777777" w:rsidTr="00E9058D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784D7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Malay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00A71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0.554N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D5ED3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0.424R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BB352" w14:textId="649BA753" w:rsidR="001C0D93" w:rsidRPr="00C43880" w:rsidRDefault="00D82702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0.424R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0.554N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0.424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0.554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1-0.365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=0.514</m:t>
                </m:r>
              </m:oMath>
            </m:oMathPara>
          </w:p>
        </w:tc>
      </w:tr>
      <w:tr w:rsidR="001C0D93" w:rsidRPr="004B3B7D" w14:paraId="7ED001B3" w14:textId="77777777" w:rsidTr="00E9058D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2DC80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Chinese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22617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0.320N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C297A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0.429R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787" w14:textId="6BC6DBB4" w:rsidR="001C0D93" w:rsidRPr="00C43880" w:rsidRDefault="00F719B1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0.429R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0.320N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0.429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0.320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1-0.365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=0.149</m:t>
                </m:r>
              </m:oMath>
            </m:oMathPara>
          </w:p>
        </w:tc>
      </w:tr>
      <w:tr w:rsidR="001C0D93" w:rsidRPr="004B3B7D" w14:paraId="050F2A2B" w14:textId="77777777" w:rsidTr="00E9058D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E28E4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Indian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65DB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0.117N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750C8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0.139R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2FAC5" w14:textId="66E3A9DB" w:rsidR="001C0D93" w:rsidRPr="00C43880" w:rsidRDefault="004B3265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0.139R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0.117N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0.139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0.117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1-0.365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=0.246</m:t>
                </m:r>
              </m:oMath>
            </m:oMathPara>
          </w:p>
        </w:tc>
      </w:tr>
      <w:tr w:rsidR="001C0D93" w:rsidRPr="004B3B7D" w14:paraId="1B9034CB" w14:textId="77777777" w:rsidTr="00E9058D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161C7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Other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0E4F0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0.009N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B9644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0.008R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088B2" w14:textId="0A582ECE" w:rsidR="001C0D93" w:rsidRPr="00C43880" w:rsidRDefault="008D03BE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0.008R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0.009N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0.008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0.009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1-0.365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=0.436</m:t>
                </m:r>
              </m:oMath>
            </m:oMathPara>
          </w:p>
        </w:tc>
      </w:tr>
      <w:tr w:rsidR="001C0D93" w:rsidRPr="004B3B7D" w14:paraId="5348FA58" w14:textId="77777777" w:rsidTr="00E9058D">
        <w:trPr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61ECD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Total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843C9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D6163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R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E1E55" w14:textId="77777777" w:rsidR="001C0D93" w:rsidRPr="00C43880" w:rsidRDefault="001C0D93" w:rsidP="00C43880">
            <w:pPr>
              <w:pStyle w:val="BodyText"/>
              <w:tabs>
                <w:tab w:val="num" w:pos="360"/>
                <w:tab w:val="num" w:pos="426"/>
              </w:tabs>
              <w:spacing w:before="40" w:after="40"/>
              <w:jc w:val="center"/>
            </w:pPr>
            <w:r w:rsidRPr="00C43880">
              <w:t>0.365 = 1 – R/N</w:t>
            </w:r>
          </w:p>
        </w:tc>
      </w:tr>
    </w:tbl>
    <w:p w14:paraId="31B8E1A7" w14:textId="77777777" w:rsidR="00F94641" w:rsidRPr="004B3B7D" w:rsidRDefault="00F94641" w:rsidP="00F94641">
      <w:pPr>
        <w:rPr>
          <w:sz w:val="24"/>
          <w:szCs w:val="24"/>
        </w:rPr>
      </w:pPr>
    </w:p>
    <w:sectPr w:rsidR="00F94641" w:rsidRPr="004B3B7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23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6A3223F"/>
    <w:multiLevelType w:val="hybridMultilevel"/>
    <w:tmpl w:val="1AD6F296"/>
    <w:lvl w:ilvl="0" w:tplc="AFE4447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A846F7E"/>
    <w:multiLevelType w:val="hybridMultilevel"/>
    <w:tmpl w:val="DC8A1B42"/>
    <w:lvl w:ilvl="0" w:tplc="76C27B48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592D6C3A"/>
    <w:multiLevelType w:val="hybridMultilevel"/>
    <w:tmpl w:val="9488D39E"/>
    <w:lvl w:ilvl="0" w:tplc="6822753A">
      <w:start w:val="9"/>
      <w:numFmt w:val="lowerLetter"/>
      <w:lvlText w:val="(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6057733"/>
    <w:multiLevelType w:val="multilevel"/>
    <w:tmpl w:val="18502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A3D3D"/>
    <w:multiLevelType w:val="hybridMultilevel"/>
    <w:tmpl w:val="EE1A2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CF59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953596">
    <w:abstractNumId w:val="0"/>
  </w:num>
  <w:num w:numId="2" w16cid:durableId="1374425479">
    <w:abstractNumId w:val="0"/>
    <w:lvlOverride w:ilvl="0">
      <w:startOverride w:val="1"/>
    </w:lvlOverride>
  </w:num>
  <w:num w:numId="3" w16cid:durableId="1173304489">
    <w:abstractNumId w:val="4"/>
  </w:num>
  <w:num w:numId="4" w16cid:durableId="786579412">
    <w:abstractNumId w:val="1"/>
  </w:num>
  <w:num w:numId="5" w16cid:durableId="11332085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5086030">
    <w:abstractNumId w:val="5"/>
  </w:num>
  <w:num w:numId="7" w16cid:durableId="1611626377">
    <w:abstractNumId w:val="3"/>
  </w:num>
  <w:num w:numId="8" w16cid:durableId="477380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0"/>
    <w:rsid w:val="000028F7"/>
    <w:rsid w:val="00053EA1"/>
    <w:rsid w:val="00060F5A"/>
    <w:rsid w:val="000B46EA"/>
    <w:rsid w:val="000C000C"/>
    <w:rsid w:val="000C0DDF"/>
    <w:rsid w:val="000C3612"/>
    <w:rsid w:val="000C61EF"/>
    <w:rsid w:val="00117892"/>
    <w:rsid w:val="00130B4F"/>
    <w:rsid w:val="00133A03"/>
    <w:rsid w:val="001424B5"/>
    <w:rsid w:val="0014354E"/>
    <w:rsid w:val="0016192A"/>
    <w:rsid w:val="001C0D93"/>
    <w:rsid w:val="001C2311"/>
    <w:rsid w:val="00225136"/>
    <w:rsid w:val="00254E46"/>
    <w:rsid w:val="00276A26"/>
    <w:rsid w:val="00280B83"/>
    <w:rsid w:val="002D50DD"/>
    <w:rsid w:val="002E496C"/>
    <w:rsid w:val="002E593D"/>
    <w:rsid w:val="003005AE"/>
    <w:rsid w:val="00322FCC"/>
    <w:rsid w:val="003408FC"/>
    <w:rsid w:val="0035375A"/>
    <w:rsid w:val="00362B2B"/>
    <w:rsid w:val="00365ACA"/>
    <w:rsid w:val="0039031B"/>
    <w:rsid w:val="003D4BF6"/>
    <w:rsid w:val="003E0709"/>
    <w:rsid w:val="00403B83"/>
    <w:rsid w:val="00444A18"/>
    <w:rsid w:val="004A4134"/>
    <w:rsid w:val="004A5067"/>
    <w:rsid w:val="004B3265"/>
    <w:rsid w:val="004B3B7D"/>
    <w:rsid w:val="004E6256"/>
    <w:rsid w:val="00510AD4"/>
    <w:rsid w:val="00514CDB"/>
    <w:rsid w:val="005256A2"/>
    <w:rsid w:val="00540929"/>
    <w:rsid w:val="00540CB3"/>
    <w:rsid w:val="00542A7B"/>
    <w:rsid w:val="00557D42"/>
    <w:rsid w:val="00595F4A"/>
    <w:rsid w:val="005C6839"/>
    <w:rsid w:val="005D3E02"/>
    <w:rsid w:val="005E05D4"/>
    <w:rsid w:val="005F4117"/>
    <w:rsid w:val="005F5400"/>
    <w:rsid w:val="00626915"/>
    <w:rsid w:val="00642959"/>
    <w:rsid w:val="00646127"/>
    <w:rsid w:val="00647E8D"/>
    <w:rsid w:val="00656F42"/>
    <w:rsid w:val="006B03F3"/>
    <w:rsid w:val="006D03A6"/>
    <w:rsid w:val="007168D2"/>
    <w:rsid w:val="00717634"/>
    <w:rsid w:val="00743067"/>
    <w:rsid w:val="00762430"/>
    <w:rsid w:val="00785059"/>
    <w:rsid w:val="00785B04"/>
    <w:rsid w:val="007B28A8"/>
    <w:rsid w:val="007C2CA3"/>
    <w:rsid w:val="007E2703"/>
    <w:rsid w:val="007F2658"/>
    <w:rsid w:val="0086604F"/>
    <w:rsid w:val="0089421A"/>
    <w:rsid w:val="008A1F43"/>
    <w:rsid w:val="008C0E0F"/>
    <w:rsid w:val="008C1362"/>
    <w:rsid w:val="008D03BE"/>
    <w:rsid w:val="008D47E7"/>
    <w:rsid w:val="0090284F"/>
    <w:rsid w:val="00903AC0"/>
    <w:rsid w:val="00907DFD"/>
    <w:rsid w:val="00920E06"/>
    <w:rsid w:val="00922E2F"/>
    <w:rsid w:val="00937EAD"/>
    <w:rsid w:val="0096434B"/>
    <w:rsid w:val="00967020"/>
    <w:rsid w:val="00983058"/>
    <w:rsid w:val="00984098"/>
    <w:rsid w:val="00984475"/>
    <w:rsid w:val="009D753F"/>
    <w:rsid w:val="009E6C39"/>
    <w:rsid w:val="009F659A"/>
    <w:rsid w:val="00A160BF"/>
    <w:rsid w:val="00A2144E"/>
    <w:rsid w:val="00A37C58"/>
    <w:rsid w:val="00A46FC4"/>
    <w:rsid w:val="00A72A33"/>
    <w:rsid w:val="00AA7C86"/>
    <w:rsid w:val="00AD6568"/>
    <w:rsid w:val="00B06A06"/>
    <w:rsid w:val="00B21128"/>
    <w:rsid w:val="00B30E80"/>
    <w:rsid w:val="00B4433F"/>
    <w:rsid w:val="00B47056"/>
    <w:rsid w:val="00B709F0"/>
    <w:rsid w:val="00B71CF5"/>
    <w:rsid w:val="00B744D8"/>
    <w:rsid w:val="00BA037F"/>
    <w:rsid w:val="00BD4AF6"/>
    <w:rsid w:val="00BD5332"/>
    <w:rsid w:val="00BE2A67"/>
    <w:rsid w:val="00C159DF"/>
    <w:rsid w:val="00C374A7"/>
    <w:rsid w:val="00C43880"/>
    <w:rsid w:val="00C53593"/>
    <w:rsid w:val="00C70E6C"/>
    <w:rsid w:val="00C8650B"/>
    <w:rsid w:val="00C92753"/>
    <w:rsid w:val="00CB4D2E"/>
    <w:rsid w:val="00CC43A2"/>
    <w:rsid w:val="00D02E93"/>
    <w:rsid w:val="00D423A7"/>
    <w:rsid w:val="00D51481"/>
    <w:rsid w:val="00D56000"/>
    <w:rsid w:val="00D733C0"/>
    <w:rsid w:val="00D82702"/>
    <w:rsid w:val="00D90691"/>
    <w:rsid w:val="00D979FB"/>
    <w:rsid w:val="00DA6FD0"/>
    <w:rsid w:val="00DD6578"/>
    <w:rsid w:val="00E11325"/>
    <w:rsid w:val="00E26F76"/>
    <w:rsid w:val="00E62576"/>
    <w:rsid w:val="00E842D3"/>
    <w:rsid w:val="00E9058D"/>
    <w:rsid w:val="00E93F82"/>
    <w:rsid w:val="00EB535D"/>
    <w:rsid w:val="00EE542A"/>
    <w:rsid w:val="00EE6419"/>
    <w:rsid w:val="00F0122C"/>
    <w:rsid w:val="00F22E0F"/>
    <w:rsid w:val="00F24451"/>
    <w:rsid w:val="00F43AD5"/>
    <w:rsid w:val="00F46D36"/>
    <w:rsid w:val="00F50939"/>
    <w:rsid w:val="00F61BB7"/>
    <w:rsid w:val="00F673AE"/>
    <w:rsid w:val="00F719B1"/>
    <w:rsid w:val="00F778B4"/>
    <w:rsid w:val="00F867F4"/>
    <w:rsid w:val="00F94641"/>
    <w:rsid w:val="00FA48E6"/>
    <w:rsid w:val="00FE4364"/>
    <w:rsid w:val="00FF072E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0A3D"/>
  <w15:chartTrackingRefBased/>
  <w15:docId w15:val="{07B97EFA-09EE-4BD8-991B-6E36D347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D03A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D03A6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table" w:styleId="TableGrid">
    <w:name w:val="Table Grid"/>
    <w:basedOn w:val="TableNormal"/>
    <w:uiPriority w:val="39"/>
    <w:rsid w:val="009840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C92753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92753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lang w:val="en-IN" w:bidi="hi-IN"/>
    </w:rPr>
  </w:style>
  <w:style w:type="character" w:customStyle="1" w:styleId="Heading1Char">
    <w:name w:val="Heading 1 Char"/>
    <w:link w:val="Heading1"/>
    <w:rsid w:val="006D03A6"/>
    <w:rPr>
      <w:sz w:val="24"/>
      <w:lang w:val="en-US" w:eastAsia="en-US"/>
    </w:rPr>
  </w:style>
  <w:style w:type="character" w:customStyle="1" w:styleId="Heading2Char">
    <w:name w:val="Heading 2 Char"/>
    <w:link w:val="Heading2"/>
    <w:rsid w:val="006D03A6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C3612"/>
    <w:rPr>
      <w:color w:val="808080"/>
    </w:rPr>
  </w:style>
  <w:style w:type="paragraph" w:styleId="BodyText">
    <w:name w:val="Body Text"/>
    <w:basedOn w:val="Normal"/>
    <w:link w:val="BodyTextChar"/>
    <w:rsid w:val="00F46D36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46D36"/>
    <w:rPr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785059"/>
    <w:pPr>
      <w:ind w:left="360" w:right="-331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ATATIATICAL INSTITUTE</vt:lpstr>
    </vt:vector>
  </TitlesOfParts>
  <Company>ISI,CAL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ATATIATICAL INSTITUTE</dc:title>
  <dc:subject/>
  <dc:creator>MANORANJAN PAL</dc:creator>
  <cp:keywords/>
  <cp:lastModifiedBy>Manoranjan Pal</cp:lastModifiedBy>
  <cp:revision>17</cp:revision>
  <dcterms:created xsi:type="dcterms:W3CDTF">2025-03-15T16:51:00Z</dcterms:created>
  <dcterms:modified xsi:type="dcterms:W3CDTF">2025-03-26T15:34:00Z</dcterms:modified>
</cp:coreProperties>
</file>