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F3B5" w14:textId="77777777" w:rsidR="009E2BD9" w:rsidRDefault="009E2BD9" w:rsidP="00922E2F">
      <w:pPr>
        <w:pStyle w:val="Title"/>
        <w:rPr>
          <w:b/>
          <w:bCs/>
          <w:sz w:val="40"/>
          <w:szCs w:val="40"/>
        </w:rPr>
      </w:pPr>
    </w:p>
    <w:p w14:paraId="574C4B76" w14:textId="77777777" w:rsidR="00A43FB5" w:rsidRDefault="00A43FB5" w:rsidP="00922E2F">
      <w:pPr>
        <w:pStyle w:val="Title"/>
        <w:rPr>
          <w:b/>
          <w:bCs/>
          <w:sz w:val="40"/>
          <w:szCs w:val="40"/>
        </w:rPr>
      </w:pPr>
    </w:p>
    <w:p w14:paraId="086D6517" w14:textId="6A82011F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EC71901" w14:textId="24B59A2A" w:rsidR="005B4DC4" w:rsidRPr="0089421A" w:rsidRDefault="00922E2F" w:rsidP="005B4DC4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983058">
        <w:rPr>
          <w:b/>
          <w:bCs/>
          <w:sz w:val="28"/>
          <w:szCs w:val="28"/>
        </w:rPr>
        <w:t>1</w:t>
      </w:r>
      <w:r w:rsidR="00F60133">
        <w:rPr>
          <w:b/>
          <w:bCs/>
          <w:sz w:val="28"/>
          <w:szCs w:val="28"/>
        </w:rPr>
        <w:t>3</w:t>
      </w:r>
    </w:p>
    <w:p w14:paraId="64B7541B" w14:textId="6580756D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00586">
        <w:rPr>
          <w:sz w:val="28"/>
          <w:szCs w:val="28"/>
        </w:rPr>
        <w:t xml:space="preserve">8 May </w:t>
      </w:r>
      <w:r>
        <w:rPr>
          <w:sz w:val="28"/>
          <w:szCs w:val="28"/>
        </w:rPr>
        <w:t>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227C6BFC" w14:textId="61D5E828" w:rsidR="00F94641" w:rsidRPr="003E3F43" w:rsidRDefault="00F94641" w:rsidP="00F94641">
      <w:pPr>
        <w:numPr>
          <w:ilvl w:val="0"/>
          <w:numId w:val="5"/>
        </w:numPr>
        <w:tabs>
          <w:tab w:val="num" w:pos="360"/>
          <w:tab w:val="num" w:pos="426"/>
        </w:tabs>
        <w:spacing w:after="240"/>
        <w:ind w:left="284" w:hanging="284"/>
        <w:jc w:val="both"/>
        <w:rPr>
          <w:b/>
          <w:bCs/>
          <w:sz w:val="24"/>
          <w:szCs w:val="24"/>
        </w:rPr>
      </w:pPr>
      <w:r w:rsidRPr="003E3F43">
        <w:rPr>
          <w:b/>
          <w:bCs/>
          <w:sz w:val="24"/>
          <w:szCs w:val="24"/>
        </w:rPr>
        <w:t xml:space="preserve">Suppose in a population </w:t>
      </w:r>
      <w:r w:rsidR="00C4723A">
        <w:rPr>
          <w:b/>
          <w:bCs/>
          <w:sz w:val="24"/>
          <w:szCs w:val="24"/>
        </w:rPr>
        <w:t>t</w:t>
      </w:r>
      <w:r w:rsidRPr="003E3F43">
        <w:rPr>
          <w:b/>
          <w:bCs/>
          <w:sz w:val="24"/>
          <w:szCs w:val="24"/>
        </w:rPr>
        <w:t>he mean income, Lorenz Ratio and the number of people in the group</w:t>
      </w:r>
      <w:r w:rsidR="000561E5">
        <w:rPr>
          <w:b/>
          <w:bCs/>
          <w:sz w:val="24"/>
          <w:szCs w:val="24"/>
        </w:rPr>
        <w:t xml:space="preserve"> of </w:t>
      </w:r>
      <w:r w:rsidR="006700C2">
        <w:rPr>
          <w:b/>
          <w:bCs/>
          <w:sz w:val="24"/>
          <w:szCs w:val="24"/>
        </w:rPr>
        <w:t>people</w:t>
      </w:r>
      <w:r w:rsidR="000561E5">
        <w:rPr>
          <w:b/>
          <w:bCs/>
          <w:sz w:val="24"/>
          <w:szCs w:val="24"/>
        </w:rPr>
        <w:t xml:space="preserve"> w</w:t>
      </w:r>
      <w:r w:rsidR="006700C2">
        <w:rPr>
          <w:b/>
          <w:bCs/>
          <w:sz w:val="24"/>
          <w:szCs w:val="24"/>
        </w:rPr>
        <w:t xml:space="preserve">ith income below Rs. 10,000 per month </w:t>
      </w:r>
      <w:proofErr w:type="gramStart"/>
      <w:r w:rsidR="006700C2">
        <w:rPr>
          <w:b/>
          <w:bCs/>
          <w:sz w:val="24"/>
          <w:szCs w:val="24"/>
        </w:rPr>
        <w:t>are</w:t>
      </w:r>
      <w:proofErr w:type="gramEnd"/>
      <w:r w:rsidR="006700C2">
        <w:rPr>
          <w:b/>
          <w:bCs/>
          <w:sz w:val="24"/>
          <w:szCs w:val="24"/>
        </w:rPr>
        <w:t xml:space="preserve"> </w:t>
      </w:r>
      <w:r w:rsidR="00EA2806">
        <w:rPr>
          <w:b/>
          <w:bCs/>
          <w:sz w:val="24"/>
          <w:szCs w:val="24"/>
        </w:rPr>
        <w:t xml:space="preserve">Rs. </w:t>
      </w:r>
      <w:r w:rsidR="00C21333">
        <w:rPr>
          <w:b/>
          <w:bCs/>
          <w:sz w:val="24"/>
          <w:szCs w:val="24"/>
        </w:rPr>
        <w:t xml:space="preserve">7000, 0.2 and </w:t>
      </w:r>
      <w:r w:rsidR="00EA7BA1">
        <w:rPr>
          <w:b/>
          <w:bCs/>
          <w:sz w:val="24"/>
          <w:szCs w:val="24"/>
        </w:rPr>
        <w:t>500 respectively</w:t>
      </w:r>
      <w:r w:rsidR="00327100">
        <w:rPr>
          <w:b/>
          <w:bCs/>
          <w:sz w:val="24"/>
          <w:szCs w:val="24"/>
        </w:rPr>
        <w:t>. Similarly</w:t>
      </w:r>
      <w:r w:rsidR="00F030B0">
        <w:rPr>
          <w:b/>
          <w:bCs/>
          <w:sz w:val="24"/>
          <w:szCs w:val="24"/>
        </w:rPr>
        <w:t>,</w:t>
      </w:r>
      <w:r w:rsidR="00327100">
        <w:rPr>
          <w:b/>
          <w:bCs/>
          <w:sz w:val="24"/>
          <w:szCs w:val="24"/>
        </w:rPr>
        <w:t xml:space="preserve"> </w:t>
      </w:r>
      <w:r w:rsidR="005B5E10">
        <w:rPr>
          <w:b/>
          <w:bCs/>
          <w:sz w:val="24"/>
          <w:szCs w:val="24"/>
        </w:rPr>
        <w:t xml:space="preserve">the </w:t>
      </w:r>
      <w:r w:rsidR="00F030B0" w:rsidRPr="003E3F43">
        <w:rPr>
          <w:b/>
          <w:bCs/>
          <w:sz w:val="24"/>
          <w:szCs w:val="24"/>
        </w:rPr>
        <w:t>mean income, Lorenz Ratio and the number of people in</w:t>
      </w:r>
      <w:r w:rsidR="00327100">
        <w:rPr>
          <w:b/>
          <w:bCs/>
          <w:sz w:val="24"/>
          <w:szCs w:val="24"/>
        </w:rPr>
        <w:t xml:space="preserve"> the group with income above </w:t>
      </w:r>
      <w:r w:rsidR="00F030B0">
        <w:rPr>
          <w:b/>
          <w:bCs/>
          <w:sz w:val="24"/>
          <w:szCs w:val="24"/>
        </w:rPr>
        <w:t xml:space="preserve">Rs. 10,000 per month </w:t>
      </w:r>
      <w:proofErr w:type="gramStart"/>
      <w:r w:rsidR="00F030B0">
        <w:rPr>
          <w:b/>
          <w:bCs/>
          <w:sz w:val="24"/>
          <w:szCs w:val="24"/>
        </w:rPr>
        <w:t>are</w:t>
      </w:r>
      <w:proofErr w:type="gramEnd"/>
      <w:r w:rsidR="00EA7BA1">
        <w:rPr>
          <w:b/>
          <w:bCs/>
          <w:sz w:val="24"/>
          <w:szCs w:val="24"/>
        </w:rPr>
        <w:t xml:space="preserve"> </w:t>
      </w:r>
      <w:r w:rsidR="00EA2806">
        <w:rPr>
          <w:b/>
          <w:bCs/>
          <w:sz w:val="24"/>
          <w:szCs w:val="24"/>
        </w:rPr>
        <w:t>R</w:t>
      </w:r>
      <w:r w:rsidRPr="003E3F43">
        <w:rPr>
          <w:b/>
          <w:bCs/>
          <w:sz w:val="24"/>
          <w:szCs w:val="24"/>
        </w:rPr>
        <w:t>s</w:t>
      </w:r>
      <w:r w:rsidR="00EA2806">
        <w:rPr>
          <w:b/>
          <w:bCs/>
          <w:sz w:val="24"/>
          <w:szCs w:val="24"/>
        </w:rPr>
        <w:t xml:space="preserve">. </w:t>
      </w:r>
      <w:r w:rsidR="00A17A37">
        <w:rPr>
          <w:b/>
          <w:bCs/>
          <w:sz w:val="24"/>
          <w:szCs w:val="24"/>
        </w:rPr>
        <w:t xml:space="preserve">25000, 0.4 and </w:t>
      </w:r>
      <w:r w:rsidR="00177BA7">
        <w:rPr>
          <w:b/>
          <w:bCs/>
          <w:sz w:val="24"/>
          <w:szCs w:val="24"/>
        </w:rPr>
        <w:t>5000 respectively.</w:t>
      </w:r>
      <w:r w:rsidRPr="003E3F43">
        <w:rPr>
          <w:b/>
          <w:bCs/>
          <w:sz w:val="24"/>
          <w:szCs w:val="24"/>
        </w:rPr>
        <w:t xml:space="preserve"> Find the overall Lorenz ratio.</w:t>
      </w:r>
    </w:p>
    <w:p w14:paraId="7F897799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</w:p>
    <w:sectPr w:rsidR="00F94641" w:rsidRPr="00403A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561E5"/>
    <w:rsid w:val="00060F5A"/>
    <w:rsid w:val="000B46EA"/>
    <w:rsid w:val="000C000C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77BA7"/>
    <w:rsid w:val="001C2311"/>
    <w:rsid w:val="00225136"/>
    <w:rsid w:val="00254E46"/>
    <w:rsid w:val="00276A26"/>
    <w:rsid w:val="00280B83"/>
    <w:rsid w:val="00283E8F"/>
    <w:rsid w:val="002B43C1"/>
    <w:rsid w:val="002D50DD"/>
    <w:rsid w:val="002D7099"/>
    <w:rsid w:val="002E496C"/>
    <w:rsid w:val="002E593D"/>
    <w:rsid w:val="003005AE"/>
    <w:rsid w:val="00321A86"/>
    <w:rsid w:val="00322FCC"/>
    <w:rsid w:val="00327100"/>
    <w:rsid w:val="003408FC"/>
    <w:rsid w:val="0035375A"/>
    <w:rsid w:val="00362B2B"/>
    <w:rsid w:val="0039031B"/>
    <w:rsid w:val="003D4BF6"/>
    <w:rsid w:val="003E0709"/>
    <w:rsid w:val="00403B83"/>
    <w:rsid w:val="00444A18"/>
    <w:rsid w:val="004605F2"/>
    <w:rsid w:val="004A4134"/>
    <w:rsid w:val="004A5067"/>
    <w:rsid w:val="004E6256"/>
    <w:rsid w:val="00510AD4"/>
    <w:rsid w:val="00514CDB"/>
    <w:rsid w:val="005256A2"/>
    <w:rsid w:val="00540929"/>
    <w:rsid w:val="00540CB3"/>
    <w:rsid w:val="00542A7B"/>
    <w:rsid w:val="00557D42"/>
    <w:rsid w:val="00595F4A"/>
    <w:rsid w:val="005B4DC4"/>
    <w:rsid w:val="005B5E10"/>
    <w:rsid w:val="005C6839"/>
    <w:rsid w:val="005D3E02"/>
    <w:rsid w:val="005D4622"/>
    <w:rsid w:val="005E05D4"/>
    <w:rsid w:val="005F37F6"/>
    <w:rsid w:val="005F4117"/>
    <w:rsid w:val="005F5400"/>
    <w:rsid w:val="00626915"/>
    <w:rsid w:val="00646127"/>
    <w:rsid w:val="00647E8D"/>
    <w:rsid w:val="00656F42"/>
    <w:rsid w:val="006700C2"/>
    <w:rsid w:val="006B03F3"/>
    <w:rsid w:val="006C7173"/>
    <w:rsid w:val="006D03A6"/>
    <w:rsid w:val="00717634"/>
    <w:rsid w:val="00743067"/>
    <w:rsid w:val="0076094D"/>
    <w:rsid w:val="00762430"/>
    <w:rsid w:val="00785059"/>
    <w:rsid w:val="00785B04"/>
    <w:rsid w:val="007B28A8"/>
    <w:rsid w:val="007C2CA3"/>
    <w:rsid w:val="007E2703"/>
    <w:rsid w:val="00800586"/>
    <w:rsid w:val="0086604F"/>
    <w:rsid w:val="0089421A"/>
    <w:rsid w:val="008A1F43"/>
    <w:rsid w:val="008C0E0F"/>
    <w:rsid w:val="008C1362"/>
    <w:rsid w:val="008D47E7"/>
    <w:rsid w:val="008D536D"/>
    <w:rsid w:val="00900779"/>
    <w:rsid w:val="0090284F"/>
    <w:rsid w:val="00903AC0"/>
    <w:rsid w:val="00907DFD"/>
    <w:rsid w:val="00920E06"/>
    <w:rsid w:val="00922E2F"/>
    <w:rsid w:val="00937EAD"/>
    <w:rsid w:val="0096434B"/>
    <w:rsid w:val="00967020"/>
    <w:rsid w:val="00983058"/>
    <w:rsid w:val="00984098"/>
    <w:rsid w:val="00984475"/>
    <w:rsid w:val="009D753F"/>
    <w:rsid w:val="009E2BD9"/>
    <w:rsid w:val="009E6C39"/>
    <w:rsid w:val="009F659A"/>
    <w:rsid w:val="00A160BF"/>
    <w:rsid w:val="00A17A37"/>
    <w:rsid w:val="00A2144E"/>
    <w:rsid w:val="00A37C58"/>
    <w:rsid w:val="00A43FB5"/>
    <w:rsid w:val="00A46FC4"/>
    <w:rsid w:val="00A72A33"/>
    <w:rsid w:val="00AA7C86"/>
    <w:rsid w:val="00AD6568"/>
    <w:rsid w:val="00B30E80"/>
    <w:rsid w:val="00B4433F"/>
    <w:rsid w:val="00B47056"/>
    <w:rsid w:val="00B50E7E"/>
    <w:rsid w:val="00B54AE0"/>
    <w:rsid w:val="00B622FC"/>
    <w:rsid w:val="00B709F0"/>
    <w:rsid w:val="00B71CF5"/>
    <w:rsid w:val="00B744D8"/>
    <w:rsid w:val="00BA037F"/>
    <w:rsid w:val="00BD1D18"/>
    <w:rsid w:val="00BD4AF6"/>
    <w:rsid w:val="00BD5332"/>
    <w:rsid w:val="00BE2A67"/>
    <w:rsid w:val="00C159DF"/>
    <w:rsid w:val="00C21333"/>
    <w:rsid w:val="00C374A7"/>
    <w:rsid w:val="00C4723A"/>
    <w:rsid w:val="00C53593"/>
    <w:rsid w:val="00C70E6C"/>
    <w:rsid w:val="00C8650B"/>
    <w:rsid w:val="00C92753"/>
    <w:rsid w:val="00D02E93"/>
    <w:rsid w:val="00D51481"/>
    <w:rsid w:val="00D56000"/>
    <w:rsid w:val="00D733C0"/>
    <w:rsid w:val="00D90691"/>
    <w:rsid w:val="00D979FB"/>
    <w:rsid w:val="00DA6FD0"/>
    <w:rsid w:val="00DD6578"/>
    <w:rsid w:val="00E11325"/>
    <w:rsid w:val="00E26F76"/>
    <w:rsid w:val="00E300EC"/>
    <w:rsid w:val="00E842D3"/>
    <w:rsid w:val="00E93F82"/>
    <w:rsid w:val="00EA2806"/>
    <w:rsid w:val="00EA7BA1"/>
    <w:rsid w:val="00EB535D"/>
    <w:rsid w:val="00EE542A"/>
    <w:rsid w:val="00EE6419"/>
    <w:rsid w:val="00F0122C"/>
    <w:rsid w:val="00F030B0"/>
    <w:rsid w:val="00F22E0F"/>
    <w:rsid w:val="00F24451"/>
    <w:rsid w:val="00F43AD5"/>
    <w:rsid w:val="00F46D36"/>
    <w:rsid w:val="00F50939"/>
    <w:rsid w:val="00F60133"/>
    <w:rsid w:val="00F61BB7"/>
    <w:rsid w:val="00F673AE"/>
    <w:rsid w:val="00F778B4"/>
    <w:rsid w:val="00F867F4"/>
    <w:rsid w:val="00F94641"/>
    <w:rsid w:val="00F951A2"/>
    <w:rsid w:val="00FA48E6"/>
    <w:rsid w:val="00FE4364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3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3</cp:revision>
  <dcterms:created xsi:type="dcterms:W3CDTF">2025-03-26T16:05:00Z</dcterms:created>
  <dcterms:modified xsi:type="dcterms:W3CDTF">2025-03-26T16:06:00Z</dcterms:modified>
</cp:coreProperties>
</file>