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1640" w14:textId="6479E7DF" w:rsidR="00C32A53" w:rsidRDefault="008944D9">
      <w:r>
        <w:t>About</w:t>
      </w:r>
      <w:r w:rsidR="00BC067D">
        <w:t>:</w:t>
      </w:r>
    </w:p>
    <w:p w14:paraId="7864DFAA" w14:textId="58D282C1" w:rsidR="00BC067D" w:rsidRDefault="00BC067D">
      <w:r>
        <w:t xml:space="preserve">JGrasp won’t support running this application. I looked into it and JGrasp doesn’t have the capibility to run a project with multiple subfolders and a database, that’s as far as I know, I might be wrong. </w:t>
      </w:r>
    </w:p>
    <w:p w14:paraId="1EEF0D97" w14:textId="00E898FC" w:rsidR="00BC067D" w:rsidRDefault="00BC067D">
      <w:r>
        <w:t>The project contains 5 subfolders plus a git folder thqat doesn’t have anything to do with the project.</w:t>
      </w:r>
    </w:p>
    <w:p w14:paraId="7641BA55" w14:textId="70B00243" w:rsidR="00BC067D" w:rsidRDefault="00BC067D">
      <w:r>
        <w:t>In the vscode folder is a jason file where it tells VSCode where to look for these subfolders. The second folder is the bin folder where all the classes can be found. The third folder is the img folder and it contains all the images.</w:t>
      </w:r>
      <w:r w:rsidR="008944D9">
        <w:t xml:space="preserve"> The fourth folder contains the JAR JDBC database file ( not the created database ).  The fifth folder contains the .java files for all the classes. </w:t>
      </w:r>
    </w:p>
    <w:p w14:paraId="2B53B76E" w14:textId="2033A602" w:rsidR="008944D9" w:rsidRDefault="008944D9">
      <w:r>
        <w:t xml:space="preserve">This is as far as I can go for this project befor submitting it. I will work on it and continue to develop it, also I will work on its security issues, mainly what I wrote until now is a prototype. This is my </w:t>
      </w:r>
      <w:r w:rsidR="00A37FA4">
        <w:t>style;</w:t>
      </w:r>
      <w:r>
        <w:t xml:space="preserve"> I write a rough program and then as I go </w:t>
      </w:r>
      <w:r w:rsidR="00A37FA4">
        <w:t>and</w:t>
      </w:r>
      <w:r>
        <w:t xml:space="preserve"> chisel </w:t>
      </w:r>
      <w:r w:rsidR="00A37FA4">
        <w:t xml:space="preserve">it </w:t>
      </w:r>
      <w:r>
        <w:t xml:space="preserve"> as I go and modify it adding and patching security issues. </w:t>
      </w:r>
    </w:p>
    <w:p w14:paraId="1A68D56A" w14:textId="6D650006" w:rsidR="008944D9" w:rsidRDefault="008944D9">
      <w:r>
        <w:t>Classes:</w:t>
      </w:r>
    </w:p>
    <w:p w14:paraId="56BEDF56" w14:textId="6C017548" w:rsidR="008944D9" w:rsidRDefault="008944D9">
      <w:r>
        <w:t>There are two classes where I work with the database</w:t>
      </w:r>
      <w:r w:rsidR="00A37FA4">
        <w:t xml:space="preserve">: DB class and DBP class. DB class is for employees and DBP class is for products which at this point is still a work in progress.  The class ManagerUI is probably the class I worked most of the time since it has both Functions for adding, deleting, modifying and saving both employees and products. There are also three classes : ALabel class, ATextFiled class and AButton class that create all these items with custom design and event handlers. All these classes inherit from their respective parents from Java Swing </w:t>
      </w:r>
      <w:r w:rsidR="00790854">
        <w:t xml:space="preserve">JLabel, JTextField and JButton. </w:t>
      </w:r>
    </w:p>
    <w:p w14:paraId="0EFD2C7E" w14:textId="0B51EDBE" w:rsidR="00790854" w:rsidRDefault="00790854">
      <w:r>
        <w:t>Instructions:</w:t>
      </w:r>
    </w:p>
    <w:p w14:paraId="611A44F9" w14:textId="020BE9F3" w:rsidR="00790854" w:rsidRDefault="00790854">
      <w:r>
        <w:t xml:space="preserve">The app is pretty musch self explanatory. The top menu is not working at this point, however the submenu below where all the buttons are is functional. The user can either select a Tab or push a button will take the user to the necessary Tab for the specific purpose. </w:t>
      </w:r>
    </w:p>
    <w:p w14:paraId="1E1ABE69" w14:textId="22B81F7D" w:rsidR="00790854" w:rsidRDefault="00790854">
      <w:r>
        <w:t>in the Fi</w:t>
      </w:r>
      <w:r w:rsidR="008F4E0F">
        <w:t>r</w:t>
      </w:r>
      <w:r>
        <w:t xml:space="preserve">st Tab ( Employees/Details)the user can select any amployee on the left and see the info on the right. The user can click on delete employee to instantly delete an eployee from the database. </w:t>
      </w:r>
      <w:r w:rsidR="008F4E0F">
        <w:t xml:space="preserve">The user can modify the textfields and click below on the Save Changes button to modify the data about the employee in the database. </w:t>
      </w:r>
    </w:p>
    <w:p w14:paraId="0C9CCE5D" w14:textId="2FF42524" w:rsidR="008F4E0F" w:rsidRDefault="008F4E0F">
      <w:r>
        <w:t xml:space="preserve">The second Tab is used to insert a new employee. The textfields are set to clear automatically when they are in focus. After clicking on the button Insert Employee a new employee is added in the database and the user can switch back to the Employees Tab to see the new data displayed about the new amployee. </w:t>
      </w:r>
    </w:p>
    <w:p w14:paraId="4441923F" w14:textId="3A0AF740" w:rsidR="008F4E0F" w:rsidRDefault="008F4E0F">
      <w:r>
        <w:t xml:space="preserve">All data is saved automatically when the application si closed. There are many things to be added but </w:t>
      </w:r>
      <w:r w:rsidR="00581EBE">
        <w:t xml:space="preserve">this is an ongoing process. </w:t>
      </w:r>
    </w:p>
    <w:p w14:paraId="51BC1217" w14:textId="299ED5D6" w:rsidR="00745279" w:rsidRDefault="00745279">
      <w:r>
        <w:t xml:space="preserve">By the way the products database is done and working the categories displayed in the Products Tab are from the database. The code can be found in the class DBP and class ManagerUI. However at this point I will submit it like this and develop it as I go. </w:t>
      </w:r>
    </w:p>
    <w:p w14:paraId="50D82A4B" w14:textId="77777777" w:rsidR="00BC067D" w:rsidRDefault="00BC067D"/>
    <w:sectPr w:rsidR="00BC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7D"/>
    <w:rsid w:val="004B2EBD"/>
    <w:rsid w:val="00581EBE"/>
    <w:rsid w:val="006C1F7D"/>
    <w:rsid w:val="00745279"/>
    <w:rsid w:val="00790854"/>
    <w:rsid w:val="008944D9"/>
    <w:rsid w:val="008F4E0F"/>
    <w:rsid w:val="009F1DEA"/>
    <w:rsid w:val="00A37FA4"/>
    <w:rsid w:val="00BC067D"/>
    <w:rsid w:val="00C3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0B12"/>
  <w15:chartTrackingRefBased/>
  <w15:docId w15:val="{CBECA58D-9DBD-470E-AA36-74903F1C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Butnaru</dc:creator>
  <cp:keywords/>
  <dc:description/>
  <cp:lastModifiedBy>Claude Butnaru</cp:lastModifiedBy>
  <cp:revision>3</cp:revision>
  <dcterms:created xsi:type="dcterms:W3CDTF">2022-03-17T07:45:00Z</dcterms:created>
  <dcterms:modified xsi:type="dcterms:W3CDTF">2022-03-17T07:47:00Z</dcterms:modified>
</cp:coreProperties>
</file>