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B4EA278" w:rsidR="0031118B" w:rsidRDefault="00000000">
      <w:pPr>
        <w:pStyle w:val="Heading1"/>
        <w:jc w:val="center"/>
        <w:rPr>
          <w:rFonts w:ascii="Google Sans" w:eastAsia="Google Sans" w:hAnsi="Google Sans" w:cs="Google Sans"/>
        </w:rPr>
      </w:pPr>
      <w:bookmarkStart w:id="0" w:name="_dxsnrsgqx7v6" w:colFirst="0" w:colLast="0"/>
      <w:bookmarkEnd w:id="0"/>
      <w:r>
        <w:rPr>
          <w:rFonts w:ascii="Google Sans" w:eastAsia="Google Sans" w:hAnsi="Google Sans" w:cs="Google Sans"/>
        </w:rPr>
        <w:t>Professional statement</w:t>
      </w:r>
    </w:p>
    <w:p w14:paraId="00000002" w14:textId="77777777" w:rsidR="0031118B" w:rsidRDefault="0031118B">
      <w:pPr>
        <w:rPr>
          <w:rFonts w:ascii="Google Sans" w:eastAsia="Google Sans" w:hAnsi="Google Sans" w:cs="Google Sans"/>
        </w:rPr>
      </w:pPr>
    </w:p>
    <w:p w14:paraId="017690CE" w14:textId="1DE16D19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Strengths</w:t>
      </w:r>
    </w:p>
    <w:p w14:paraId="3C9DD487" w14:textId="77777777" w:rsidR="002178B5" w:rsidRPr="002178B5" w:rsidRDefault="002178B5" w:rsidP="00F83460">
      <w:pPr>
        <w:ind w:left="720"/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Analytical Problem-Solving &amp; Attention to Detail:</w:t>
      </w:r>
      <w:r w:rsidRPr="002178B5">
        <w:rPr>
          <w:rFonts w:ascii="Google Sans" w:eastAsia="Google Sans" w:hAnsi="Google Sans" w:cs="Google Sans"/>
          <w:lang w:val="en-PH"/>
        </w:rPr>
        <w:t xml:space="preserve"> I have a natural ability to break down complex problems into smaller, manageable parts and a meticulous eye for detail, which is crucial for identifying anomalies and potential threats.</w:t>
      </w:r>
    </w:p>
    <w:p w14:paraId="0DEF0089" w14:textId="77777777" w:rsidR="002178B5" w:rsidRPr="002178B5" w:rsidRDefault="002178B5" w:rsidP="00F83460">
      <w:pPr>
        <w:ind w:left="720"/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Strong Communication &amp; Collaborative Mindset:</w:t>
      </w:r>
      <w:r w:rsidRPr="002178B5">
        <w:rPr>
          <w:rFonts w:ascii="Google Sans" w:eastAsia="Google Sans" w:hAnsi="Google Sans" w:cs="Google Sans"/>
          <w:lang w:val="en-PH"/>
        </w:rPr>
        <w:t xml:space="preserve"> I am skilled at explaining technical concepts in clear, non-technical language to diverse audiences. I thrive in team environments and am committed to collaborative problem-solving, which is essential for effective incident response.</w:t>
      </w:r>
    </w:p>
    <w:p w14:paraId="24F43D45" w14:textId="77777777" w:rsidR="002178B5" w:rsidRPr="002178B5" w:rsidRDefault="002178B5" w:rsidP="00F83460">
      <w:pPr>
        <w:ind w:left="720"/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Foundational Technical Skills (Committed to Developing):</w:t>
      </w:r>
      <w:r w:rsidRPr="002178B5">
        <w:rPr>
          <w:rFonts w:ascii="Google Sans" w:eastAsia="Google Sans" w:hAnsi="Google Sans" w:cs="Google Sans"/>
          <w:lang w:val="en-PH"/>
        </w:rPr>
        <w:t xml:space="preserve"> I am actively building a strong foundation in networking (TCP/IP), operating systems (Linux, Windows), and security principles (CIA Triad). I am committed to continuously developing my skills in areas like scripting (Python) and security tools (SIEM, Wireshark).</w:t>
      </w:r>
    </w:p>
    <w:p w14:paraId="48DF4E11" w14:textId="41C9357E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Values</w:t>
      </w:r>
    </w:p>
    <w:p w14:paraId="39C2BF63" w14:textId="77777777" w:rsidR="002178B5" w:rsidRPr="002178B5" w:rsidRDefault="002178B5" w:rsidP="00F83460">
      <w:pPr>
        <w:ind w:left="720"/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Protecting People and Information:</w:t>
      </w:r>
      <w:r w:rsidRPr="002178B5">
        <w:rPr>
          <w:rFonts w:ascii="Google Sans" w:eastAsia="Google Sans" w:hAnsi="Google Sans" w:cs="Google Sans"/>
          <w:lang w:val="en-PH"/>
        </w:rPr>
        <w:t xml:space="preserve"> I am driven by the core mission of safeguarding individuals and organizations from the real-world harm caused by cyber threats. I believe in being a digital guardian.</w:t>
      </w:r>
    </w:p>
    <w:p w14:paraId="7F35114D" w14:textId="77777777" w:rsidR="002178B5" w:rsidRPr="002178B5" w:rsidRDefault="002178B5" w:rsidP="00F83460">
      <w:pPr>
        <w:ind w:left="720"/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Integrity and Continuous Learning:</w:t>
      </w:r>
      <w:r w:rsidRPr="002178B5">
        <w:rPr>
          <w:rFonts w:ascii="Google Sans" w:eastAsia="Google Sans" w:hAnsi="Google Sans" w:cs="Google Sans"/>
          <w:lang w:val="en-PH"/>
        </w:rPr>
        <w:t xml:space="preserve"> I value doing what is right, even when it's difficult, and adhering to ethical principles. I am passionate about staying curious and constantly learning, as the cybersecurity landscape is </w:t>
      </w:r>
      <w:proofErr w:type="gramStart"/>
      <w:r w:rsidRPr="002178B5">
        <w:rPr>
          <w:rFonts w:ascii="Google Sans" w:eastAsia="Google Sans" w:hAnsi="Google Sans" w:cs="Google Sans"/>
          <w:lang w:val="en-PH"/>
        </w:rPr>
        <w:t>ever-evolving</w:t>
      </w:r>
      <w:proofErr w:type="gramEnd"/>
      <w:r w:rsidRPr="002178B5">
        <w:rPr>
          <w:rFonts w:ascii="Google Sans" w:eastAsia="Google Sans" w:hAnsi="Google Sans" w:cs="Google Sans"/>
          <w:lang w:val="en-PH"/>
        </w:rPr>
        <w:t>.</w:t>
      </w:r>
    </w:p>
    <w:p w14:paraId="31E5BD18" w14:textId="47CAD98A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Clarifying Questions</w:t>
      </w:r>
    </w:p>
    <w:p w14:paraId="559420F4" w14:textId="77777777" w:rsidR="002178B5" w:rsidRPr="002178B5" w:rsidRDefault="002178B5" w:rsidP="002178B5">
      <w:pPr>
        <w:numPr>
          <w:ilvl w:val="0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What most interests me about the field of cybersecurity?</w:t>
      </w:r>
    </w:p>
    <w:p w14:paraId="2EC10550" w14:textId="77777777" w:rsidR="002178B5" w:rsidRPr="002178B5" w:rsidRDefault="002178B5" w:rsidP="002178B5">
      <w:pPr>
        <w:numPr>
          <w:ilvl w:val="1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>I am fascinated by the "cat-and-mouse" nature of the field—the constant challenge of thinking like an attacker to outsmart them and protect systems. I find deep satisfaction in the investigative work of analyzing logs, tracing an attack, and helping to build resilient defenses that allow an organization to operate securely.</w:t>
      </w:r>
    </w:p>
    <w:p w14:paraId="3DF58B48" w14:textId="77777777" w:rsidR="002178B5" w:rsidRPr="002178B5" w:rsidRDefault="002178B5" w:rsidP="002178B5">
      <w:pPr>
        <w:numPr>
          <w:ilvl w:val="0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Who is the audience for my professional statement?</w:t>
      </w:r>
    </w:p>
    <w:p w14:paraId="0FED0BFF" w14:textId="77777777" w:rsidR="002178B5" w:rsidRPr="002178B5" w:rsidRDefault="002178B5" w:rsidP="002178B5">
      <w:pPr>
        <w:numPr>
          <w:ilvl w:val="1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>My primary audience is cybersecurity recruiters and hiring managers for entry-level roles such as Security Analyst, SOC Analyst, or IT Security Specialist. I also want it to resonate with organizations that value a proactive and people-centric security culture.</w:t>
      </w:r>
    </w:p>
    <w:p w14:paraId="13F1EA04" w14:textId="77777777" w:rsidR="002178B5" w:rsidRPr="002178B5" w:rsidRDefault="002178B5" w:rsidP="002178B5">
      <w:pPr>
        <w:numPr>
          <w:ilvl w:val="0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In what ways can my strengths, values, and interest in cybersecurity support the security goals of various organizations?</w:t>
      </w:r>
    </w:p>
    <w:p w14:paraId="42AB4DA8" w14:textId="77777777" w:rsidR="002178B5" w:rsidRPr="002178B5" w:rsidRDefault="002178B5" w:rsidP="002178B5">
      <w:pPr>
        <w:numPr>
          <w:ilvl w:val="1"/>
          <w:numId w:val="4"/>
        </w:num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 xml:space="preserve">My </w:t>
      </w:r>
      <w:r w:rsidRPr="002178B5">
        <w:rPr>
          <w:rFonts w:ascii="Google Sans" w:eastAsia="Google Sans" w:hAnsi="Google Sans" w:cs="Google Sans"/>
          <w:b/>
          <w:bCs/>
          <w:lang w:val="en-PH"/>
        </w:rPr>
        <w:t>analytical skills</w:t>
      </w:r>
      <w:r w:rsidRPr="002178B5">
        <w:rPr>
          <w:rFonts w:ascii="Google Sans" w:eastAsia="Google Sans" w:hAnsi="Google Sans" w:cs="Google Sans"/>
          <w:lang w:val="en-PH"/>
        </w:rPr>
        <w:t xml:space="preserve"> will allow me to effectively monitor for and investigate suspicious activity, helping to reduce an organization's detection time. My </w:t>
      </w:r>
      <w:r w:rsidRPr="002178B5">
        <w:rPr>
          <w:rFonts w:ascii="Google Sans" w:eastAsia="Google Sans" w:hAnsi="Google Sans" w:cs="Google Sans"/>
          <w:b/>
          <w:bCs/>
          <w:lang w:val="en-PH"/>
        </w:rPr>
        <w:t>communication skills</w:t>
      </w:r>
      <w:r w:rsidRPr="002178B5">
        <w:rPr>
          <w:rFonts w:ascii="Google Sans" w:eastAsia="Google Sans" w:hAnsi="Google Sans" w:cs="Google Sans"/>
          <w:lang w:val="en-PH"/>
        </w:rPr>
        <w:t xml:space="preserve"> will help bridge the gap between the security team and </w:t>
      </w:r>
      <w:r w:rsidRPr="002178B5">
        <w:rPr>
          <w:rFonts w:ascii="Google Sans" w:eastAsia="Google Sans" w:hAnsi="Google Sans" w:cs="Google Sans"/>
          <w:lang w:val="en-PH"/>
        </w:rPr>
        <w:lastRenderedPageBreak/>
        <w:t xml:space="preserve">other departments, fostering a stronger security culture. My core </w:t>
      </w:r>
      <w:r w:rsidRPr="002178B5">
        <w:rPr>
          <w:rFonts w:ascii="Google Sans" w:eastAsia="Google Sans" w:hAnsi="Google Sans" w:cs="Google Sans"/>
          <w:b/>
          <w:bCs/>
          <w:lang w:val="en-PH"/>
        </w:rPr>
        <w:t>value of protecting people</w:t>
      </w:r>
      <w:r w:rsidRPr="002178B5">
        <w:rPr>
          <w:rFonts w:ascii="Google Sans" w:eastAsia="Google Sans" w:hAnsi="Google Sans" w:cs="Google Sans"/>
          <w:lang w:val="en-PH"/>
        </w:rPr>
        <w:t xml:space="preserve"> aligns directly with the goal of any organization to safeguard its employees, customers, and reputation. My commitment to </w:t>
      </w:r>
      <w:r w:rsidRPr="002178B5">
        <w:rPr>
          <w:rFonts w:ascii="Google Sans" w:eastAsia="Google Sans" w:hAnsi="Google Sans" w:cs="Google Sans"/>
          <w:b/>
          <w:bCs/>
          <w:lang w:val="en-PH"/>
        </w:rPr>
        <w:t>learning</w:t>
      </w:r>
      <w:r w:rsidRPr="002178B5">
        <w:rPr>
          <w:rFonts w:ascii="Google Sans" w:eastAsia="Google Sans" w:hAnsi="Google Sans" w:cs="Google Sans"/>
          <w:lang w:val="en-PH"/>
        </w:rPr>
        <w:t xml:space="preserve"> ensures I will grow with the role and contribute to the team's long-term success.</w:t>
      </w:r>
    </w:p>
    <w:p w14:paraId="40CEF455" w14:textId="77777777" w:rsidR="002178B5" w:rsidRPr="002178B5" w:rsidRDefault="00000000" w:rsidP="002178B5">
      <w:pPr>
        <w:rPr>
          <w:rFonts w:ascii="Google Sans" w:eastAsia="Google Sans" w:hAnsi="Google Sans" w:cs="Google Sans"/>
          <w:lang w:val="en-PH"/>
        </w:rPr>
      </w:pPr>
      <w:r>
        <w:rPr>
          <w:rFonts w:ascii="Google Sans" w:eastAsia="Google Sans" w:hAnsi="Google Sans" w:cs="Google Sans"/>
          <w:lang w:val="en-PH"/>
        </w:rPr>
        <w:pict w14:anchorId="58FD50A0">
          <v:rect id="_x0000_i1025" style="width:0;height:.75pt" o:hralign="center" o:hrstd="t" o:hr="t" fillcolor="#a0a0a0" stroked="f"/>
        </w:pict>
      </w:r>
    </w:p>
    <w:p w14:paraId="5E803399" w14:textId="77777777" w:rsidR="002178B5" w:rsidRPr="002178B5" w:rsidRDefault="002178B5" w:rsidP="002178B5">
      <w:pPr>
        <w:rPr>
          <w:rFonts w:ascii="Google Sans" w:eastAsia="Google Sans" w:hAnsi="Google Sans" w:cs="Google Sans"/>
          <w:b/>
          <w:bCs/>
          <w:lang w:val="en-PH"/>
        </w:rPr>
      </w:pPr>
      <w:r w:rsidRPr="002178B5">
        <w:rPr>
          <w:rFonts w:ascii="Google Sans" w:eastAsia="Google Sans" w:hAnsi="Google Sans" w:cs="Google Sans"/>
          <w:b/>
          <w:bCs/>
          <w:lang w:val="en-PH"/>
        </w:rPr>
        <w:t>Draft Professional Statement</w:t>
      </w:r>
    </w:p>
    <w:p w14:paraId="774862CC" w14:textId="77777777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>I am an aspiring cybersecurity professional with a strong foundation in analytical problem-solving and a deep commitment to protecting people and information. Driven by a fascination with the adversarial nature of cyber threats, I am developing my skills in network security, threat analysis, and incident response.</w:t>
      </w:r>
    </w:p>
    <w:p w14:paraId="2F0333BB" w14:textId="77777777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>My strengths lie in my meticulous attention to detail and my ability to communicate complex technical concepts clearly to diverse audiences. I believe that effective security is a team sport, and I am eager to contribute to a collaborative environment where I can apply my analytical mindset to help monitor, detect, and respond to security incidents.</w:t>
      </w:r>
    </w:p>
    <w:p w14:paraId="28E45E15" w14:textId="77777777" w:rsidR="002178B5" w:rsidRPr="002178B5" w:rsidRDefault="002178B5" w:rsidP="002178B5">
      <w:pPr>
        <w:rPr>
          <w:rFonts w:ascii="Google Sans" w:eastAsia="Google Sans" w:hAnsi="Google Sans" w:cs="Google Sans"/>
          <w:lang w:val="en-PH"/>
        </w:rPr>
      </w:pPr>
      <w:r w:rsidRPr="002178B5">
        <w:rPr>
          <w:rFonts w:ascii="Google Sans" w:eastAsia="Google Sans" w:hAnsi="Google Sans" w:cs="Google Sans"/>
          <w:lang w:val="en-PH"/>
        </w:rPr>
        <w:t>As an entry-level professional, my primary goal is to join a security operations team where I can support an organization's mission by helping to safeguard its critical assets and data. I am a dedicated and ethical learner, committed to continuous growth and making a meaningful contribution to the ever-evolving field of cybersecurity.</w:t>
      </w:r>
    </w:p>
    <w:p w14:paraId="00000015" w14:textId="77777777" w:rsidR="0031118B" w:rsidRDefault="0031118B" w:rsidP="002178B5">
      <w:pPr>
        <w:rPr>
          <w:rFonts w:ascii="Google Sans" w:eastAsia="Google Sans" w:hAnsi="Google Sans" w:cs="Google Sans"/>
        </w:rPr>
      </w:pPr>
    </w:p>
    <w:sectPr w:rsidR="0031118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charset w:val="00"/>
    <w:family w:val="auto"/>
    <w:pitch w:val="default"/>
    <w:embedRegular r:id="rId1" w:fontKey="{C6727083-80B9-4B66-9360-438D0B90C291}"/>
    <w:embedBold r:id="rId2" w:fontKey="{5BF3F16A-EBC8-427F-82CB-EDC1142FF1C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4C06D48-BE62-4DDB-8E4E-9C4F92C1CD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2A5F10A-86A6-46E1-A0FE-74810CB8511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73523"/>
    <w:multiLevelType w:val="multilevel"/>
    <w:tmpl w:val="EC7CE4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90D1567"/>
    <w:multiLevelType w:val="multilevel"/>
    <w:tmpl w:val="9B080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3910B2"/>
    <w:multiLevelType w:val="multilevel"/>
    <w:tmpl w:val="4BB84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617820"/>
    <w:multiLevelType w:val="multilevel"/>
    <w:tmpl w:val="5760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248219">
    <w:abstractNumId w:val="0"/>
  </w:num>
  <w:num w:numId="2" w16cid:durableId="1815097569">
    <w:abstractNumId w:val="2"/>
  </w:num>
  <w:num w:numId="3" w16cid:durableId="273054420">
    <w:abstractNumId w:val="1"/>
  </w:num>
  <w:num w:numId="4" w16cid:durableId="941349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18B"/>
    <w:rsid w:val="002178B5"/>
    <w:rsid w:val="0031118B"/>
    <w:rsid w:val="006200CC"/>
    <w:rsid w:val="007463B2"/>
    <w:rsid w:val="007471B6"/>
    <w:rsid w:val="007A3313"/>
    <w:rsid w:val="009A6359"/>
    <w:rsid w:val="00F8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C157E"/>
  <w15:docId w15:val="{2FFEA4D4-DC93-49F0-9DA5-41032DF40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Mike Cuña</cp:lastModifiedBy>
  <cp:revision>5</cp:revision>
  <dcterms:created xsi:type="dcterms:W3CDTF">2026-10-13T02:02:00Z</dcterms:created>
  <dcterms:modified xsi:type="dcterms:W3CDTF">2026-10-13T06:27:00Z</dcterms:modified>
</cp:coreProperties>
</file>