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436B" w14:textId="77777777" w:rsidR="004528BF" w:rsidRPr="001E07EF" w:rsidRDefault="004528BF" w:rsidP="004528BF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92AA6" w14:textId="77777777" w:rsidR="004528BF" w:rsidRPr="001E07EF" w:rsidRDefault="004528BF" w:rsidP="004528BF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606C8" w14:textId="77777777" w:rsidR="004528BF" w:rsidRPr="001E07EF" w:rsidRDefault="004528BF" w:rsidP="004528BF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F16C0" w14:textId="77777777" w:rsidR="004528BF" w:rsidRPr="001E07EF" w:rsidRDefault="004528BF" w:rsidP="004528BF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89366" w14:textId="293B92A9" w:rsidR="004528BF" w:rsidRPr="001E07EF" w:rsidRDefault="00240D61" w:rsidP="000E795E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07EF">
        <w:rPr>
          <w:rFonts w:ascii="Times New Roman" w:hAnsi="Times New Roman" w:cs="Times New Roman"/>
          <w:b/>
          <w:bCs/>
          <w:sz w:val="24"/>
          <w:szCs w:val="24"/>
        </w:rPr>
        <w:t>Career Choice</w:t>
      </w:r>
      <w:r w:rsidR="004528BF" w:rsidRPr="001E07EF">
        <w:rPr>
          <w:rFonts w:ascii="Times New Roman" w:hAnsi="Times New Roman" w:cs="Times New Roman"/>
          <w:b/>
          <w:bCs/>
          <w:sz w:val="24"/>
          <w:szCs w:val="24"/>
        </w:rPr>
        <w:t xml:space="preserve"> and Artifact Update</w:t>
      </w:r>
    </w:p>
    <w:p w14:paraId="4E5B8D1D" w14:textId="77777777" w:rsidR="004528BF" w:rsidRPr="001E07EF" w:rsidRDefault="004528BF" w:rsidP="004528BF">
      <w:pPr>
        <w:spacing w:line="480" w:lineRule="auto"/>
        <w:ind w:firstLine="510"/>
        <w:rPr>
          <w:rFonts w:ascii="Times New Roman" w:hAnsi="Times New Roman" w:cs="Times New Roman"/>
          <w:sz w:val="24"/>
          <w:szCs w:val="24"/>
        </w:rPr>
      </w:pPr>
    </w:p>
    <w:p w14:paraId="2941824E" w14:textId="77777777" w:rsidR="004528BF" w:rsidRPr="001E07EF" w:rsidRDefault="004528BF" w:rsidP="004528BF">
      <w:pPr>
        <w:spacing w:line="480" w:lineRule="auto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Cydnie Fisher</w:t>
      </w:r>
    </w:p>
    <w:p w14:paraId="5130ABF9" w14:textId="77777777" w:rsidR="004528BF" w:rsidRPr="001E07EF" w:rsidRDefault="004528BF" w:rsidP="004528BF">
      <w:pPr>
        <w:spacing w:line="480" w:lineRule="auto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3424DCA" w14:textId="77777777" w:rsidR="004528BF" w:rsidRPr="001E07EF" w:rsidRDefault="004528BF" w:rsidP="004528BF">
      <w:pPr>
        <w:spacing w:line="480" w:lineRule="auto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CS-499 Computer Science Capstone</w:t>
      </w:r>
    </w:p>
    <w:p w14:paraId="31AF3286" w14:textId="77777777" w:rsidR="004528BF" w:rsidRPr="001E07EF" w:rsidRDefault="004528BF" w:rsidP="004528BF">
      <w:pPr>
        <w:spacing w:line="480" w:lineRule="auto"/>
        <w:ind w:firstLine="5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 xml:space="preserve">Professor Mike </w:t>
      </w:r>
      <w:proofErr w:type="spellStart"/>
      <w:r w:rsidRPr="001E07EF">
        <w:rPr>
          <w:rFonts w:ascii="Times New Roman" w:hAnsi="Times New Roman" w:cs="Times New Roman"/>
          <w:sz w:val="24"/>
          <w:szCs w:val="24"/>
        </w:rPr>
        <w:t>Alesso</w:t>
      </w:r>
      <w:proofErr w:type="spellEnd"/>
    </w:p>
    <w:p w14:paraId="293206FD" w14:textId="5D0A925F" w:rsidR="004528BF" w:rsidRPr="001E07EF" w:rsidRDefault="004528BF" w:rsidP="004528BF">
      <w:pPr>
        <w:spacing w:line="480" w:lineRule="auto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November 2</w:t>
      </w:r>
      <w:r w:rsidR="001E07EF" w:rsidRPr="001E07EF">
        <w:rPr>
          <w:rFonts w:ascii="Times New Roman" w:hAnsi="Times New Roman" w:cs="Times New Roman"/>
          <w:sz w:val="24"/>
          <w:szCs w:val="24"/>
        </w:rPr>
        <w:t>4</w:t>
      </w:r>
      <w:r w:rsidRPr="001E07EF">
        <w:rPr>
          <w:rFonts w:ascii="Times New Roman" w:hAnsi="Times New Roman" w:cs="Times New Roman"/>
          <w:sz w:val="24"/>
          <w:szCs w:val="24"/>
        </w:rPr>
        <w:t>, 2024</w:t>
      </w:r>
    </w:p>
    <w:p w14:paraId="7F42D63F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2233E2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2D4ED4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35D9CF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F195EA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11294C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6A02AE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F59E49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C61E86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8DE9DF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51FF21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B57D23" w14:textId="77777777" w:rsidR="004528BF" w:rsidRPr="001E07EF" w:rsidRDefault="004528BF" w:rsidP="004528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ED871" w14:textId="4AC6E95B" w:rsidR="001E07EF" w:rsidRPr="001E07EF" w:rsidRDefault="001E07EF" w:rsidP="001E07EF">
      <w:pPr>
        <w:spacing w:line="48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lastRenderedPageBreak/>
        <w:t>Change in Career Path</w:t>
      </w:r>
    </w:p>
    <w:p w14:paraId="645A563F" w14:textId="214B2ECB" w:rsidR="004528BF" w:rsidRPr="004528BF" w:rsidRDefault="004528BF" w:rsidP="001E07E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When I originally started my bachelor’s in computer science, my career goal was to become a video game developer</w:t>
      </w:r>
      <w:r w:rsidR="00ED0F93" w:rsidRPr="001E07EF">
        <w:rPr>
          <w:rFonts w:ascii="Times New Roman" w:hAnsi="Times New Roman" w:cs="Times New Roman"/>
          <w:sz w:val="24"/>
          <w:szCs w:val="24"/>
        </w:rPr>
        <w:t>. Playing video games is an activity that I have enjoyed since I was young, and I would love to help create that joy for other people. While I still think this would be a great career path for me, and I still plan on learning video game development</w:t>
      </w:r>
      <w:r w:rsidR="00A81213" w:rsidRPr="001E07EF">
        <w:rPr>
          <w:rFonts w:ascii="Times New Roman" w:hAnsi="Times New Roman" w:cs="Times New Roman"/>
          <w:sz w:val="24"/>
          <w:szCs w:val="24"/>
        </w:rPr>
        <w:t xml:space="preserve"> on my own</w:t>
      </w:r>
      <w:r w:rsidR="00ED0F93" w:rsidRPr="001E07EF">
        <w:rPr>
          <w:rFonts w:ascii="Times New Roman" w:hAnsi="Times New Roman" w:cs="Times New Roman"/>
          <w:sz w:val="24"/>
          <w:szCs w:val="24"/>
        </w:rPr>
        <w:t>, I have become increasingly more interested in machine learning</w:t>
      </w:r>
      <w:r w:rsidR="00A81213" w:rsidRPr="001E07EF">
        <w:rPr>
          <w:rFonts w:ascii="Times New Roman" w:hAnsi="Times New Roman" w:cs="Times New Roman"/>
          <w:sz w:val="24"/>
          <w:szCs w:val="24"/>
        </w:rPr>
        <w:t xml:space="preserve"> (ML), and would like to have a career pertaining to it</w:t>
      </w:r>
      <w:r w:rsidR="00ED0F93" w:rsidRPr="001E07EF">
        <w:rPr>
          <w:rFonts w:ascii="Times New Roman" w:hAnsi="Times New Roman" w:cs="Times New Roman"/>
          <w:sz w:val="24"/>
          <w:szCs w:val="24"/>
        </w:rPr>
        <w:t>.</w:t>
      </w:r>
      <w:r w:rsidR="00135E9A" w:rsidRPr="001E07EF">
        <w:rPr>
          <w:rFonts w:ascii="Times New Roman" w:hAnsi="Times New Roman" w:cs="Times New Roman"/>
          <w:sz w:val="24"/>
          <w:szCs w:val="24"/>
        </w:rPr>
        <w:t xml:space="preserve"> This career goal change is partially due to </w:t>
      </w:r>
      <w:r w:rsidR="00CC4DD3" w:rsidRPr="001E07EF">
        <w:rPr>
          <w:rFonts w:ascii="Times New Roman" w:hAnsi="Times New Roman" w:cs="Times New Roman"/>
          <w:sz w:val="24"/>
          <w:szCs w:val="24"/>
        </w:rPr>
        <w:t xml:space="preserve">artificial intelligence (AI) </w:t>
      </w:r>
      <w:r w:rsidR="00135E9A" w:rsidRPr="001E07EF">
        <w:rPr>
          <w:rFonts w:ascii="Times New Roman" w:hAnsi="Times New Roman" w:cs="Times New Roman"/>
          <w:sz w:val="24"/>
          <w:szCs w:val="24"/>
        </w:rPr>
        <w:t xml:space="preserve">increasingly becoming more of a focal point in tech and becoming further integrated into our everyday lives. This is also due to taking CS370, where I researched </w:t>
      </w:r>
      <w:r w:rsidR="00A81213" w:rsidRPr="001E07EF">
        <w:rPr>
          <w:rFonts w:ascii="Times New Roman" w:hAnsi="Times New Roman" w:cs="Times New Roman"/>
          <w:sz w:val="24"/>
          <w:szCs w:val="24"/>
        </w:rPr>
        <w:t>ML</w:t>
      </w:r>
      <w:r w:rsidR="00135E9A" w:rsidRPr="001E07EF">
        <w:rPr>
          <w:rFonts w:ascii="Times New Roman" w:hAnsi="Times New Roman" w:cs="Times New Roman"/>
          <w:sz w:val="24"/>
          <w:szCs w:val="24"/>
        </w:rPr>
        <w:t xml:space="preserve"> and </w:t>
      </w:r>
      <w:r w:rsidR="00A81213" w:rsidRPr="001E07EF">
        <w:rPr>
          <w:rFonts w:ascii="Times New Roman" w:hAnsi="Times New Roman" w:cs="Times New Roman"/>
          <w:sz w:val="24"/>
          <w:szCs w:val="24"/>
        </w:rPr>
        <w:t>AI</w:t>
      </w:r>
      <w:r w:rsidR="00135E9A" w:rsidRPr="001E07EF">
        <w:rPr>
          <w:rFonts w:ascii="Times New Roman" w:hAnsi="Times New Roman" w:cs="Times New Roman"/>
          <w:sz w:val="24"/>
          <w:szCs w:val="24"/>
        </w:rPr>
        <w:t xml:space="preserve"> and had the opportunity to train multiple AI agents. </w:t>
      </w:r>
    </w:p>
    <w:p w14:paraId="2A445F1A" w14:textId="2C1E6F5D" w:rsidR="001E07EF" w:rsidRPr="001E07EF" w:rsidRDefault="001E07EF" w:rsidP="001E07E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How Thinking About My Career Has Evolved</w:t>
      </w:r>
    </w:p>
    <w:p w14:paraId="614A0F12" w14:textId="1080F2E0" w:rsidR="002C41E9" w:rsidRPr="001E07EF" w:rsidRDefault="00CC4DD3" w:rsidP="001E07EF">
      <w:pPr>
        <w:spacing w:line="480" w:lineRule="auto"/>
        <w:ind w:firstLine="3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1E07E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When initially deciding on a career path, I </w:t>
      </w:r>
      <w:r w:rsidR="001E07E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wanted to choose a career in a field that I have been passionate about for the majority of my life. Throughout obtaining my degree, I was introduced to many concepts entirely new to me. Due to this, I started to look into other career paths and discovered that I enjoy learning about ML and AI. </w:t>
      </w:r>
    </w:p>
    <w:p w14:paraId="5A03FE01" w14:textId="27BA5CEE" w:rsidR="001E07EF" w:rsidRPr="001E07EF" w:rsidRDefault="001E07EF" w:rsidP="001E07E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Researching My Choice of Career</w:t>
      </w:r>
    </w:p>
    <w:p w14:paraId="4725B680" w14:textId="2D251712" w:rsidR="001E07EF" w:rsidRPr="004528BF" w:rsidRDefault="001E07EF" w:rsidP="001E07EF">
      <w:pPr>
        <w:spacing w:line="480" w:lineRule="auto"/>
        <w:ind w:firstLine="360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1E07E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I have conducted some basic research on both career paths, and plan to do a lot more research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. I also plan to teach myself concepts regarding each career path, and will use this knowledge to build up my portfolio. I have also started to look into master’s degrees pertaining to ML, since a master’s is usually the base level of education expected. </w:t>
      </w:r>
    </w:p>
    <w:p w14:paraId="167D8DD8" w14:textId="78A7FAF5" w:rsidR="001E07EF" w:rsidRPr="001E07EF" w:rsidRDefault="001E07EF" w:rsidP="001E07E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07EF">
        <w:rPr>
          <w:rFonts w:ascii="Times New Roman" w:hAnsi="Times New Roman" w:cs="Times New Roman"/>
          <w:b/>
          <w:bCs/>
          <w:sz w:val="24"/>
          <w:szCs w:val="24"/>
        </w:rPr>
        <w:t>Course Outcomes</w:t>
      </w:r>
    </w:p>
    <w:p w14:paraId="2B17AAB9" w14:textId="7A908CFC" w:rsidR="001E07EF" w:rsidRPr="001E07EF" w:rsidRDefault="001E07EF" w:rsidP="001E07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7EF">
        <w:rPr>
          <w:rFonts w:ascii="Times New Roman" w:hAnsi="Times New Roman" w:cs="Times New Roman"/>
          <w:b/>
          <w:bCs/>
          <w:sz w:val="24"/>
          <w:szCs w:val="24"/>
        </w:rPr>
        <w:t xml:space="preserve">Completed: </w:t>
      </w:r>
    </w:p>
    <w:p w14:paraId="6F8E97AC" w14:textId="07FF41ED" w:rsidR="001E07EF" w:rsidRPr="001E07EF" w:rsidRDefault="001E07EF" w:rsidP="001E07E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lastRenderedPageBreak/>
        <w:t>Employ strategies for building collaborative environments that enable diverse audiences to support organizational decision making in the field of computer science.</w:t>
      </w:r>
    </w:p>
    <w:p w14:paraId="72DEF674" w14:textId="18FB9E94" w:rsidR="001E07EF" w:rsidRPr="001E07EF" w:rsidRDefault="001E07EF" w:rsidP="001E07E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This was completed in the first enhancement category.</w:t>
      </w:r>
    </w:p>
    <w:p w14:paraId="4C5D95B3" w14:textId="3ACE5765" w:rsidR="001E07EF" w:rsidRPr="001E07EF" w:rsidRDefault="001E07EF" w:rsidP="001E07E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contexts.</w:t>
      </w:r>
    </w:p>
    <w:p w14:paraId="7036E4C2" w14:textId="33A0CC67" w:rsidR="001E07EF" w:rsidRPr="001E07EF" w:rsidRDefault="001E07EF" w:rsidP="001E07E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 xml:space="preserve">This was completed by completing my video code review, and will be further completed with my </w:t>
      </w:r>
      <w:proofErr w:type="spellStart"/>
      <w:r w:rsidRPr="001E07EF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1E07EF">
        <w:rPr>
          <w:rFonts w:ascii="Times New Roman" w:hAnsi="Times New Roman" w:cs="Times New Roman"/>
          <w:sz w:val="24"/>
          <w:szCs w:val="24"/>
        </w:rPr>
        <w:t>.</w:t>
      </w:r>
    </w:p>
    <w:p w14:paraId="3D44C360" w14:textId="6690D060" w:rsidR="001E07EF" w:rsidRPr="001E07EF" w:rsidRDefault="001E07EF" w:rsidP="001E07E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choices.</w:t>
      </w:r>
    </w:p>
    <w:p w14:paraId="072D34DA" w14:textId="33B29272" w:rsidR="001E07EF" w:rsidRPr="001E07EF" w:rsidRDefault="001E07EF" w:rsidP="001E07E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 xml:space="preserve">This was completed in the second enhancement category. </w:t>
      </w:r>
    </w:p>
    <w:p w14:paraId="2DC4D119" w14:textId="693C76DA" w:rsidR="001E07EF" w:rsidRPr="001E07EF" w:rsidRDefault="001E07EF" w:rsidP="001E07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7EF">
        <w:rPr>
          <w:rFonts w:ascii="Times New Roman" w:hAnsi="Times New Roman" w:cs="Times New Roman"/>
          <w:b/>
          <w:bCs/>
          <w:sz w:val="24"/>
          <w:szCs w:val="24"/>
        </w:rPr>
        <w:t>Remaining:</w:t>
      </w:r>
    </w:p>
    <w:p w14:paraId="1AAA0B66" w14:textId="77777777" w:rsidR="001E07EF" w:rsidRPr="001E07EF" w:rsidRDefault="001E07EF" w:rsidP="001E07E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</w:p>
    <w:p w14:paraId="756618D3" w14:textId="277FBF60" w:rsidR="001E07EF" w:rsidRPr="001E07EF" w:rsidRDefault="001E07EF" w:rsidP="001E07E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23F87000" w14:textId="77777777" w:rsidR="004528BF" w:rsidRPr="001E07EF" w:rsidRDefault="004528BF" w:rsidP="001E07E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00A630" w14:textId="30D9860D" w:rsidR="004528BF" w:rsidRPr="001E07EF" w:rsidRDefault="004528BF" w:rsidP="001E07EF">
      <w:pPr>
        <w:pStyle w:val="Heading2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07EF">
        <w:rPr>
          <w:rFonts w:ascii="Times New Roman" w:hAnsi="Times New Roman" w:cs="Times New Roman"/>
          <w:sz w:val="24"/>
          <w:szCs w:val="24"/>
        </w:rPr>
        <w:t>Status Checkpoints for All Categories</w:t>
      </w:r>
    </w:p>
    <w:p w14:paraId="11F46B90" w14:textId="77777777" w:rsidR="004528BF" w:rsidRPr="001E07EF" w:rsidRDefault="004528BF" w:rsidP="004528B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620" w:firstRow="1" w:lastRow="0" w:firstColumn="0" w:lastColumn="0" w:noHBand="1" w:noVBand="1"/>
      </w:tblPr>
      <w:tblGrid>
        <w:gridCol w:w="2360"/>
        <w:gridCol w:w="2361"/>
        <w:gridCol w:w="2360"/>
        <w:gridCol w:w="2361"/>
      </w:tblGrid>
      <w:tr w:rsidR="004528BF" w:rsidRPr="001E07EF" w14:paraId="2B803C26" w14:textId="77777777" w:rsidTr="002E5DD0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8CF2AFB" w14:textId="77777777" w:rsidR="004528BF" w:rsidRPr="001E07EF" w:rsidRDefault="004528BF" w:rsidP="002E5D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Checkpoint</w:t>
            </w:r>
            <w:r w:rsidRPr="001E07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EB0DDCF" w14:textId="77777777" w:rsidR="004528BF" w:rsidRPr="001E07EF" w:rsidRDefault="004528BF" w:rsidP="002E5D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Software Design and Engineering</w:t>
            </w:r>
            <w:r w:rsidRPr="001E07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23A4D5B" w14:textId="77777777" w:rsidR="004528BF" w:rsidRPr="001E07EF" w:rsidRDefault="004528BF" w:rsidP="002E5D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Algorithms and Data Structures</w:t>
            </w:r>
            <w:r w:rsidRPr="001E07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1B658F9" w14:textId="77777777" w:rsidR="004528BF" w:rsidRPr="001E07EF" w:rsidRDefault="004528BF" w:rsidP="002E5DD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Databases</w:t>
            </w:r>
            <w:r w:rsidRPr="001E07E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528BF" w:rsidRPr="001E07EF" w14:paraId="75BF0218" w14:textId="77777777" w:rsidTr="002E5DD0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19042A9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 of Artifact Used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65A4AD3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Artifact name:</w:t>
            </w: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10F55D31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>Project Two</w:t>
            </w:r>
            <w:r w:rsidRPr="001E07E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004E0CA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Origin:</w:t>
            </w:r>
          </w:p>
          <w:p w14:paraId="463083DE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IT145 Foundations in App Development 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E3FB75C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Artifact name:</w:t>
            </w: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7D6A2AD8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>Project Two</w:t>
            </w:r>
            <w:r w:rsidRPr="001E07E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CFAAC48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Origin:</w:t>
            </w: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67B04442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>IT145 Foundations in App Development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0378CCA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Artifact name:</w:t>
            </w: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1E21020B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>Project Two</w:t>
            </w:r>
            <w:r w:rsidRPr="001E07E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3581FC2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Origin:</w:t>
            </w: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16C7456C" w14:textId="77777777" w:rsidR="004528BF" w:rsidRPr="001E07EF" w:rsidRDefault="004528BF" w:rsidP="002E5DD0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sz w:val="24"/>
                <w:szCs w:val="24"/>
              </w:rPr>
              <w:t>IT145 Foundations in App Development</w:t>
            </w:r>
          </w:p>
        </w:tc>
      </w:tr>
      <w:tr w:rsidR="004528BF" w:rsidRPr="001E07EF" w14:paraId="491C0AF0" w14:textId="77777777" w:rsidTr="002E5DD0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BC045F6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Status of Initial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A48AFEE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Enhancements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19214D4" w14:textId="4C0FE825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Enhancements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C35DAE9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Planned, but not started</w:t>
            </w:r>
          </w:p>
        </w:tc>
      </w:tr>
      <w:tr w:rsidR="004528BF" w:rsidRPr="001E07EF" w14:paraId="4E978F42" w14:textId="77777777" w:rsidTr="002E5DD0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53DC8169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Submission Status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D5D8C62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Submitted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8DF7361" w14:textId="3D83328F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Submitted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F5A19AB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submitted</w:t>
            </w:r>
          </w:p>
        </w:tc>
      </w:tr>
      <w:tr w:rsidR="004528BF" w:rsidRPr="001E07EF" w14:paraId="2F750260" w14:textId="77777777" w:rsidTr="002E5DD0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75FC486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Status of Final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0031196" w14:textId="56753A05" w:rsidR="004528BF" w:rsidRPr="001E07EF" w:rsidRDefault="001E07E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0C67738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started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8D85D02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started</w:t>
            </w:r>
          </w:p>
        </w:tc>
      </w:tr>
      <w:tr w:rsidR="004528BF" w:rsidRPr="001E07EF" w14:paraId="4E5DD3C2" w14:textId="77777777" w:rsidTr="002E5DD0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6E8DEE3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Uploaded to </w:t>
            </w:r>
            <w:proofErr w:type="spellStart"/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EBB8548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uploaded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AF4D454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uploaded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D8264B2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Not uploaded</w:t>
            </w:r>
          </w:p>
        </w:tc>
      </w:tr>
      <w:tr w:rsidR="004528BF" w:rsidRPr="001E07EF" w14:paraId="292B20F0" w14:textId="77777777" w:rsidTr="002E5DD0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091A42E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Status of Finalized </w:t>
            </w:r>
            <w:proofErr w:type="spellStart"/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ePortfolio</w:t>
            </w:r>
            <w:proofErr w:type="spellEnd"/>
            <w:r w:rsidRPr="001E07EF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E541EFF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Created, not completed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C3615E0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Created, not completed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1F1ED58" w14:textId="77777777" w:rsidR="004528BF" w:rsidRPr="001E07EF" w:rsidRDefault="004528BF" w:rsidP="004528BF">
            <w:pP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07EF">
              <w:rPr>
                <w:rFonts w:ascii="Times New Roman" w:eastAsiaTheme="minorEastAsia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Created, not completed</w:t>
            </w:r>
          </w:p>
        </w:tc>
      </w:tr>
    </w:tbl>
    <w:p w14:paraId="769B541A" w14:textId="77777777" w:rsidR="004528BF" w:rsidRPr="00B84A8C" w:rsidRDefault="004528BF" w:rsidP="004528BF">
      <w:pPr>
        <w:suppressAutoHyphens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F0FA6ED" w14:textId="77777777" w:rsidR="004528BF" w:rsidRDefault="004528BF"/>
    <w:sectPr w:rsidR="004528B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E613" w14:textId="77777777" w:rsidR="00BB5E6B" w:rsidRDefault="00BB5E6B" w:rsidP="004528BF">
      <w:r>
        <w:separator/>
      </w:r>
    </w:p>
  </w:endnote>
  <w:endnote w:type="continuationSeparator" w:id="0">
    <w:p w14:paraId="13A84C82" w14:textId="77777777" w:rsidR="00BB5E6B" w:rsidRDefault="00BB5E6B" w:rsidP="0045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F4FF" w14:textId="77777777" w:rsidR="00BB5E6B" w:rsidRDefault="00BB5E6B" w:rsidP="004528BF">
      <w:r>
        <w:separator/>
      </w:r>
    </w:p>
  </w:footnote>
  <w:footnote w:type="continuationSeparator" w:id="0">
    <w:p w14:paraId="2529173B" w14:textId="77777777" w:rsidR="00BB5E6B" w:rsidRDefault="00BB5E6B" w:rsidP="00452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0970901"/>
      <w:docPartObj>
        <w:docPartGallery w:val="Page Numbers (Top of Page)"/>
        <w:docPartUnique/>
      </w:docPartObj>
    </w:sdtPr>
    <w:sdtContent>
      <w:p w14:paraId="49898A5F" w14:textId="36962C0F" w:rsidR="004528BF" w:rsidRDefault="004528BF" w:rsidP="00697E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F3A344" w14:textId="77777777" w:rsidR="004528BF" w:rsidRDefault="004528BF" w:rsidP="004528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5967052"/>
      <w:docPartObj>
        <w:docPartGallery w:val="Page Numbers (Top of Page)"/>
        <w:docPartUnique/>
      </w:docPartObj>
    </w:sdtPr>
    <w:sdtContent>
      <w:p w14:paraId="4DB781F0" w14:textId="4112897B" w:rsidR="004528BF" w:rsidRDefault="004528BF" w:rsidP="00697E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BBDB6E" w14:textId="77777777" w:rsidR="004528BF" w:rsidRDefault="004528BF" w:rsidP="004528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ACA"/>
    <w:multiLevelType w:val="multilevel"/>
    <w:tmpl w:val="2EA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C6306"/>
    <w:multiLevelType w:val="multilevel"/>
    <w:tmpl w:val="2EA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EB18F3"/>
    <w:multiLevelType w:val="multilevel"/>
    <w:tmpl w:val="AF7E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AA269B"/>
    <w:multiLevelType w:val="multilevel"/>
    <w:tmpl w:val="2EA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D05FEC"/>
    <w:multiLevelType w:val="multilevel"/>
    <w:tmpl w:val="2EA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F8437D"/>
    <w:multiLevelType w:val="hybridMultilevel"/>
    <w:tmpl w:val="9D72B12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 w15:restartNumberingAfterBreak="0">
    <w:nsid w:val="7B8443E4"/>
    <w:multiLevelType w:val="multilevel"/>
    <w:tmpl w:val="9546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122785">
    <w:abstractNumId w:val="6"/>
  </w:num>
  <w:num w:numId="2" w16cid:durableId="537427375">
    <w:abstractNumId w:val="5"/>
  </w:num>
  <w:num w:numId="3" w16cid:durableId="97333419">
    <w:abstractNumId w:val="1"/>
  </w:num>
  <w:num w:numId="4" w16cid:durableId="1466123014">
    <w:abstractNumId w:val="2"/>
  </w:num>
  <w:num w:numId="5" w16cid:durableId="1271470647">
    <w:abstractNumId w:val="3"/>
  </w:num>
  <w:num w:numId="6" w16cid:durableId="382683884">
    <w:abstractNumId w:val="0"/>
  </w:num>
  <w:num w:numId="7" w16cid:durableId="588855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BF"/>
    <w:rsid w:val="000E795E"/>
    <w:rsid w:val="00135E9A"/>
    <w:rsid w:val="001E07EF"/>
    <w:rsid w:val="00240D61"/>
    <w:rsid w:val="002C41E9"/>
    <w:rsid w:val="00427FF1"/>
    <w:rsid w:val="004528BF"/>
    <w:rsid w:val="008165F4"/>
    <w:rsid w:val="00A81213"/>
    <w:rsid w:val="00BB5E6B"/>
    <w:rsid w:val="00CC4DD3"/>
    <w:rsid w:val="00ED0F93"/>
    <w:rsid w:val="00F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091E0"/>
  <w15:chartTrackingRefBased/>
  <w15:docId w15:val="{D8EEC1EC-C040-DF49-93DC-5B64CD79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8BF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8BF"/>
    <w:pPr>
      <w:outlineLvl w:val="1"/>
    </w:pPr>
    <w:rPr>
      <w:rFonts w:ascii="Calibri" w:eastAsia="Times New Roman" w:hAnsi="Calibri" w:cs="Calibri"/>
      <w:b/>
      <w:bCs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8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52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8B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528BF"/>
  </w:style>
  <w:style w:type="character" w:customStyle="1" w:styleId="Heading2Char">
    <w:name w:val="Heading 2 Char"/>
    <w:basedOn w:val="DefaultParagraphFont"/>
    <w:link w:val="Heading2"/>
    <w:uiPriority w:val="9"/>
    <w:rsid w:val="004528BF"/>
    <w:rPr>
      <w:rFonts w:ascii="Calibri" w:eastAsia="Times New Roman" w:hAnsi="Calibri" w:cs="Calibri"/>
      <w:b/>
      <w:bCs/>
      <w:color w:val="000000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E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Cydnie</dc:creator>
  <cp:keywords/>
  <dc:description/>
  <cp:lastModifiedBy>Fisher, Cydnie</cp:lastModifiedBy>
  <cp:revision>2</cp:revision>
  <dcterms:created xsi:type="dcterms:W3CDTF">2024-12-15T23:56:00Z</dcterms:created>
  <dcterms:modified xsi:type="dcterms:W3CDTF">2024-12-15T23:56:00Z</dcterms:modified>
</cp:coreProperties>
</file>