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D1502F"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6"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D1502F" w:rsidP="003D606B">
      <w:r>
        <w:pict>
          <v:shape id="_x0000_i1026" type="#_x0000_t75" style="width:335.25pt;height:222.75pt">
            <v:imagedata r:id="rId7"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D1502F" w:rsidP="003D606B">
      <w:r>
        <w:lastRenderedPageBreak/>
        <w:pict>
          <v:shape id="_x0000_i1027" type="#_x0000_t75" style="width:362.25pt;height:297.75pt">
            <v:imagedata r:id="rId8" o:title="cpt"/>
          </v:shape>
        </w:pict>
      </w:r>
    </w:p>
    <w:p w:rsidR="00A95823" w:rsidRDefault="00A95823" w:rsidP="003D606B">
      <w:r>
        <w:t>Then give the jar file name “ROOT” since root is the default app in Javache and make sure you check include in project build.</w:t>
      </w:r>
    </w:p>
    <w:p w:rsidR="00A95823" w:rsidRDefault="00D1502F" w:rsidP="003D606B">
      <w:r>
        <w:pict>
          <v:shape id="_x0000_i1028" type="#_x0000_t75" style="width:468pt;height:167.25pt">
            <v:imagedata r:id="rId9"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D1502F" w:rsidP="003D606B">
      <w:r>
        <w:pict>
          <v:shape id="_x0000_i1029" type="#_x0000_t75" style="width:467.25pt;height:234pt">
            <v:imagedata r:id="rId10" o:title="cpt"/>
          </v:shape>
        </w:pict>
      </w:r>
    </w:p>
    <w:p w:rsidR="00A95823" w:rsidRDefault="00D52503" w:rsidP="003D606B">
      <w:r>
        <w:t>Build the app and get the ROOT.jar and paste it into Javache’s webapps.</w:t>
      </w:r>
    </w:p>
    <w:p w:rsidR="00D52503" w:rsidRDefault="00D1502F" w:rsidP="003D606B">
      <w:r>
        <w:lastRenderedPageBreak/>
        <w:pict>
          <v:shape id="_x0000_i1030" type="#_x0000_t75" style="width:467.25pt;height:203.25pt">
            <v:imagedata r:id="rId11" o:title="cpt"/>
          </v:shape>
        </w:pict>
      </w:r>
    </w:p>
    <w:p w:rsidR="00D52503" w:rsidRDefault="00D52503" w:rsidP="003D606B">
      <w:r>
        <w:t>And then run the app.</w:t>
      </w:r>
    </w:p>
    <w:p w:rsidR="00D52503" w:rsidRDefault="00D1502F" w:rsidP="003D606B">
      <w:r>
        <w:pict>
          <v:shape id="_x0000_i1031" type="#_x0000_t75" style="width:468pt;height:2in">
            <v:imagedata r:id="rId12"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lastRenderedPageBreak/>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lastRenderedPageBreak/>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lastRenderedPageBreak/>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lastRenderedPageBreak/>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D1502F"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s on Strings, lists, performs a check for their length, size.</w:t>
      </w:r>
      <w:r w:rsidR="00156869">
        <w:br/>
        <w:t>@Min/Max</w:t>
      </w:r>
      <w:r w:rsidR="00505E17">
        <w:t xml:space="preserve"> work</w:t>
      </w:r>
      <w:r w:rsidR="00156869">
        <w:t>s on Numbers, same as @Max/MinLength.</w:t>
      </w:r>
      <w:r w:rsidR="00D1502F">
        <w:br/>
      </w:r>
      <w:r w:rsidR="00D1502F">
        <w:t>@</w:t>
      </w:r>
      <w:r w:rsidR="00D1502F">
        <w:t>RegEx works on strings by testing if the provided pattern matched the field val</w:t>
      </w:r>
      <w:bookmarkStart w:id="0" w:name="_GoBack"/>
      <w:bookmarkEnd w:id="0"/>
      <w:r w:rsidR="00D1502F">
        <w:t>.</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lastRenderedPageBreak/>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lastRenderedPageBreak/>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D1502F" w:rsidP="007741F9">
      <w:r>
        <w:pict>
          <v:shape id="_x0000_i1032" type="#_x0000_t75" style="width:468pt;height:264pt">
            <v:imagedata r:id="rId13"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lastRenderedPageBreak/>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D1502F" w:rsidP="00694E92">
      <w:r>
        <w:pict>
          <v:shape id="_x0000_i1033" type="#_x0000_t75" style="width:207pt;height:82.5pt">
            <v:imagedata r:id="rId14" o:title="cpt"/>
          </v:shape>
        </w:pict>
      </w:r>
    </w:p>
    <w:p w:rsidR="00746CE2" w:rsidRDefault="00746CE2" w:rsidP="00694E92">
      <w:r>
        <w:t xml:space="preserve">You can also add custom errors new calling </w:t>
      </w:r>
      <w:r w:rsidRPr="002E2B55">
        <w:rPr>
          <w:b/>
        </w:rPr>
        <w:t>BindingResult.addNewError(FieldError);</w:t>
      </w:r>
    </w:p>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lastRenderedPageBreak/>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lastRenderedPageBreak/>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Pr="00B52679" w:rsidRDefault="00285FBA" w:rsidP="00694E92">
      <w:r>
        <w:t>After we login, twig will have access to the user variable.</w:t>
      </w:r>
    </w:p>
    <w:sectPr w:rsidR="00285FBA"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4001AD"/>
    <w:rsid w:val="00415734"/>
    <w:rsid w:val="00505E17"/>
    <w:rsid w:val="00514C67"/>
    <w:rsid w:val="0054579B"/>
    <w:rsid w:val="005719A5"/>
    <w:rsid w:val="005B2209"/>
    <w:rsid w:val="00627BAD"/>
    <w:rsid w:val="006458FE"/>
    <w:rsid w:val="00694E92"/>
    <w:rsid w:val="007225F9"/>
    <w:rsid w:val="00746CE2"/>
    <w:rsid w:val="0075005D"/>
    <w:rsid w:val="007741F9"/>
    <w:rsid w:val="007B5E10"/>
    <w:rsid w:val="008808F7"/>
    <w:rsid w:val="008B0340"/>
    <w:rsid w:val="00997329"/>
    <w:rsid w:val="00A30C9C"/>
    <w:rsid w:val="00A6592B"/>
    <w:rsid w:val="00A747D6"/>
    <w:rsid w:val="00A95823"/>
    <w:rsid w:val="00B52679"/>
    <w:rsid w:val="00BB5BC6"/>
    <w:rsid w:val="00BE3C2F"/>
    <w:rsid w:val="00C74256"/>
    <w:rsid w:val="00CE47EE"/>
    <w:rsid w:val="00CF398C"/>
    <w:rsid w:val="00D1502F"/>
    <w:rsid w:val="00D42229"/>
    <w:rsid w:val="00D52503"/>
    <w:rsid w:val="00D65401"/>
    <w:rsid w:val="00D70D9E"/>
    <w:rsid w:val="00DE42DB"/>
    <w:rsid w:val="00E134E5"/>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19</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ceci</cp:lastModifiedBy>
  <cp:revision>38</cp:revision>
  <dcterms:created xsi:type="dcterms:W3CDTF">2018-11-26T18:58:00Z</dcterms:created>
  <dcterms:modified xsi:type="dcterms:W3CDTF">2018-11-28T20:23:00Z</dcterms:modified>
</cp:coreProperties>
</file>