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Pupper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Completion Date: 10/22/17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#: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Date: 10/19/17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 Set the foundation of the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an interface for pictures so that I can look at pictures of the dog [2].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Design the UI for the picture viewing of the dogs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Hard code in dog profiles for proof of concept if server takes too long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a user, I want a log-in page that is connected to social media so I can easily log into Pupper [2].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3: Design the UI log-in page for the app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4: Implement functions on the log-in page to access the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an administrator of the app, I want a database to easily store and manage the information [8]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5: Setting up the server and creating the tables on the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6: Setting up the server side access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Team Roles &amp; assignments: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Aaron: (Back-End Developer) Task 5, Task 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Josh: (Back-End Developer) Task 5, Task 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Chris: (Front-End Developer) Task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Joseph: (Front-End Developer) Task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Sri: (Front-End Developer) Task 3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Scrum Board: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Trello: https://trello.com/b/XFgm07Iw/sprint-1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Tue 10:50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Thurs 14:00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 11:30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