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F099" w14:textId="77777777" w:rsidR="00CC517D" w:rsidRPr="00CC517D" w:rsidRDefault="00CC517D" w:rsidP="00CC517D">
      <w:pPr>
        <w:pStyle w:val="Heading1"/>
      </w:pPr>
      <w:r w:rsidRPr="00CC517D">
        <w:t>Instrument Control and</w:t>
      </w:r>
      <w:r w:rsidRPr="00CC517D">
        <w:t xml:space="preserve"> Cycle Test Scripts</w:t>
      </w:r>
    </w:p>
    <w:p w14:paraId="564AE404" w14:textId="77777777" w:rsidR="00CC517D" w:rsidRDefault="00CC517D" w:rsidP="00CC517D">
      <w:r w:rsidRPr="00CC517D">
        <w:t>This repository contains two Python scripts for automating hardware test setups:</w:t>
      </w:r>
    </w:p>
    <w:p w14:paraId="60F36F32" w14:textId="75FDC945" w:rsidR="00CC517D" w:rsidRDefault="00CC517D" w:rsidP="00CC517D">
      <w:pPr>
        <w:pStyle w:val="ListParagraph"/>
        <w:numPr>
          <w:ilvl w:val="0"/>
          <w:numId w:val="2"/>
        </w:numPr>
      </w:pPr>
      <w:r w:rsidRPr="00CC517D">
        <w:t>check_port.py — Scans all available serial (COM) and VISA (USB/GPIB/etc.) instruments, identifies them via *</w:t>
      </w:r>
      <w:proofErr w:type="gramStart"/>
      <w:r w:rsidRPr="00CC517D">
        <w:t>IDN?,</w:t>
      </w:r>
      <w:proofErr w:type="gramEnd"/>
      <w:r w:rsidRPr="00CC517D">
        <w:t xml:space="preserve"> and prints a summary.</w:t>
      </w:r>
    </w:p>
    <w:p w14:paraId="1644341F" w14:textId="73F71009" w:rsidR="00CC517D" w:rsidRDefault="00CC517D" w:rsidP="00CC517D">
      <w:pPr>
        <w:pStyle w:val="ListParagraph"/>
        <w:numPr>
          <w:ilvl w:val="0"/>
          <w:numId w:val="2"/>
        </w:numPr>
      </w:pPr>
      <w:r w:rsidRPr="00CC517D">
        <w:t>cycle_test.py — Runs an automated charge/discharge cycle test on a UPS (Uninterruptible Power Supply) while logging measurements from multiple instruments to a CSV file.</w:t>
      </w:r>
    </w:p>
    <w:p w14:paraId="631DA9A3" w14:textId="4EB0F008" w:rsidR="00CC517D" w:rsidRDefault="00CC517D" w:rsidP="00CC517D">
      <w:pPr>
        <w:pStyle w:val="Heading2"/>
      </w:pPr>
      <w:r w:rsidRPr="00CC517D">
        <w:rPr>
          <w:rStyle w:val="Heading2Char"/>
        </w:rPr>
        <w:t>Req</w:t>
      </w:r>
      <w:r w:rsidRPr="00CC517D">
        <w:t>uireme</w:t>
      </w:r>
      <w:r w:rsidRPr="00CC517D">
        <w:rPr>
          <w:rStyle w:val="Heading2Char"/>
        </w:rPr>
        <w:t>nt</w:t>
      </w:r>
    </w:p>
    <w:p w14:paraId="04255E08" w14:textId="7F60052F" w:rsidR="00CC517D" w:rsidRDefault="00CC517D" w:rsidP="00CC517D">
      <w:pPr>
        <w:pStyle w:val="ListParagraph"/>
        <w:numPr>
          <w:ilvl w:val="0"/>
          <w:numId w:val="2"/>
        </w:numPr>
      </w:pPr>
      <w:r>
        <w:t>Python</w:t>
      </w:r>
    </w:p>
    <w:p w14:paraId="47838320" w14:textId="6488436B" w:rsidR="00CC517D" w:rsidRDefault="00CC517D" w:rsidP="00CC517D">
      <w:pPr>
        <w:pStyle w:val="ListParagraph"/>
        <w:numPr>
          <w:ilvl w:val="1"/>
          <w:numId w:val="2"/>
        </w:numPr>
      </w:pPr>
      <w:proofErr w:type="spellStart"/>
      <w:r w:rsidRPr="00CC517D">
        <w:t>pyserial</w:t>
      </w:r>
      <w:proofErr w:type="spellEnd"/>
    </w:p>
    <w:p w14:paraId="45469A09" w14:textId="1254A2CB" w:rsidR="00CC517D" w:rsidRDefault="00CC517D" w:rsidP="00CC517D">
      <w:pPr>
        <w:pStyle w:val="ListParagraph"/>
        <w:numPr>
          <w:ilvl w:val="1"/>
          <w:numId w:val="2"/>
        </w:numPr>
      </w:pPr>
      <w:proofErr w:type="spellStart"/>
      <w:r w:rsidRPr="00CC517D">
        <w:t>pyvisa</w:t>
      </w:r>
      <w:proofErr w:type="spellEnd"/>
    </w:p>
    <w:p w14:paraId="555FAB03" w14:textId="226EEFE1" w:rsidR="00CC517D" w:rsidRDefault="00CC517D" w:rsidP="00CC517D">
      <w:pPr>
        <w:pStyle w:val="ListParagraph"/>
        <w:numPr>
          <w:ilvl w:val="0"/>
          <w:numId w:val="2"/>
        </w:numPr>
      </w:pPr>
      <w:r>
        <w:t>NI VISA Driver (To identify VISA port)</w:t>
      </w:r>
    </w:p>
    <w:p w14:paraId="054681C1" w14:textId="299E5159" w:rsidR="00CC517D" w:rsidRDefault="00CC517D" w:rsidP="00CC517D">
      <w:pPr>
        <w:pStyle w:val="Heading2"/>
      </w:pPr>
      <w:r>
        <w:t>How to run</w:t>
      </w:r>
    </w:p>
    <w:p w14:paraId="2673E4F4" w14:textId="1FC62640" w:rsidR="00CC517D" w:rsidRDefault="00CC517D" w:rsidP="00CC517D">
      <w:pPr>
        <w:pStyle w:val="ListParagraph"/>
        <w:numPr>
          <w:ilvl w:val="0"/>
          <w:numId w:val="3"/>
        </w:numPr>
      </w:pPr>
      <w:r>
        <w:t>Open Terminal by clicking Windows button and X button, then I button.</w:t>
      </w:r>
    </w:p>
    <w:p w14:paraId="5B54C169" w14:textId="1D828FD3" w:rsidR="00CC517D" w:rsidRDefault="00CC517D" w:rsidP="00CC517D">
      <w:pPr>
        <w:pStyle w:val="ListParagraph"/>
        <w:numPr>
          <w:ilvl w:val="0"/>
          <w:numId w:val="3"/>
        </w:numPr>
      </w:pPr>
      <w:r>
        <w:t>Navigate to the directory when the python script exists.</w:t>
      </w:r>
    </w:p>
    <w:p w14:paraId="0791C896" w14:textId="08B3763F" w:rsidR="00CC517D" w:rsidRDefault="00CC517D" w:rsidP="00CC517D">
      <w:pPr>
        <w:pStyle w:val="ListParagraph"/>
        <w:numPr>
          <w:ilvl w:val="1"/>
          <w:numId w:val="3"/>
        </w:numPr>
      </w:pPr>
      <w:r>
        <w:t>Use ‘</w:t>
      </w:r>
      <w:proofErr w:type="spellStart"/>
      <w:r>
        <w:t>ls’</w:t>
      </w:r>
      <w:proofErr w:type="spellEnd"/>
      <w:r>
        <w:t xml:space="preserve"> or ‘ll’ to look for file and folder in the current directory</w:t>
      </w:r>
    </w:p>
    <w:p w14:paraId="161F3702" w14:textId="47BCF784" w:rsidR="00CC517D" w:rsidRDefault="00CC517D" w:rsidP="00CC517D">
      <w:pPr>
        <w:pStyle w:val="ListParagraph"/>
        <w:numPr>
          <w:ilvl w:val="1"/>
          <w:numId w:val="3"/>
        </w:numPr>
      </w:pPr>
      <w:r>
        <w:t>Use ‘cd’ to navigate to different path.</w:t>
      </w:r>
    </w:p>
    <w:p w14:paraId="6A09C76B" w14:textId="2554D208" w:rsidR="00CC517D" w:rsidRDefault="00CC517D" w:rsidP="00CC517D">
      <w:pPr>
        <w:pStyle w:val="ListParagraph"/>
        <w:numPr>
          <w:ilvl w:val="0"/>
          <w:numId w:val="3"/>
        </w:numPr>
      </w:pPr>
      <w:r>
        <w:t>Run ‘python check_port.py’ to check all the port detected</w:t>
      </w:r>
      <w:r w:rsidR="00336D54">
        <w:t>. All the port with device information will be displayed.</w:t>
      </w:r>
    </w:p>
    <w:p w14:paraId="1DE5FAA5" w14:textId="288F030C" w:rsidR="00336D54" w:rsidRDefault="00336D54" w:rsidP="00CC517D">
      <w:pPr>
        <w:pStyle w:val="ListParagraph"/>
        <w:numPr>
          <w:ilvl w:val="0"/>
          <w:numId w:val="3"/>
        </w:numPr>
      </w:pPr>
      <w:r>
        <w:t>Edit the cycle_test.py with Notepad, change to port to match the respective device to model, and then save it.</w:t>
      </w:r>
    </w:p>
    <w:p w14:paraId="47232CA6" w14:textId="49DAD74D" w:rsidR="00CC517D" w:rsidRDefault="00336D54" w:rsidP="00CC517D">
      <w:pPr>
        <w:pStyle w:val="ListParagraph"/>
        <w:numPr>
          <w:ilvl w:val="0"/>
          <w:numId w:val="3"/>
        </w:numPr>
      </w:pPr>
      <w:r>
        <w:t>Run ‘python cycle_test.py’.</w:t>
      </w:r>
    </w:p>
    <w:p w14:paraId="114DC127" w14:textId="797190B4" w:rsidR="00635B15" w:rsidRDefault="00635B15" w:rsidP="00635B15">
      <w:pPr>
        <w:pStyle w:val="Heading2"/>
        <w:rPr>
          <w:rFonts w:hint="eastAsia"/>
        </w:rPr>
      </w:pPr>
      <w:r>
        <w:rPr>
          <w:rFonts w:hint="eastAsia"/>
        </w:rPr>
        <w:t>Potential Issues &amp; Solution</w:t>
      </w:r>
    </w:p>
    <w:p w14:paraId="4D4B2468" w14:textId="4916D763" w:rsidR="00635B15" w:rsidRDefault="00635B15" w:rsidP="00635B15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Some device might </w:t>
      </w:r>
      <w:r>
        <w:t>not</w:t>
      </w:r>
      <w:r>
        <w:rPr>
          <w:rFonts w:hint="eastAsia"/>
        </w:rPr>
        <w:t xml:space="preserve"> present even it is physically connected.</w:t>
      </w:r>
    </w:p>
    <w:p w14:paraId="58BB48D1" w14:textId="52985F1D" w:rsidR="00635B15" w:rsidRDefault="00635B15" w:rsidP="00635B15">
      <w:pPr>
        <w:pStyle w:val="ListParagraph"/>
        <w:numPr>
          <w:ilvl w:val="1"/>
          <w:numId w:val="2"/>
        </w:numPr>
      </w:pPr>
      <w:r>
        <w:rPr>
          <w:rFonts w:hint="eastAsia"/>
        </w:rPr>
        <w:t>Restart the device should solve the problem</w:t>
      </w:r>
    </w:p>
    <w:p w14:paraId="396AEC2C" w14:textId="3187CD0F" w:rsidR="00635B15" w:rsidRDefault="00635B15" w:rsidP="00635B15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Device with VISA </w:t>
      </w:r>
      <w:r>
        <w:t>connection</w:t>
      </w:r>
      <w:r>
        <w:rPr>
          <w:rFonts w:hint="eastAsia"/>
        </w:rPr>
        <w:t xml:space="preserve"> not present.</w:t>
      </w:r>
    </w:p>
    <w:p w14:paraId="0077B530" w14:textId="6BCAC632" w:rsidR="00D812B7" w:rsidRPr="00CC517D" w:rsidRDefault="00635B15" w:rsidP="00CC517D">
      <w:pPr>
        <w:pStyle w:val="ListParagraph"/>
        <w:numPr>
          <w:ilvl w:val="1"/>
          <w:numId w:val="2"/>
        </w:numPr>
      </w:pPr>
      <w:r>
        <w:rPr>
          <w:rFonts w:hint="eastAsia"/>
        </w:rPr>
        <w:t>Install the NI VISA Driver</w:t>
      </w:r>
    </w:p>
    <w:sectPr w:rsidR="00D812B7" w:rsidRPr="00CC5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1525"/>
    <w:multiLevelType w:val="hybridMultilevel"/>
    <w:tmpl w:val="69321B24"/>
    <w:lvl w:ilvl="0" w:tplc="75D4D1B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C11FD"/>
    <w:multiLevelType w:val="hybridMultilevel"/>
    <w:tmpl w:val="A34E799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CE153C"/>
    <w:multiLevelType w:val="hybridMultilevel"/>
    <w:tmpl w:val="C82824FA"/>
    <w:lvl w:ilvl="0" w:tplc="47F260F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901131">
    <w:abstractNumId w:val="2"/>
  </w:num>
  <w:num w:numId="2" w16cid:durableId="159270557">
    <w:abstractNumId w:val="0"/>
  </w:num>
  <w:num w:numId="3" w16cid:durableId="1428381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7D"/>
    <w:rsid w:val="000B46D7"/>
    <w:rsid w:val="002754DA"/>
    <w:rsid w:val="00336D54"/>
    <w:rsid w:val="00635B15"/>
    <w:rsid w:val="00C55FC8"/>
    <w:rsid w:val="00CC517D"/>
    <w:rsid w:val="00D8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3E4EA"/>
  <w15:chartTrackingRefBased/>
  <w15:docId w15:val="{AF5578E8-4197-4F98-97CF-3FC53A41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17D"/>
    <w:pPr>
      <w:spacing w:line="360" w:lineRule="auto"/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17D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17D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17D"/>
    <w:rPr>
      <w:rFonts w:ascii="Times New Roman" w:eastAsiaTheme="majorEastAsia" w:hAnsi="Times New Roman" w:cs="Times New Roman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C517D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Liew Chuan Nyen</dc:creator>
  <cp:keywords/>
  <dc:description/>
  <cp:lastModifiedBy>Liew Chuan Nyen</cp:lastModifiedBy>
  <cp:revision>1</cp:revision>
  <dcterms:created xsi:type="dcterms:W3CDTF">2026-05-29T06:31:00Z</dcterms:created>
  <dcterms:modified xsi:type="dcterms:W3CDTF">2026-05-29T06:59:00Z</dcterms:modified>
</cp:coreProperties>
</file>