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6E9A" w14:textId="2208DDF1" w:rsidR="00013999" w:rsidRDefault="00234A13">
      <w:proofErr w:type="spellStart"/>
      <w:r>
        <w:t>F</w:t>
      </w:r>
      <w:r w:rsidR="000D5FD0">
        <w:t>daafdsagfdg</w:t>
      </w:r>
      <w:proofErr w:type="spellEnd"/>
    </w:p>
    <w:p w14:paraId="4E4D5166" w14:textId="49371E72" w:rsidR="00234A13" w:rsidRDefault="00234A13"/>
    <w:p w14:paraId="6297E895" w14:textId="78C28EEA" w:rsidR="00234A13" w:rsidRDefault="00234A13"/>
    <w:p w14:paraId="5AF1B1B3" w14:textId="7D129A1E" w:rsidR="00234A13" w:rsidRDefault="00234A13">
      <w:r>
        <w:rPr>
          <w:rFonts w:hint="eastAsia"/>
        </w:rPr>
        <w:t>2</w:t>
      </w:r>
      <w:r>
        <w:t>134214r23qrt5q</w:t>
      </w:r>
    </w:p>
    <w:p w14:paraId="4DAF6077" w14:textId="5C14A0E7" w:rsidR="00E11843" w:rsidRDefault="00E11843"/>
    <w:p w14:paraId="1E6D986F" w14:textId="6D7D9DFB" w:rsidR="00E11843" w:rsidRDefault="00E11843"/>
    <w:p w14:paraId="0722A737" w14:textId="5775945D" w:rsidR="00E11843" w:rsidRDefault="00E11843"/>
    <w:p w14:paraId="54C99424" w14:textId="79EDBE9B" w:rsidR="00E11843" w:rsidRDefault="00E11843">
      <w:pPr>
        <w:rPr>
          <w:rFonts w:hint="eastAsia"/>
        </w:rPr>
      </w:pPr>
      <w:r>
        <w:t>Sadsadsqq231reseawrfa</w:t>
      </w:r>
      <w:bookmarkStart w:id="0" w:name="_GoBack"/>
      <w:bookmarkEnd w:id="0"/>
    </w:p>
    <w:sectPr w:rsidR="00E118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04"/>
    <w:rsid w:val="00002004"/>
    <w:rsid w:val="00013999"/>
    <w:rsid w:val="000D5FD0"/>
    <w:rsid w:val="00234A13"/>
    <w:rsid w:val="00E1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66B"/>
  <w15:chartTrackingRefBased/>
  <w15:docId w15:val="{1D6B5AF6-A22D-435C-9379-78B7AC50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2023-10-15T03:22:00Z</dcterms:created>
  <dcterms:modified xsi:type="dcterms:W3CDTF">2023-10-15T03:24:00Z</dcterms:modified>
</cp:coreProperties>
</file>