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4AD6" w:rsidRPr="00514AD6" w:rsidRDefault="00514AD6" w:rsidP="00514A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4AD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514A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 MULTIPLE CHOICE QUESTIONS (MCQs)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Pneumatics primarily uses which medium for power transmission?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A. Water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 Oil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C. Compressed air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D. Steam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Which of the following is </w:t>
      </w:r>
      <w:r w:rsidRPr="00514AD6">
        <w:rPr>
          <w:rFonts w:ascii="Times New Roman" w:eastAsia="Times New Roman" w:hAnsi="Times New Roman" w:cs="Times New Roman"/>
          <w:i/>
          <w:iCs/>
          <w:sz w:val="24"/>
          <w:szCs w:val="24"/>
        </w:rPr>
        <w:t>NOT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 primary function of a hydraulic reservoir?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A. Dissipating heat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 Air separation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C. Fluid compression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D. Contamination settling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4/3 valve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has: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A. 4 ports, 3 positions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 3 ports, 4 positions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C. 4 paths, 3 actuators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D. 3 ports, 4 switching signals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4.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 hydraulic hose must be selected based on</w:t>
      </w:r>
      <w:proofErr w:type="gramStart"/>
      <w:r w:rsidRPr="00514AD6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514AD6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and appearance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 Pressure rating, temperature, fluid compatibility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C. The brand name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D. Weight only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5.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Which pump type delivers </w:t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constant flow regardless of pressure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A. Centrifugal pump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 Gear pump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514AD6">
        <w:rPr>
          <w:rFonts w:ascii="Times New Roman" w:eastAsia="Times New Roman" w:hAnsi="Times New Roman" w:cs="Times New Roman"/>
          <w:sz w:val="24"/>
          <w:szCs w:val="24"/>
        </w:rPr>
        <w:t>Rotodynamic</w:t>
      </w:r>
      <w:proofErr w:type="spellEnd"/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pump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D. Dynamic pump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B (a positive displacement pump)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6.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flow control valve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is used to: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A. Change fluid type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 Control actuator speed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C. Store hydraulic fluid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D. Increase compressor horsepower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7.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Which fitting is commonly used for </w:t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quick assembly without tools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A. Threaded fitting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 Barbed fitting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C. Push-to-connect fitting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D. Compression fitting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8.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In indirect control, the actuator movement is triggered by: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A. Direct push button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 Manual valve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C. Relay or solenoid control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D. Mechanical steering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9.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 flow sensor that uses </w:t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heat transfer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to measure flow is known as</w:t>
      </w:r>
      <w:proofErr w:type="gramStart"/>
      <w:r w:rsidRPr="00514AD6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A. Electromagnetic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 Thermal mass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C. Turbine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D. Ultrasonic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10.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Which device stores pressurized fluid energy in a hydraulic system?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A. Pump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 Accumulator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C. Cylinder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D. Motor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514AD6" w:rsidRPr="00514AD6" w:rsidRDefault="00514AD6" w:rsidP="00514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14AD6" w:rsidRPr="00514AD6" w:rsidRDefault="00514AD6" w:rsidP="00514A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4AD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514A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 TRUE OR FALSE QUESTIONS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Hydraulics uses a compressible fluid to transmit power.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(Hydraulics uses non-compressible liquids)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Pneumatic systems usually operate at lower pressures than hydraulic systems.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Filters in hydraulic systems remove contaminants to protect components.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4.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 double-acting cylinder has only one port.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Cavitation is a common cause of pump failure.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6.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All hose fittings in pneumatic systems require crimping.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(e.g., push-to-connect require no crimping)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7.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Flow control valves are used to regulate actuator speed.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8.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Hydraulic flanges are not suitable for high-pressure applications.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9.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Workplace ergonomics includes the correct use of furniture and layout design.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10.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Indirect control uses electrical or logic elements to control pneumatic actuators.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514AD6" w:rsidRPr="00514AD6" w:rsidRDefault="00514AD6" w:rsidP="00514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14AD6" w:rsidRPr="00514AD6" w:rsidRDefault="00514AD6" w:rsidP="00514A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4AD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514A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 FILL IN THE BLANK QUESTIONS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The device used to measure fluid pressure in hydraulic and pneumatic systems is called a ____________.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Pressure gauge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 ____________ is used to reduce and maintain a set output pressure in a circuit.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Pressure-reducing valve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Pneumatic actuators convert compressed air energy into ____________ or ____________ motion.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Linear / rotary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4.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 ____________ pump traps a fixed volume of fluid and forces it through the discharge line.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Positive displacement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5.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Threaded connections require ____________ tape or sealant to prevent leaks.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Teflon (or thread sealant)</w:t>
      </w:r>
    </w:p>
    <w:p w:rsidR="00514AD6" w:rsidRPr="00514AD6" w:rsidRDefault="00514AD6" w:rsidP="00514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14AD6" w:rsidRPr="00514AD6" w:rsidRDefault="00514AD6" w:rsidP="00514A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4AD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514A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 MATCHING QUESTIONS</w:t>
      </w:r>
    </w:p>
    <w:p w:rsidR="00514AD6" w:rsidRPr="00514AD6" w:rsidRDefault="00514AD6" w:rsidP="00514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4AD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Match COLUMN A with COLUMN 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4641"/>
      </w:tblGrid>
      <w:tr w:rsidR="00514AD6" w:rsidRPr="00514AD6" w:rsidTr="00514A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4AD6" w:rsidRPr="00514AD6" w:rsidRDefault="00514AD6" w:rsidP="00514A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A</w:t>
            </w:r>
          </w:p>
        </w:tc>
        <w:tc>
          <w:tcPr>
            <w:tcW w:w="0" w:type="auto"/>
            <w:vAlign w:val="center"/>
            <w:hideMark/>
          </w:tcPr>
          <w:p w:rsidR="00514AD6" w:rsidRPr="00514AD6" w:rsidRDefault="00514AD6" w:rsidP="00514A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B</w:t>
            </w:r>
          </w:p>
        </w:tc>
      </w:tr>
      <w:tr w:rsidR="00514AD6" w:rsidRPr="00514AD6" w:rsidTr="00514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AD6" w:rsidRPr="00514AD6" w:rsidRDefault="00514AD6" w:rsidP="00514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t>1. Accumulator</w:t>
            </w:r>
          </w:p>
        </w:tc>
        <w:tc>
          <w:tcPr>
            <w:tcW w:w="0" w:type="auto"/>
            <w:vAlign w:val="center"/>
            <w:hideMark/>
          </w:tcPr>
          <w:p w:rsidR="00514AD6" w:rsidRPr="00514AD6" w:rsidRDefault="00514AD6" w:rsidP="00514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t>A. Stores pressurized fluid energy</w:t>
            </w:r>
          </w:p>
        </w:tc>
      </w:tr>
      <w:tr w:rsidR="00514AD6" w:rsidRPr="00514AD6" w:rsidTr="00514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AD6" w:rsidRPr="00514AD6" w:rsidRDefault="00514AD6" w:rsidP="00514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t>2. Compressor</w:t>
            </w:r>
          </w:p>
        </w:tc>
        <w:tc>
          <w:tcPr>
            <w:tcW w:w="0" w:type="auto"/>
            <w:vAlign w:val="center"/>
            <w:hideMark/>
          </w:tcPr>
          <w:p w:rsidR="00514AD6" w:rsidRPr="00514AD6" w:rsidRDefault="00514AD6" w:rsidP="00514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t>B. Converts mechanical power into air pressure</w:t>
            </w:r>
          </w:p>
        </w:tc>
      </w:tr>
      <w:tr w:rsidR="00514AD6" w:rsidRPr="00514AD6" w:rsidTr="00514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AD6" w:rsidRPr="00514AD6" w:rsidRDefault="00514AD6" w:rsidP="00514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t>3. Flow sensor</w:t>
            </w:r>
          </w:p>
        </w:tc>
        <w:tc>
          <w:tcPr>
            <w:tcW w:w="0" w:type="auto"/>
            <w:vAlign w:val="center"/>
            <w:hideMark/>
          </w:tcPr>
          <w:p w:rsidR="00514AD6" w:rsidRPr="00514AD6" w:rsidRDefault="00514AD6" w:rsidP="00514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t>C. Measures rate of fluid movement</w:t>
            </w:r>
          </w:p>
        </w:tc>
      </w:tr>
      <w:tr w:rsidR="00514AD6" w:rsidRPr="00514AD6" w:rsidTr="00514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AD6" w:rsidRPr="00514AD6" w:rsidRDefault="00514AD6" w:rsidP="00514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t>4. Reservoir</w:t>
            </w:r>
          </w:p>
        </w:tc>
        <w:tc>
          <w:tcPr>
            <w:tcW w:w="0" w:type="auto"/>
            <w:vAlign w:val="center"/>
            <w:hideMark/>
          </w:tcPr>
          <w:p w:rsidR="00514AD6" w:rsidRPr="00514AD6" w:rsidRDefault="00514AD6" w:rsidP="00514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t>D. Stores and conditions hydraulic fluid</w:t>
            </w:r>
          </w:p>
        </w:tc>
      </w:tr>
      <w:tr w:rsidR="00514AD6" w:rsidRPr="00514AD6" w:rsidTr="00514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AD6" w:rsidRPr="00514AD6" w:rsidRDefault="00514AD6" w:rsidP="00514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t>5. Coupling</w:t>
            </w:r>
          </w:p>
        </w:tc>
        <w:tc>
          <w:tcPr>
            <w:tcW w:w="0" w:type="auto"/>
            <w:vAlign w:val="center"/>
            <w:hideMark/>
          </w:tcPr>
          <w:p w:rsidR="00514AD6" w:rsidRPr="00514AD6" w:rsidRDefault="00514AD6" w:rsidP="00514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t>E. Connects two shafts for power transmission</w:t>
            </w:r>
          </w:p>
        </w:tc>
      </w:tr>
    </w:tbl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Answers</w:t>
      </w:r>
      <w:proofErr w:type="gramStart"/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1 – A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2 – B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3 – C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4 – D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5 – E</w:t>
      </w:r>
    </w:p>
    <w:p w:rsidR="00514AD6" w:rsidRPr="00514AD6" w:rsidRDefault="00514AD6" w:rsidP="00514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sz w:val="24"/>
          <w:szCs w:val="24"/>
        </w:rPr>
        <w:t>If you'd like, I can also generate</w:t>
      </w:r>
      <w:proofErr w:type="gramStart"/>
      <w:r w:rsidRPr="00514AD6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 full </w:t>
      </w:r>
      <w:r w:rsidRPr="00514AD6">
        <w:rPr>
          <w:rFonts w:ascii="Times New Roman" w:eastAsia="Times New Roman" w:hAnsi="Times New Roman" w:cs="Times New Roman"/>
          <w:i/>
          <w:iCs/>
          <w:sz w:val="24"/>
          <w:szCs w:val="24"/>
        </w:rPr>
        <w:t>100-question exam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Questions arranged by </w:t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Bloom’s Taxonomy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Separate tests for </w:t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symbols / simulation / troubleshooting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Just tell me!</w:t>
      </w:r>
    </w:p>
    <w:p w:rsidR="00514AD6" w:rsidRPr="00514AD6" w:rsidRDefault="00514AD6" w:rsidP="00514A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4AD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514A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 MULTIPLE CHOICE QUESTIONS (MCQs)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Pneumatics primarily uses which medium for power transmission?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A. Water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 Oil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C. Compressed air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D. Steam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Which of the following is </w:t>
      </w:r>
      <w:r w:rsidRPr="00514AD6">
        <w:rPr>
          <w:rFonts w:ascii="Times New Roman" w:eastAsia="Times New Roman" w:hAnsi="Times New Roman" w:cs="Times New Roman"/>
          <w:i/>
          <w:iCs/>
          <w:sz w:val="24"/>
          <w:szCs w:val="24"/>
        </w:rPr>
        <w:t>NOT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 primary function of a hydraulic reservoir?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A. Dissipating heat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 Air separation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C. Fluid compression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D. Contamination settling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4/3 valve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has: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A. 4 ports, 3 positions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 3 ports, 4 positions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C. 4 paths, 3 actuators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D. 3 ports, 4 switching signals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4.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 hydraulic hose must be selected based on</w:t>
      </w:r>
      <w:proofErr w:type="gramStart"/>
      <w:r w:rsidRPr="00514AD6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514AD6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and appearance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 Pressure rating, temperature, fluid compatibility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C. The brand name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D. Weight only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5.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Which pump type delivers </w:t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constant flow regardless of pressure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A. Centrifugal pump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 Gear pump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514AD6">
        <w:rPr>
          <w:rFonts w:ascii="Times New Roman" w:eastAsia="Times New Roman" w:hAnsi="Times New Roman" w:cs="Times New Roman"/>
          <w:sz w:val="24"/>
          <w:szCs w:val="24"/>
        </w:rPr>
        <w:t>Rotodynamic</w:t>
      </w:r>
      <w:proofErr w:type="spellEnd"/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pump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D. Dynamic pump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B (a positive displacement pump)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6.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flow control valve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is used to: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A. Change fluid type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 Control actuator speed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C. Store hydraulic fluid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D. Increase compressor horsepower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7.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Which fitting is commonly used for </w:t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quick assembly without tools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A. Threaded fitting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 Barbed fitting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C. Push-to-connect fitting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D. Compression fitting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8.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In indirect control, the actuator movement is triggered by: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A. Direct push button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 Manual valve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C. Relay or solenoid control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D. Mechanical steering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9.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 flow sensor that uses </w:t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heat transfer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to measure flow is known as</w:t>
      </w:r>
      <w:proofErr w:type="gramStart"/>
      <w:r w:rsidRPr="00514AD6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A. Electromagnetic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 Thermal mass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C. Turbine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sz w:val="24"/>
          <w:szCs w:val="24"/>
        </w:rPr>
        <w:lastRenderedPageBreak/>
        <w:t>D. Ultrasonic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10.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Which device stores pressurized fluid energy in a hydraulic system?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A. Pump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 Accumulator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C. Cylinder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D. Motor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514AD6" w:rsidRPr="00514AD6" w:rsidRDefault="00514AD6" w:rsidP="00514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14AD6" w:rsidRPr="00514AD6" w:rsidRDefault="00514AD6" w:rsidP="00514A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4AD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514A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 TRUE OR FALSE QUESTIONS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Hydraulics uses a compressible fluid to transmit power.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(Hydraulics uses non-compressible liquids)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Pneumatic systems usually operate at lower pressures than hydraulic systems.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Filters in hydraulic systems remove contaminants to protect components.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4.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 double-acting cylinder has only one port.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5.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Cavitation is a common cause of pump failure.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6.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All hose fittings in pneumatic systems require crimping.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(e.g., push-to-connect require no crimping)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7.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Flow control valves are used to regulate actuator speed.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8.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Hydraulic flanges are not suitable for high-pressure applications.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9.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Workplace ergonomics includes the correct use of furniture and layout design.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10.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Indirect control uses electrical or logic elements to control pneumatic actuators.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514AD6" w:rsidRPr="00514AD6" w:rsidRDefault="00514AD6" w:rsidP="00514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14AD6" w:rsidRPr="00514AD6" w:rsidRDefault="00514AD6" w:rsidP="00514A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4AD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✅</w:t>
      </w:r>
      <w:r w:rsidRPr="00514A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 FILL IN THE BLANK QUESTIONS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The device used to measure fluid pressure in hydraulic and pneumatic systems is called a ____________.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Pressure gauge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 ____________ is used to reduce and maintain a set output pressure in a circuit.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Pressure-reducing valve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Pneumatic actuators convert compressed air energy into ____________ or ____________ motion.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Linear / rotary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4.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 ____________ pump traps a fixed volume of fluid and forces it through the discharge line.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Positive displacement</w: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5.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Threaded connections require ____________ tape or sealant to prevent leaks.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Teflon (or thread sealant)</w:t>
      </w:r>
    </w:p>
    <w:p w:rsidR="00514AD6" w:rsidRPr="00514AD6" w:rsidRDefault="00514AD6" w:rsidP="00514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14AD6" w:rsidRPr="00514AD6" w:rsidRDefault="00514AD6" w:rsidP="00514A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4AD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514A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 MATCHING QUESTIONS</w:t>
      </w:r>
    </w:p>
    <w:p w:rsidR="00514AD6" w:rsidRPr="00514AD6" w:rsidRDefault="00514AD6" w:rsidP="00514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4AD6">
        <w:rPr>
          <w:rFonts w:ascii="Times New Roman" w:eastAsia="Times New Roman" w:hAnsi="Times New Roman" w:cs="Times New Roman"/>
          <w:b/>
          <w:bCs/>
          <w:sz w:val="27"/>
          <w:szCs w:val="27"/>
        </w:rPr>
        <w:t>Match COLUMN A with COLUMN 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4641"/>
      </w:tblGrid>
      <w:tr w:rsidR="00514AD6" w:rsidRPr="00514AD6" w:rsidTr="00514A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4AD6" w:rsidRPr="00514AD6" w:rsidRDefault="00514AD6" w:rsidP="00514A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A</w:t>
            </w:r>
          </w:p>
        </w:tc>
        <w:tc>
          <w:tcPr>
            <w:tcW w:w="0" w:type="auto"/>
            <w:vAlign w:val="center"/>
            <w:hideMark/>
          </w:tcPr>
          <w:p w:rsidR="00514AD6" w:rsidRPr="00514AD6" w:rsidRDefault="00514AD6" w:rsidP="00514A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B</w:t>
            </w:r>
          </w:p>
        </w:tc>
      </w:tr>
      <w:tr w:rsidR="00514AD6" w:rsidRPr="00514AD6" w:rsidTr="00514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AD6" w:rsidRPr="00514AD6" w:rsidRDefault="00514AD6" w:rsidP="00514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t>1. Accumulator</w:t>
            </w:r>
          </w:p>
        </w:tc>
        <w:tc>
          <w:tcPr>
            <w:tcW w:w="0" w:type="auto"/>
            <w:vAlign w:val="center"/>
            <w:hideMark/>
          </w:tcPr>
          <w:p w:rsidR="00514AD6" w:rsidRPr="00514AD6" w:rsidRDefault="00514AD6" w:rsidP="00514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t>A. Stores pressurized fluid energy</w:t>
            </w:r>
          </w:p>
        </w:tc>
      </w:tr>
      <w:tr w:rsidR="00514AD6" w:rsidRPr="00514AD6" w:rsidTr="00514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AD6" w:rsidRPr="00514AD6" w:rsidRDefault="00514AD6" w:rsidP="00514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t>2. Compressor</w:t>
            </w:r>
          </w:p>
        </w:tc>
        <w:tc>
          <w:tcPr>
            <w:tcW w:w="0" w:type="auto"/>
            <w:vAlign w:val="center"/>
            <w:hideMark/>
          </w:tcPr>
          <w:p w:rsidR="00514AD6" w:rsidRPr="00514AD6" w:rsidRDefault="00514AD6" w:rsidP="00514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t>B. Converts mechanical power into air pressure</w:t>
            </w:r>
          </w:p>
        </w:tc>
      </w:tr>
      <w:tr w:rsidR="00514AD6" w:rsidRPr="00514AD6" w:rsidTr="00514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AD6" w:rsidRPr="00514AD6" w:rsidRDefault="00514AD6" w:rsidP="00514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t>3. Flow sensor</w:t>
            </w:r>
          </w:p>
        </w:tc>
        <w:tc>
          <w:tcPr>
            <w:tcW w:w="0" w:type="auto"/>
            <w:vAlign w:val="center"/>
            <w:hideMark/>
          </w:tcPr>
          <w:p w:rsidR="00514AD6" w:rsidRPr="00514AD6" w:rsidRDefault="00514AD6" w:rsidP="00514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t>C. Measures rate of fluid movement</w:t>
            </w:r>
          </w:p>
        </w:tc>
      </w:tr>
      <w:tr w:rsidR="00514AD6" w:rsidRPr="00514AD6" w:rsidTr="00514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AD6" w:rsidRPr="00514AD6" w:rsidRDefault="00514AD6" w:rsidP="00514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t>4. Reservoir</w:t>
            </w:r>
          </w:p>
        </w:tc>
        <w:tc>
          <w:tcPr>
            <w:tcW w:w="0" w:type="auto"/>
            <w:vAlign w:val="center"/>
            <w:hideMark/>
          </w:tcPr>
          <w:p w:rsidR="00514AD6" w:rsidRPr="00514AD6" w:rsidRDefault="00514AD6" w:rsidP="00514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t>D. Stores and conditions hydraulic fluid</w:t>
            </w:r>
          </w:p>
        </w:tc>
      </w:tr>
      <w:tr w:rsidR="00514AD6" w:rsidRPr="00514AD6" w:rsidTr="00514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AD6" w:rsidRPr="00514AD6" w:rsidRDefault="00514AD6" w:rsidP="00514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t>5. Coupling</w:t>
            </w:r>
          </w:p>
        </w:tc>
        <w:tc>
          <w:tcPr>
            <w:tcW w:w="0" w:type="auto"/>
            <w:vAlign w:val="center"/>
            <w:hideMark/>
          </w:tcPr>
          <w:p w:rsidR="00514AD6" w:rsidRPr="00514AD6" w:rsidRDefault="00514AD6" w:rsidP="00514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t>E. Connects two shafts for power transmission</w:t>
            </w:r>
          </w:p>
        </w:tc>
      </w:tr>
    </w:tbl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Answers</w:t>
      </w:r>
      <w:proofErr w:type="gramStart"/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1 – A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2 – B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3 – C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4 – D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5 – E</w:t>
      </w:r>
    </w:p>
    <w:p w:rsidR="00514AD6" w:rsidRPr="00514AD6" w:rsidRDefault="00514AD6" w:rsidP="00514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14AD6" w:rsidRPr="00514AD6" w:rsidRDefault="00514AD6" w:rsidP="005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sz w:val="24"/>
          <w:szCs w:val="24"/>
        </w:rPr>
        <w:lastRenderedPageBreak/>
        <w:t>If you'd like, I can also generate</w:t>
      </w:r>
      <w:proofErr w:type="gramStart"/>
      <w:r w:rsidRPr="00514AD6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 full </w:t>
      </w:r>
      <w:r w:rsidRPr="00514AD6">
        <w:rPr>
          <w:rFonts w:ascii="Times New Roman" w:eastAsia="Times New Roman" w:hAnsi="Times New Roman" w:cs="Times New Roman"/>
          <w:i/>
          <w:iCs/>
          <w:sz w:val="24"/>
          <w:szCs w:val="24"/>
        </w:rPr>
        <w:t>100-question exam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Questions arranged by </w:t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Bloom’s Taxonomy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Separate tests for </w:t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symbols / simulation / troubleshooting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Just tell me!</w:t>
      </w:r>
    </w:p>
    <w:p w:rsidR="00514AD6" w:rsidRDefault="00514AD6" w:rsidP="00514AD6">
      <w:pPr>
        <w:pStyle w:val="Heading1"/>
      </w:pPr>
      <w:r>
        <w:rPr>
          <w:rFonts w:ascii="Segoe UI Symbol" w:hAnsi="Segoe UI Symbol" w:cs="Segoe UI Symbol"/>
        </w:rPr>
        <w:t>📝</w:t>
      </w:r>
      <w:r>
        <w:t xml:space="preserve"> </w:t>
      </w:r>
      <w:r>
        <w:rPr>
          <w:rStyle w:val="Strong"/>
          <w:b/>
          <w:bCs/>
        </w:rPr>
        <w:t>TEST 1: Pneumatic &amp; Hydraulic SYMBOLS</w:t>
      </w:r>
    </w:p>
    <w:p w:rsidR="00514AD6" w:rsidRDefault="00514AD6" w:rsidP="00514AD6">
      <w:pPr>
        <w:pStyle w:val="Heading2"/>
      </w:pPr>
      <w:r>
        <w:rPr>
          <w:rStyle w:val="Strong"/>
          <w:b w:val="0"/>
          <w:bCs w:val="0"/>
        </w:rPr>
        <w:t>A. Multiple Choice (5 Questions)</w:t>
      </w:r>
    </w:p>
    <w:p w:rsidR="00514AD6" w:rsidRDefault="00514AD6" w:rsidP="00514AD6">
      <w:pPr>
        <w:pStyle w:val="NormalWeb"/>
      </w:pPr>
      <w:r>
        <w:rPr>
          <w:rStyle w:val="Strong"/>
        </w:rPr>
        <w:t>1.</w:t>
      </w:r>
      <w:r>
        <w:t xml:space="preserve"> A symbol with two connected squares typically represents</w:t>
      </w:r>
      <w:proofErr w:type="gramStart"/>
      <w:r>
        <w:t>:</w:t>
      </w:r>
      <w:proofErr w:type="gramEnd"/>
      <w:r>
        <w:br/>
        <w:t>A. Motor</w:t>
      </w:r>
      <w:r>
        <w:br/>
        <w:t>B. Flow sensor</w:t>
      </w:r>
      <w:r>
        <w:br/>
        <w:t>C. Directional control valve</w:t>
      </w:r>
      <w:r>
        <w:br/>
        <w:t>D. Cylinder</w:t>
      </w:r>
      <w:r>
        <w:br/>
      </w:r>
      <w:r>
        <w:rPr>
          <w:rStyle w:val="Strong"/>
        </w:rPr>
        <w:t>Answer:</w:t>
      </w:r>
      <w:r>
        <w:t xml:space="preserve"> C</w:t>
      </w:r>
    </w:p>
    <w:p w:rsidR="00514AD6" w:rsidRDefault="00514AD6" w:rsidP="00514AD6">
      <w:pPr>
        <w:pStyle w:val="NormalWeb"/>
      </w:pPr>
      <w:r>
        <w:rPr>
          <w:rStyle w:val="Strong"/>
        </w:rPr>
        <w:t>2.</w:t>
      </w:r>
      <w:r>
        <w:t xml:space="preserve"> A double-acting cylinder is symbolized by</w:t>
      </w:r>
      <w:proofErr w:type="gramStart"/>
      <w:r>
        <w:t>:</w:t>
      </w:r>
      <w:proofErr w:type="gramEnd"/>
      <w:r>
        <w:br/>
        <w:t>A. One port</w:t>
      </w:r>
      <w:r>
        <w:br/>
        <w:t>B. Two ports</w:t>
      </w:r>
      <w:r>
        <w:br/>
        <w:t>C. Three ports</w:t>
      </w:r>
      <w:r>
        <w:br/>
        <w:t>D. No ports</w:t>
      </w:r>
      <w:r>
        <w:br/>
      </w:r>
      <w:r>
        <w:rPr>
          <w:rStyle w:val="Strong"/>
        </w:rPr>
        <w:t>Answer:</w:t>
      </w:r>
      <w:r>
        <w:t xml:space="preserve"> B</w:t>
      </w:r>
    </w:p>
    <w:p w:rsidR="00514AD6" w:rsidRDefault="00514AD6" w:rsidP="00514AD6">
      <w:pPr>
        <w:pStyle w:val="NormalWeb"/>
      </w:pPr>
      <w:r>
        <w:rPr>
          <w:rStyle w:val="Strong"/>
        </w:rPr>
        <w:t>3.</w:t>
      </w:r>
      <w:r>
        <w:t xml:space="preserve"> A diagonal arrow through a valve symbol indicates</w:t>
      </w:r>
      <w:proofErr w:type="gramStart"/>
      <w:r>
        <w:t>:</w:t>
      </w:r>
      <w:proofErr w:type="gramEnd"/>
      <w:r>
        <w:br/>
        <w:t>A. Closed valve</w:t>
      </w:r>
      <w:r>
        <w:br/>
        <w:t>B. Adjustable function</w:t>
      </w:r>
      <w:r>
        <w:br/>
        <w:t>C. Electric actuation</w:t>
      </w:r>
      <w:r>
        <w:br/>
        <w:t>D. Non-return function</w:t>
      </w:r>
      <w:r>
        <w:br/>
      </w:r>
      <w:r>
        <w:rPr>
          <w:rStyle w:val="Strong"/>
        </w:rPr>
        <w:t>Answer:</w:t>
      </w:r>
      <w:r>
        <w:t xml:space="preserve"> B</w:t>
      </w:r>
    </w:p>
    <w:p w:rsidR="00514AD6" w:rsidRDefault="00514AD6" w:rsidP="00514AD6">
      <w:pPr>
        <w:pStyle w:val="NormalWeb"/>
      </w:pPr>
      <w:r>
        <w:rPr>
          <w:rStyle w:val="Strong"/>
        </w:rPr>
        <w:t>4.</w:t>
      </w:r>
      <w:r>
        <w:t xml:space="preserve"> A pump symbol with a triangle pointing outward indicates</w:t>
      </w:r>
      <w:proofErr w:type="gramStart"/>
      <w:r>
        <w:t>:</w:t>
      </w:r>
      <w:proofErr w:type="gramEnd"/>
      <w:r>
        <w:br/>
        <w:t>A. Motor</w:t>
      </w:r>
      <w:r>
        <w:br/>
        <w:t>B. Flow sensor</w:t>
      </w:r>
      <w:r>
        <w:br/>
        <w:t>C. Pump delivery</w:t>
      </w:r>
      <w:r>
        <w:br/>
        <w:t>D. Accumulator</w:t>
      </w:r>
      <w:r>
        <w:br/>
      </w:r>
      <w:r>
        <w:rPr>
          <w:rStyle w:val="Strong"/>
        </w:rPr>
        <w:t>Answer:</w:t>
      </w:r>
      <w:r>
        <w:t xml:space="preserve"> C</w:t>
      </w:r>
    </w:p>
    <w:p w:rsidR="00514AD6" w:rsidRDefault="00514AD6" w:rsidP="00514AD6">
      <w:pPr>
        <w:pStyle w:val="NormalWeb"/>
      </w:pPr>
      <w:r>
        <w:rPr>
          <w:rStyle w:val="Strong"/>
        </w:rPr>
        <w:t>5.</w:t>
      </w:r>
      <w:r>
        <w:t xml:space="preserve"> In valve notation, a 5/2 valve has:</w:t>
      </w:r>
      <w:r>
        <w:br/>
        <w:t>A. 5 ports, 2 positions</w:t>
      </w:r>
      <w:r>
        <w:br/>
        <w:t>B. 2 ports, 5 positions</w:t>
      </w:r>
      <w:r>
        <w:br/>
        <w:t>C. 5 positions, 2 actuators</w:t>
      </w:r>
      <w:r>
        <w:br/>
      </w:r>
      <w:r>
        <w:lastRenderedPageBreak/>
        <w:t>D. 2 ports, 5 switching directions</w:t>
      </w:r>
      <w:r>
        <w:br/>
      </w:r>
      <w:r>
        <w:rPr>
          <w:rStyle w:val="Strong"/>
        </w:rPr>
        <w:t>Answer:</w:t>
      </w:r>
      <w:r>
        <w:t xml:space="preserve"> A</w:t>
      </w:r>
    </w:p>
    <w:p w:rsidR="00514AD6" w:rsidRDefault="00514AD6" w:rsidP="00514AD6">
      <w:r>
        <w:pict>
          <v:rect id="_x0000_i1041" style="width:0;height:1.5pt" o:hralign="center" o:hrstd="t" o:hr="t" fillcolor="#a0a0a0" stroked="f"/>
        </w:pict>
      </w:r>
    </w:p>
    <w:p w:rsidR="00514AD6" w:rsidRDefault="00514AD6" w:rsidP="00514AD6">
      <w:pPr>
        <w:pStyle w:val="Heading2"/>
      </w:pPr>
      <w:r>
        <w:rPr>
          <w:rStyle w:val="Strong"/>
          <w:b w:val="0"/>
          <w:bCs w:val="0"/>
        </w:rPr>
        <w:t>B. True or False (5 Questions)</w:t>
      </w:r>
    </w:p>
    <w:p w:rsidR="00514AD6" w:rsidRDefault="00514AD6" w:rsidP="00514AD6">
      <w:pPr>
        <w:pStyle w:val="NormalWeb"/>
        <w:numPr>
          <w:ilvl w:val="0"/>
          <w:numId w:val="1"/>
        </w:numPr>
      </w:pPr>
      <w:r>
        <w:t xml:space="preserve">A single-acting cylinder has one </w:t>
      </w:r>
      <w:proofErr w:type="spellStart"/>
      <w:r>
        <w:t>air port</w:t>
      </w:r>
      <w:proofErr w:type="spellEnd"/>
      <w:r>
        <w:t>.</w:t>
      </w:r>
      <w:r>
        <w:br/>
      </w:r>
      <w:r>
        <w:rPr>
          <w:rStyle w:val="Strong"/>
        </w:rPr>
        <w:t>True</w:t>
      </w:r>
    </w:p>
    <w:p w:rsidR="00514AD6" w:rsidRDefault="00514AD6" w:rsidP="00514AD6">
      <w:pPr>
        <w:pStyle w:val="NormalWeb"/>
        <w:numPr>
          <w:ilvl w:val="0"/>
          <w:numId w:val="1"/>
        </w:numPr>
      </w:pPr>
      <w:r>
        <w:t>Symbols for pumps and motors are the same in hydraulics and pneumatics.</w:t>
      </w:r>
      <w:r>
        <w:br/>
      </w:r>
      <w:r>
        <w:rPr>
          <w:rStyle w:val="Strong"/>
        </w:rPr>
        <w:t>False</w:t>
      </w:r>
    </w:p>
    <w:p w:rsidR="00514AD6" w:rsidRDefault="00514AD6" w:rsidP="00514AD6">
      <w:pPr>
        <w:pStyle w:val="NormalWeb"/>
        <w:numPr>
          <w:ilvl w:val="0"/>
          <w:numId w:val="1"/>
        </w:numPr>
      </w:pPr>
      <w:r>
        <w:t>The number of squares in a DCV symbol represents switching positions.</w:t>
      </w:r>
      <w:r>
        <w:br/>
      </w:r>
      <w:r>
        <w:rPr>
          <w:rStyle w:val="Strong"/>
        </w:rPr>
        <w:t>True</w:t>
      </w:r>
    </w:p>
    <w:p w:rsidR="00514AD6" w:rsidRDefault="00514AD6" w:rsidP="00514AD6">
      <w:pPr>
        <w:pStyle w:val="NormalWeb"/>
        <w:numPr>
          <w:ilvl w:val="0"/>
          <w:numId w:val="1"/>
        </w:numPr>
      </w:pPr>
      <w:r>
        <w:t>A spring-return valve is symbolized by a triangle.</w:t>
      </w:r>
      <w:r>
        <w:br/>
      </w:r>
      <w:r>
        <w:rPr>
          <w:rStyle w:val="Strong"/>
        </w:rPr>
        <w:t>False</w:t>
      </w:r>
    </w:p>
    <w:p w:rsidR="00514AD6" w:rsidRDefault="00514AD6" w:rsidP="00514AD6">
      <w:pPr>
        <w:pStyle w:val="NormalWeb"/>
        <w:numPr>
          <w:ilvl w:val="0"/>
          <w:numId w:val="1"/>
        </w:numPr>
      </w:pPr>
      <w:r>
        <w:t>Flow control valves are drawn using rectangles with arrows showing flow direction.</w:t>
      </w:r>
      <w:r>
        <w:br/>
      </w:r>
      <w:r>
        <w:rPr>
          <w:rStyle w:val="Strong"/>
        </w:rPr>
        <w:t>True</w:t>
      </w:r>
    </w:p>
    <w:p w:rsidR="00514AD6" w:rsidRDefault="00514AD6" w:rsidP="00514AD6">
      <w:r>
        <w:pict>
          <v:rect id="_x0000_i1042" style="width:0;height:1.5pt" o:hralign="center" o:hrstd="t" o:hr="t" fillcolor="#a0a0a0" stroked="f"/>
        </w:pict>
      </w:r>
    </w:p>
    <w:p w:rsidR="00514AD6" w:rsidRDefault="00514AD6" w:rsidP="00514AD6">
      <w:pPr>
        <w:pStyle w:val="Heading2"/>
      </w:pPr>
      <w:r>
        <w:rPr>
          <w:rStyle w:val="Strong"/>
          <w:b w:val="0"/>
          <w:bCs w:val="0"/>
        </w:rPr>
        <w:t>C. Short Answer (5 Questions)</w:t>
      </w:r>
    </w:p>
    <w:p w:rsidR="00514AD6" w:rsidRDefault="00514AD6" w:rsidP="00514AD6">
      <w:pPr>
        <w:pStyle w:val="NormalWeb"/>
        <w:numPr>
          <w:ilvl w:val="0"/>
          <w:numId w:val="2"/>
        </w:numPr>
      </w:pPr>
      <w:r>
        <w:t>Describe what the arrows inside a DCV symbol indicate.</w:t>
      </w:r>
    </w:p>
    <w:p w:rsidR="00514AD6" w:rsidRDefault="00514AD6" w:rsidP="00514AD6">
      <w:pPr>
        <w:pStyle w:val="NormalWeb"/>
        <w:numPr>
          <w:ilvl w:val="0"/>
          <w:numId w:val="2"/>
        </w:numPr>
      </w:pPr>
      <w:r>
        <w:t>What does a pilot line in pneumatic symbols represent?</w:t>
      </w:r>
    </w:p>
    <w:p w:rsidR="00514AD6" w:rsidRDefault="00514AD6" w:rsidP="00514AD6">
      <w:pPr>
        <w:pStyle w:val="NormalWeb"/>
        <w:numPr>
          <w:ilvl w:val="0"/>
          <w:numId w:val="2"/>
        </w:numPr>
      </w:pPr>
      <w:r>
        <w:t>Explain the graphical difference between a fixed and adjustable flow control valve.</w:t>
      </w:r>
    </w:p>
    <w:p w:rsidR="00514AD6" w:rsidRDefault="00514AD6" w:rsidP="00514AD6">
      <w:pPr>
        <w:pStyle w:val="NormalWeb"/>
        <w:numPr>
          <w:ilvl w:val="0"/>
          <w:numId w:val="2"/>
        </w:numPr>
      </w:pPr>
      <w:r>
        <w:t>Draw or describe the symbol for a pressure relief valve.</w:t>
      </w:r>
    </w:p>
    <w:p w:rsidR="00514AD6" w:rsidRDefault="00514AD6" w:rsidP="00514AD6">
      <w:pPr>
        <w:pStyle w:val="NormalWeb"/>
        <w:numPr>
          <w:ilvl w:val="0"/>
          <w:numId w:val="2"/>
        </w:numPr>
      </w:pPr>
      <w:r>
        <w:t>Why do hydraulic symbols not show internal construction details?</w:t>
      </w:r>
    </w:p>
    <w:p w:rsidR="00514AD6" w:rsidRDefault="00514AD6" w:rsidP="00514AD6">
      <w:r>
        <w:pict>
          <v:rect id="_x0000_i1043" style="width:0;height:1.5pt" o:hralign="center" o:hrstd="t" o:hr="t" fillcolor="#a0a0a0" stroked="f"/>
        </w:pict>
      </w:r>
    </w:p>
    <w:p w:rsidR="00514AD6" w:rsidRDefault="00514AD6" w:rsidP="00514AD6">
      <w:pPr>
        <w:pStyle w:val="Heading2"/>
      </w:pPr>
      <w:r>
        <w:rPr>
          <w:rStyle w:val="Strong"/>
          <w:b w:val="0"/>
          <w:bCs w:val="0"/>
        </w:rPr>
        <w:t>D. Open-Ended (2 Questions)</w:t>
      </w:r>
    </w:p>
    <w:p w:rsidR="00514AD6" w:rsidRDefault="00514AD6" w:rsidP="00514AD6">
      <w:pPr>
        <w:pStyle w:val="NormalWeb"/>
        <w:numPr>
          <w:ilvl w:val="0"/>
          <w:numId w:val="3"/>
        </w:numPr>
      </w:pPr>
      <w:r>
        <w:t>Explain how to interpret a 4/3 hydraulic directional control valve symbol, including ports, positions, and internal arrows.</w:t>
      </w:r>
    </w:p>
    <w:p w:rsidR="00514AD6" w:rsidRDefault="00514AD6" w:rsidP="00514AD6">
      <w:pPr>
        <w:pStyle w:val="NormalWeb"/>
        <w:numPr>
          <w:ilvl w:val="0"/>
          <w:numId w:val="3"/>
        </w:numPr>
      </w:pPr>
      <w:r>
        <w:t>Discuss the importance of standardization of hydraulic and pneumatic symbols in industry.</w:t>
      </w:r>
    </w:p>
    <w:p w:rsidR="00514AD6" w:rsidRDefault="00514AD6" w:rsidP="00514AD6">
      <w:r>
        <w:pict>
          <v:rect id="_x0000_i1044" style="width:0;height:1.5pt" o:hralign="center" o:hrstd="t" o:hr="t" fillcolor="#a0a0a0" stroked="f"/>
        </w:pict>
      </w:r>
    </w:p>
    <w:p w:rsidR="00514AD6" w:rsidRDefault="00514AD6" w:rsidP="00514AD6">
      <w:r>
        <w:pict>
          <v:rect id="_x0000_i1045" style="width:0;height:1.5pt" o:hralign="center" o:hrstd="t" o:hr="t" fillcolor="#a0a0a0" stroked="f"/>
        </w:pict>
      </w:r>
    </w:p>
    <w:p w:rsidR="00514AD6" w:rsidRDefault="00514AD6" w:rsidP="00514AD6">
      <w:pPr>
        <w:pStyle w:val="Heading1"/>
      </w:pPr>
      <w:r>
        <w:rPr>
          <w:rFonts w:ascii="Segoe UI Symbol" w:hAnsi="Segoe UI Symbol" w:cs="Segoe UI Symbol"/>
        </w:rPr>
        <w:t>📝</w:t>
      </w:r>
      <w:r>
        <w:t xml:space="preserve"> </w:t>
      </w:r>
      <w:r>
        <w:rPr>
          <w:rStyle w:val="Strong"/>
          <w:b/>
          <w:bCs/>
        </w:rPr>
        <w:t>TEST 2: Simulation of Hydraulic &amp; Pneumatic Circuits (Simulink)</w:t>
      </w:r>
    </w:p>
    <w:p w:rsidR="00514AD6" w:rsidRDefault="00514AD6" w:rsidP="00514AD6">
      <w:pPr>
        <w:pStyle w:val="Heading2"/>
      </w:pPr>
      <w:r>
        <w:rPr>
          <w:rStyle w:val="Strong"/>
          <w:b w:val="0"/>
          <w:bCs w:val="0"/>
        </w:rPr>
        <w:lastRenderedPageBreak/>
        <w:t>A. Multiple Choice (5 Questions)</w:t>
      </w:r>
    </w:p>
    <w:p w:rsidR="00514AD6" w:rsidRDefault="00514AD6" w:rsidP="00514AD6">
      <w:pPr>
        <w:pStyle w:val="NormalWeb"/>
      </w:pPr>
      <w:r>
        <w:rPr>
          <w:rStyle w:val="Strong"/>
        </w:rPr>
        <w:t>1.</w:t>
      </w:r>
      <w:r>
        <w:t xml:space="preserve"> Which software is commonly used to simulate fluid power systems?</w:t>
      </w:r>
      <w:r>
        <w:br/>
        <w:t>A. AutoCAD</w:t>
      </w:r>
      <w:r>
        <w:br/>
        <w:t>B. MATLAB Simulink</w:t>
      </w:r>
      <w:r>
        <w:br/>
        <w:t>C. PowerPoint</w:t>
      </w:r>
      <w:r>
        <w:br/>
        <w:t>D. Excel</w:t>
      </w:r>
      <w:r>
        <w:br/>
      </w:r>
      <w:r>
        <w:rPr>
          <w:rStyle w:val="Strong"/>
        </w:rPr>
        <w:t>Answer:</w:t>
      </w:r>
      <w:r>
        <w:t xml:space="preserve"> B</w:t>
      </w:r>
    </w:p>
    <w:p w:rsidR="00514AD6" w:rsidRDefault="00514AD6" w:rsidP="00514AD6">
      <w:pPr>
        <w:pStyle w:val="NormalWeb"/>
      </w:pPr>
      <w:r>
        <w:rPr>
          <w:rStyle w:val="Strong"/>
        </w:rPr>
        <w:t>2.</w:t>
      </w:r>
      <w:r>
        <w:t xml:space="preserve"> A simulation step size that is too large may cause:</w:t>
      </w:r>
      <w:r>
        <w:br/>
        <w:t>A. More accuracy</w:t>
      </w:r>
      <w:r>
        <w:br/>
        <w:t>B. Numerical instability</w:t>
      </w:r>
      <w:r>
        <w:br/>
        <w:t>C. Less processor load</w:t>
      </w:r>
      <w:r>
        <w:br/>
        <w:t>D. Instant results</w:t>
      </w:r>
      <w:r>
        <w:br/>
      </w:r>
      <w:r>
        <w:rPr>
          <w:rStyle w:val="Strong"/>
        </w:rPr>
        <w:t>Answer:</w:t>
      </w:r>
      <w:r>
        <w:t xml:space="preserve"> B</w:t>
      </w:r>
    </w:p>
    <w:p w:rsidR="00514AD6" w:rsidRDefault="00514AD6" w:rsidP="00514AD6">
      <w:pPr>
        <w:pStyle w:val="NormalWeb"/>
      </w:pPr>
      <w:r>
        <w:rPr>
          <w:rStyle w:val="Strong"/>
        </w:rPr>
        <w:t>3.</w:t>
      </w:r>
      <w:r>
        <w:t xml:space="preserve"> A hydraulic cylinder block in Simulink must be supplied with:</w:t>
      </w:r>
      <w:r>
        <w:br/>
        <w:t>A. Voltage signals</w:t>
      </w:r>
      <w:r>
        <w:br/>
        <w:t>B. Thermal signals</w:t>
      </w:r>
      <w:r>
        <w:br/>
        <w:t>C. Pressure/flow signals</w:t>
      </w:r>
      <w:r>
        <w:br/>
        <w:t>D. Magnetic signals</w:t>
      </w:r>
      <w:r>
        <w:br/>
      </w:r>
      <w:r>
        <w:rPr>
          <w:rStyle w:val="Strong"/>
        </w:rPr>
        <w:t>Answer:</w:t>
      </w:r>
      <w:r>
        <w:t xml:space="preserve"> C</w:t>
      </w:r>
    </w:p>
    <w:p w:rsidR="00514AD6" w:rsidRDefault="00514AD6" w:rsidP="00514AD6">
      <w:pPr>
        <w:pStyle w:val="NormalWeb"/>
      </w:pPr>
      <w:r>
        <w:rPr>
          <w:rStyle w:val="Strong"/>
        </w:rPr>
        <w:t>4.</w:t>
      </w:r>
      <w:r>
        <w:t xml:space="preserve"> Control logic in Simulink can be created using</w:t>
      </w:r>
      <w:proofErr w:type="gramStart"/>
      <w:r>
        <w:t>:</w:t>
      </w:r>
      <w:proofErr w:type="gramEnd"/>
      <w:r>
        <w:br/>
        <w:t>A. Breaker blocks</w:t>
      </w:r>
      <w:r>
        <w:br/>
        <w:t>B. MATLAB function blocks</w:t>
      </w:r>
      <w:r>
        <w:br/>
        <w:t>C. Keyboard blocks</w:t>
      </w:r>
      <w:r>
        <w:br/>
        <w:t>D. Shape editor</w:t>
      </w:r>
      <w:r>
        <w:br/>
      </w:r>
      <w:r>
        <w:rPr>
          <w:rStyle w:val="Strong"/>
        </w:rPr>
        <w:t>Answer:</w:t>
      </w:r>
      <w:r>
        <w:t xml:space="preserve"> B</w:t>
      </w:r>
    </w:p>
    <w:p w:rsidR="00514AD6" w:rsidRDefault="00514AD6" w:rsidP="00514AD6">
      <w:pPr>
        <w:pStyle w:val="NormalWeb"/>
      </w:pPr>
      <w:r>
        <w:rPr>
          <w:rStyle w:val="Strong"/>
        </w:rPr>
        <w:t>5.</w:t>
      </w:r>
      <w:r>
        <w:t xml:space="preserve"> A sensor block in Simulink is used to</w:t>
      </w:r>
      <w:proofErr w:type="gramStart"/>
      <w:r>
        <w:t>:</w:t>
      </w:r>
      <w:proofErr w:type="gramEnd"/>
      <w:r>
        <w:br/>
        <w:t>A. Supply air</w:t>
      </w:r>
      <w:r>
        <w:br/>
        <w:t>B. Remove fluid</w:t>
      </w:r>
      <w:r>
        <w:br/>
        <w:t>C. Provide feedback</w:t>
      </w:r>
      <w:r>
        <w:br/>
        <w:t>D. Heat fluid</w:t>
      </w:r>
      <w:r>
        <w:br/>
      </w:r>
      <w:r>
        <w:rPr>
          <w:rStyle w:val="Strong"/>
        </w:rPr>
        <w:t>Answer:</w:t>
      </w:r>
      <w:r>
        <w:t xml:space="preserve"> C</w:t>
      </w:r>
    </w:p>
    <w:p w:rsidR="00514AD6" w:rsidRDefault="00514AD6" w:rsidP="00514AD6">
      <w:r>
        <w:pict>
          <v:rect id="_x0000_i1046" style="width:0;height:1.5pt" o:hralign="center" o:hrstd="t" o:hr="t" fillcolor="#a0a0a0" stroked="f"/>
        </w:pict>
      </w:r>
    </w:p>
    <w:p w:rsidR="00514AD6" w:rsidRDefault="00514AD6" w:rsidP="00514AD6">
      <w:pPr>
        <w:pStyle w:val="Heading2"/>
      </w:pPr>
      <w:r>
        <w:rPr>
          <w:rStyle w:val="Strong"/>
          <w:b w:val="0"/>
          <w:bCs w:val="0"/>
        </w:rPr>
        <w:t>B. True or False (5 Questions)</w:t>
      </w:r>
    </w:p>
    <w:p w:rsidR="00514AD6" w:rsidRDefault="00514AD6" w:rsidP="00514AD6">
      <w:pPr>
        <w:pStyle w:val="NormalWeb"/>
        <w:numPr>
          <w:ilvl w:val="0"/>
          <w:numId w:val="4"/>
        </w:numPr>
      </w:pPr>
      <w:r>
        <w:t>Simulations help identify faults before building the actual system.</w:t>
      </w:r>
      <w:r>
        <w:br/>
      </w:r>
      <w:r>
        <w:rPr>
          <w:rStyle w:val="Strong"/>
        </w:rPr>
        <w:t>True</w:t>
      </w:r>
    </w:p>
    <w:p w:rsidR="00514AD6" w:rsidRDefault="00514AD6" w:rsidP="00514AD6">
      <w:pPr>
        <w:pStyle w:val="NormalWeb"/>
        <w:numPr>
          <w:ilvl w:val="0"/>
          <w:numId w:val="4"/>
        </w:numPr>
      </w:pPr>
      <w:r>
        <w:t>Solenoid valves cannot be simulated in Simulink.</w:t>
      </w:r>
      <w:r>
        <w:br/>
      </w:r>
      <w:r>
        <w:rPr>
          <w:rStyle w:val="Strong"/>
        </w:rPr>
        <w:t>False</w:t>
      </w:r>
    </w:p>
    <w:p w:rsidR="00514AD6" w:rsidRDefault="00514AD6" w:rsidP="00514AD6">
      <w:pPr>
        <w:pStyle w:val="NormalWeb"/>
        <w:numPr>
          <w:ilvl w:val="0"/>
          <w:numId w:val="4"/>
        </w:numPr>
      </w:pPr>
      <w:r>
        <w:lastRenderedPageBreak/>
        <w:t>A model must be connected using signal lines or physical connections depending on block type.</w:t>
      </w:r>
      <w:r>
        <w:br/>
      </w:r>
      <w:r>
        <w:rPr>
          <w:rStyle w:val="Strong"/>
        </w:rPr>
        <w:t>True</w:t>
      </w:r>
    </w:p>
    <w:p w:rsidR="00514AD6" w:rsidRDefault="00514AD6" w:rsidP="00514AD6">
      <w:pPr>
        <w:pStyle w:val="NormalWeb"/>
        <w:numPr>
          <w:ilvl w:val="0"/>
          <w:numId w:val="4"/>
        </w:numPr>
      </w:pPr>
      <w:r>
        <w:t>Simulation results cannot be visualized using scopes.</w:t>
      </w:r>
      <w:r>
        <w:br/>
      </w:r>
      <w:r>
        <w:rPr>
          <w:rStyle w:val="Strong"/>
        </w:rPr>
        <w:t>False</w:t>
      </w:r>
    </w:p>
    <w:p w:rsidR="00514AD6" w:rsidRDefault="00514AD6" w:rsidP="00514AD6">
      <w:pPr>
        <w:pStyle w:val="NormalWeb"/>
        <w:numPr>
          <w:ilvl w:val="0"/>
          <w:numId w:val="4"/>
        </w:numPr>
      </w:pPr>
      <w:r>
        <w:t>PID controllers can be used in both hydraulic and pneumatic simulations.</w:t>
      </w:r>
      <w:r>
        <w:br/>
      </w:r>
      <w:r>
        <w:rPr>
          <w:rStyle w:val="Strong"/>
        </w:rPr>
        <w:t>True</w:t>
      </w:r>
    </w:p>
    <w:p w:rsidR="00514AD6" w:rsidRDefault="00514AD6" w:rsidP="00514AD6">
      <w:r>
        <w:pict>
          <v:rect id="_x0000_i1047" style="width:0;height:1.5pt" o:hralign="center" o:hrstd="t" o:hr="t" fillcolor="#a0a0a0" stroked="f"/>
        </w:pict>
      </w:r>
    </w:p>
    <w:p w:rsidR="00514AD6" w:rsidRDefault="00514AD6" w:rsidP="00514AD6">
      <w:pPr>
        <w:pStyle w:val="Heading2"/>
      </w:pPr>
      <w:r>
        <w:rPr>
          <w:rStyle w:val="Strong"/>
          <w:b w:val="0"/>
          <w:bCs w:val="0"/>
        </w:rPr>
        <w:t>C. Short Answer (5 Questions)</w:t>
      </w:r>
    </w:p>
    <w:p w:rsidR="00514AD6" w:rsidRDefault="00514AD6" w:rsidP="00514AD6">
      <w:pPr>
        <w:pStyle w:val="NormalWeb"/>
        <w:numPr>
          <w:ilvl w:val="0"/>
          <w:numId w:val="5"/>
        </w:numPr>
      </w:pPr>
      <w:r>
        <w:t>Why is setting a correct solver important in Simulink simulation?</w:t>
      </w:r>
    </w:p>
    <w:p w:rsidR="00514AD6" w:rsidRDefault="00514AD6" w:rsidP="00514AD6">
      <w:pPr>
        <w:pStyle w:val="NormalWeb"/>
        <w:numPr>
          <w:ilvl w:val="0"/>
          <w:numId w:val="5"/>
        </w:numPr>
      </w:pPr>
      <w:r>
        <w:t>What is the function of a scope block in hydraulic simulation?</w:t>
      </w:r>
    </w:p>
    <w:p w:rsidR="00514AD6" w:rsidRDefault="00514AD6" w:rsidP="00514AD6">
      <w:pPr>
        <w:pStyle w:val="NormalWeb"/>
        <w:numPr>
          <w:ilvl w:val="0"/>
          <w:numId w:val="5"/>
        </w:numPr>
      </w:pPr>
      <w:r>
        <w:t>List two advantages of simulating a pneumatic system before installation.</w:t>
      </w:r>
    </w:p>
    <w:p w:rsidR="00514AD6" w:rsidRDefault="00514AD6" w:rsidP="00514AD6">
      <w:pPr>
        <w:pStyle w:val="NormalWeb"/>
        <w:numPr>
          <w:ilvl w:val="0"/>
          <w:numId w:val="5"/>
        </w:numPr>
      </w:pPr>
      <w:r>
        <w:t>What parameters must be set for a pneumatic cylinder in Simulink?</w:t>
      </w:r>
    </w:p>
    <w:p w:rsidR="00514AD6" w:rsidRDefault="00514AD6" w:rsidP="00514AD6">
      <w:pPr>
        <w:pStyle w:val="NormalWeb"/>
        <w:numPr>
          <w:ilvl w:val="0"/>
          <w:numId w:val="5"/>
        </w:numPr>
      </w:pPr>
      <w:r>
        <w:t>Define feedback in the context of simulation.</w:t>
      </w:r>
    </w:p>
    <w:p w:rsidR="00514AD6" w:rsidRDefault="00514AD6" w:rsidP="00514AD6">
      <w:r>
        <w:pict>
          <v:rect id="_x0000_i1048" style="width:0;height:1.5pt" o:hralign="center" o:hrstd="t" o:hr="t" fillcolor="#a0a0a0" stroked="f"/>
        </w:pict>
      </w:r>
    </w:p>
    <w:p w:rsidR="00514AD6" w:rsidRDefault="00514AD6" w:rsidP="00514AD6">
      <w:pPr>
        <w:pStyle w:val="Heading2"/>
      </w:pPr>
      <w:r>
        <w:rPr>
          <w:rStyle w:val="Strong"/>
          <w:b w:val="0"/>
          <w:bCs w:val="0"/>
        </w:rPr>
        <w:t>D. Open-Ended (2 Questions)</w:t>
      </w:r>
    </w:p>
    <w:p w:rsidR="00514AD6" w:rsidRDefault="00514AD6" w:rsidP="00514AD6">
      <w:pPr>
        <w:pStyle w:val="NormalWeb"/>
        <w:numPr>
          <w:ilvl w:val="0"/>
          <w:numId w:val="6"/>
        </w:numPr>
      </w:pPr>
      <w:r>
        <w:t>Describe the steps to build a complete hydraulic cylinder control model in Simulink using a sensor, controller, and valve.</w:t>
      </w:r>
    </w:p>
    <w:p w:rsidR="00514AD6" w:rsidRDefault="00514AD6" w:rsidP="00514AD6">
      <w:pPr>
        <w:pStyle w:val="NormalWeb"/>
        <w:numPr>
          <w:ilvl w:val="0"/>
          <w:numId w:val="6"/>
        </w:numPr>
      </w:pPr>
      <w:r>
        <w:t>Explain how simulation can reduce cost and improve safety in fluid power system design.</w:t>
      </w:r>
    </w:p>
    <w:p w:rsidR="001F6925" w:rsidRDefault="001F6925">
      <w:bookmarkStart w:id="0" w:name="_GoBack"/>
      <w:bookmarkEnd w:id="0"/>
    </w:p>
    <w:sectPr w:rsidR="001F69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8F6B3E"/>
    <w:multiLevelType w:val="multilevel"/>
    <w:tmpl w:val="F9548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074552"/>
    <w:multiLevelType w:val="multilevel"/>
    <w:tmpl w:val="52969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0F06B6"/>
    <w:multiLevelType w:val="multilevel"/>
    <w:tmpl w:val="275EB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F269D9"/>
    <w:multiLevelType w:val="multilevel"/>
    <w:tmpl w:val="E536C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396C5B"/>
    <w:multiLevelType w:val="multilevel"/>
    <w:tmpl w:val="4AD41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2B68E6"/>
    <w:multiLevelType w:val="multilevel"/>
    <w:tmpl w:val="3FA89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AD6"/>
    <w:rsid w:val="001F6925"/>
    <w:rsid w:val="00514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2DAFEE-8E13-46A9-A04E-64F56F336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4A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A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14A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AD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14AD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14AD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4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14AD6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AD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09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6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75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65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953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18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1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5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10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7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48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352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78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359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1599</Words>
  <Characters>9116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</dc:creator>
  <cp:keywords/>
  <dc:description/>
  <cp:lastModifiedBy>JM</cp:lastModifiedBy>
  <cp:revision>1</cp:revision>
  <dcterms:created xsi:type="dcterms:W3CDTF">2025-11-24T12:54:00Z</dcterms:created>
  <dcterms:modified xsi:type="dcterms:W3CDTF">2025-11-24T12:59:00Z</dcterms:modified>
</cp:coreProperties>
</file>