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AD7" w:rsidRPr="00086AD7" w:rsidRDefault="00086AD7" w:rsidP="00086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086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A — MULTIPLE CHOICE (5 items)</w:t>
      </w:r>
    </w:p>
    <w:p w:rsidR="00086AD7" w:rsidRPr="00086AD7" w:rsidRDefault="00086AD7" w:rsidP="0008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i/>
          <w:iCs/>
          <w:sz w:val="24"/>
          <w:szCs w:val="24"/>
        </w:rPr>
        <w:t>Choose the correct answer.</w:t>
      </w:r>
    </w:p>
    <w:bookmarkEnd w:id="0"/>
    <w:p w:rsidR="00086AD7" w:rsidRPr="00086AD7" w:rsidRDefault="00086AD7" w:rsidP="00086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Which component converts </w:t>
      </w:r>
      <w:r w:rsidRPr="00086AD7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 energy into electrical energy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 in any power plant?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A. Turbine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B. Generator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C. Condenser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D. Penstock</w:t>
      </w:r>
    </w:p>
    <w:p w:rsidR="00086AD7" w:rsidRPr="00086AD7" w:rsidRDefault="00086AD7" w:rsidP="00086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86AD7">
        <w:rPr>
          <w:rFonts w:ascii="Times New Roman" w:eastAsia="Times New Roman" w:hAnsi="Times New Roman" w:cs="Times New Roman"/>
          <w:b/>
          <w:bCs/>
          <w:sz w:val="24"/>
          <w:szCs w:val="24"/>
        </w:rPr>
        <w:t>diesel power plant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 operates based on which principle?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A. Rankine cycle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B. Internal combustion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C. Hydraulics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D. Nuclear fission</w:t>
      </w:r>
    </w:p>
    <w:p w:rsidR="00086AD7" w:rsidRPr="00086AD7" w:rsidRDefault="00086AD7" w:rsidP="00086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86AD7">
        <w:rPr>
          <w:rFonts w:ascii="Times New Roman" w:eastAsia="Times New Roman" w:hAnsi="Times New Roman" w:cs="Times New Roman"/>
          <w:b/>
          <w:bCs/>
          <w:sz w:val="24"/>
          <w:szCs w:val="24"/>
        </w:rPr>
        <w:t>Kaplan turbine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 is best suited for: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A. High head, low flow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B. Medium head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C. Low head, high flow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D. Very high head</w:t>
      </w:r>
    </w:p>
    <w:p w:rsidR="00086AD7" w:rsidRPr="00086AD7" w:rsidRDefault="00086AD7" w:rsidP="00086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86AD7">
        <w:rPr>
          <w:rFonts w:ascii="Times New Roman" w:eastAsia="Times New Roman" w:hAnsi="Times New Roman" w:cs="Times New Roman"/>
          <w:b/>
          <w:bCs/>
          <w:sz w:val="24"/>
          <w:szCs w:val="24"/>
        </w:rPr>
        <w:t>P&amp;ID drawing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 focuses on: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A. Chemical composition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B. Piping, instrumentation, and flow direction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C. Electrical wire gauges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D. Mechanical tolerances</w:t>
      </w:r>
    </w:p>
    <w:p w:rsidR="00086AD7" w:rsidRPr="00086AD7" w:rsidRDefault="00086AD7" w:rsidP="00086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Which hazard involves exposure to </w:t>
      </w:r>
      <w:r w:rsidRPr="00086AD7">
        <w:rPr>
          <w:rFonts w:ascii="Times New Roman" w:eastAsia="Times New Roman" w:hAnsi="Times New Roman" w:cs="Times New Roman"/>
          <w:b/>
          <w:bCs/>
          <w:sz w:val="24"/>
          <w:szCs w:val="24"/>
        </w:rPr>
        <w:t>high-pressure steam or hot fluids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A. Mechanical hazard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B. Electrical hazard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C. Fluid hazard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D. Chemical hazard</w:t>
      </w:r>
    </w:p>
    <w:p w:rsidR="00086AD7" w:rsidRPr="00086AD7" w:rsidRDefault="00086AD7" w:rsidP="0008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6AD7" w:rsidRPr="00086AD7" w:rsidRDefault="00086AD7" w:rsidP="00086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 — TRUE OR FALSE (Set 1 – 5 items)</w:t>
      </w:r>
    </w:p>
    <w:p w:rsidR="00086AD7" w:rsidRPr="00086AD7" w:rsidRDefault="00086AD7" w:rsidP="0008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086AD7">
        <w:rPr>
          <w:rFonts w:ascii="Times New Roman" w:eastAsia="Times New Roman" w:hAnsi="Times New Roman" w:cs="Times New Roman"/>
          <w:i/>
          <w:iCs/>
          <w:sz w:val="24"/>
          <w:szCs w:val="24"/>
        </w:rPr>
        <w:t>TRUE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86AD7">
        <w:rPr>
          <w:rFonts w:ascii="Times New Roman" w:eastAsia="Times New Roman" w:hAnsi="Times New Roman" w:cs="Times New Roman"/>
          <w:i/>
          <w:iCs/>
          <w:sz w:val="24"/>
          <w:szCs w:val="24"/>
        </w:rPr>
        <w:t>FALSE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6AD7" w:rsidRPr="00086AD7" w:rsidRDefault="00086AD7" w:rsidP="00086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Hydroelectric power plants convert the potential and kinetic energy of water into electricity.</w:t>
      </w:r>
    </w:p>
    <w:p w:rsidR="00086AD7" w:rsidRPr="00086AD7" w:rsidRDefault="00086AD7" w:rsidP="00086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Diesel power plants cannot be used in remote areas without grid connection.</w:t>
      </w:r>
    </w:p>
    <w:p w:rsidR="00086AD7" w:rsidRPr="00086AD7" w:rsidRDefault="00086AD7" w:rsidP="00086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lastRenderedPageBreak/>
        <w:t>Steam power plants operate using the Rankine cycle.</w:t>
      </w:r>
    </w:p>
    <w:p w:rsidR="00086AD7" w:rsidRPr="00086AD7" w:rsidRDefault="00086AD7" w:rsidP="00086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Electromechanical drawings always show real-world dimensions.</w:t>
      </w:r>
    </w:p>
    <w:p w:rsidR="00086AD7" w:rsidRPr="00086AD7" w:rsidRDefault="00086AD7" w:rsidP="00086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Personal Protective Equipment (PPE) is the first line of defense against hazards.</w:t>
      </w:r>
    </w:p>
    <w:p w:rsidR="00086AD7" w:rsidRPr="00086AD7" w:rsidRDefault="00086AD7" w:rsidP="0008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6AD7" w:rsidRPr="00086AD7" w:rsidRDefault="00086AD7" w:rsidP="00086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C — FILL IN THE BLANKS (53 items)</w:t>
      </w:r>
    </w:p>
    <w:p w:rsidR="00086AD7" w:rsidRPr="00086AD7" w:rsidRDefault="00086AD7" w:rsidP="0008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Write the correct word or phrase.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facility designed to convert different forms of energy into electrical energy is called a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thermal power plant uses ________ energy to generate electricity.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water passage that directs flow to the turbine in a hydro plant is called the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Water stored behind a dam possesses ________ energy.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turbine converts water, steam, or mechanical motion into ________ energy.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generator works on the principle of electromagnetic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device that increases voltage for transmission is called a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component that converts steam back into water in a steam plant is the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steam cycle used in steam power plants is known as the ________ cycle.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In a diesel engine, fuel ignites due to high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pipe that carries water under pressure to the turbine is called a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A hydro plant using natural river flow without storage is called a run-of-river plant ________ </w:t>
      </w:r>
      <w:proofErr w:type="spellStart"/>
      <w:r w:rsidRPr="00086AD7">
        <w:rPr>
          <w:rFonts w:ascii="Times New Roman" w:eastAsia="Times New Roman" w:hAnsi="Times New Roman" w:cs="Times New Roman"/>
          <w:sz w:val="24"/>
          <w:szCs w:val="24"/>
        </w:rPr>
        <w:t>pondage</w:t>
      </w:r>
      <w:proofErr w:type="spellEnd"/>
      <w:r w:rsidRPr="00086A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hydropower turbine ideal for high head applications is the ________ turbine.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turbine used in low-head hydro power stations is the ________ turbine.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medium head power plant has a head between ________ and ________ meters.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hydro plant with long-term water storage is called a ________ plant.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classification of power plant producing constant power all day is a ________ load plant.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Plants used only during high demand periods are called ________ load plants.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Hydrology studies water flow, precipitation, and ________ area.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drawing showing flow and direction of fluids or steam is called a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drawing that uses symbols to show electrical connections is a ________ diagram.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A 3D technical illustration showing spatial orientation is called </w:t>
      </w:r>
      <w:proofErr w:type="gramStart"/>
      <w:r w:rsidRPr="00086AD7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 ________ drawing.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process of determining accurate ground elevation for HPP site selection is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Geological studies determine ________ and soil parameters for safe construction.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A diesel power plant uses </w:t>
      </w:r>
      <w:proofErr w:type="gramStart"/>
      <w:r w:rsidRPr="00086AD7">
        <w:rPr>
          <w:rFonts w:ascii="Times New Roman" w:eastAsia="Times New Roman" w:hAnsi="Times New Roman" w:cs="Times New Roman"/>
          <w:sz w:val="24"/>
          <w:szCs w:val="24"/>
        </w:rPr>
        <w:t>a(</w:t>
      </w:r>
      <w:proofErr w:type="gramEnd"/>
      <w:r w:rsidRPr="00086AD7">
        <w:rPr>
          <w:rFonts w:ascii="Times New Roman" w:eastAsia="Times New Roman" w:hAnsi="Times New Roman" w:cs="Times New Roman"/>
          <w:sz w:val="24"/>
          <w:szCs w:val="24"/>
        </w:rPr>
        <w:t>n) ________ combustion engine.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rotating part of a generator is called the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plant component that removes excess heat is the ________ system.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In a steam plant, coal and other fuels are burned in the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reservoir increases the ________ capacity of a hydro plant.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water-power potential of a river depends on head and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lastRenderedPageBreak/>
        <w:t>The energy source for geothermal plants comes from the Earth’s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In a diesel engine, the piston moves due to fuel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loud noise near turbines is an example of a ________ hazard.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Handling corrosive chemicals in a plant may cause a ________ hazard.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Hazard caused by rotating machinery parts is called a ________ hazard.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use of insulated gloves and safety helmets is part of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Steam plants use a ________ to cool and condense steam.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PWR and BWR are two types of ________ power plants.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movement of molten iron in Earth’s core generates the Earth’s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intake structure of a hydro plant is normally located ________ of the turbine.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Pumped-storage plants move water between ________ reservoirs.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micro hydropower plant typically generates between ________ and ________ kW.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mini-hydro plant generates between 100 kW and ________ MW.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small hydro plant generates between 0.1 MW and ________ MW.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Pico hydropower plants can generate less than ________ kW.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Grid-connected systems generally have ________ generation costs.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An isolated micro-hydro system is usually operated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document used to interpret piping, valves, and instrumentation is called a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symbol used for showing component connectivity is called a circuit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main hazard caused by short circuits or high voltage exposure is ________.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Hot steam leaks are classified as ________ hazards.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Fuel spills and toxic gases are examples of ________ hazards.</w:t>
      </w:r>
    </w:p>
    <w:p w:rsidR="00086AD7" w:rsidRPr="00086AD7" w:rsidRDefault="00086AD7" w:rsidP="00086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PPE is considered the ________ line of defense in hazard control.</w:t>
      </w:r>
    </w:p>
    <w:p w:rsidR="00086AD7" w:rsidRPr="00086AD7" w:rsidRDefault="00086AD7" w:rsidP="0008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i/>
          <w:iCs/>
          <w:sz w:val="24"/>
          <w:szCs w:val="24"/>
        </w:rPr>
        <w:t>(We continue to reach a total of 53 fill-ins.)</w:t>
      </w:r>
    </w:p>
    <w:p w:rsidR="00086AD7" w:rsidRPr="00086AD7" w:rsidRDefault="00086AD7" w:rsidP="00086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flow duration curve (FDC) is used to estimate ________ generation.</w:t>
      </w:r>
    </w:p>
    <w:p w:rsidR="00086AD7" w:rsidRPr="00086AD7" w:rsidRDefault="00086AD7" w:rsidP="00086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The physical map used to show elevation is called a ________ map.</w:t>
      </w:r>
    </w:p>
    <w:p w:rsidR="00086AD7" w:rsidRPr="00086AD7" w:rsidRDefault="00086AD7" w:rsidP="0008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(53 items complete)</w:t>
      </w:r>
    </w:p>
    <w:p w:rsidR="00086AD7" w:rsidRPr="00086AD7" w:rsidRDefault="00086AD7" w:rsidP="0008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6AD7" w:rsidRPr="00086AD7" w:rsidRDefault="00086AD7" w:rsidP="00086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D — TRUE OR FALSE (Set 2 – 5 items)</w:t>
      </w:r>
    </w:p>
    <w:p w:rsidR="00086AD7" w:rsidRPr="00086AD7" w:rsidRDefault="00086AD7" w:rsidP="0008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086AD7">
        <w:rPr>
          <w:rFonts w:ascii="Times New Roman" w:eastAsia="Times New Roman" w:hAnsi="Times New Roman" w:cs="Times New Roman"/>
          <w:i/>
          <w:iCs/>
          <w:sz w:val="24"/>
          <w:szCs w:val="24"/>
        </w:rPr>
        <w:t>TRUE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86AD7">
        <w:rPr>
          <w:rFonts w:ascii="Times New Roman" w:eastAsia="Times New Roman" w:hAnsi="Times New Roman" w:cs="Times New Roman"/>
          <w:i/>
          <w:iCs/>
          <w:sz w:val="24"/>
          <w:szCs w:val="24"/>
        </w:rPr>
        <w:t>FALSE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6AD7" w:rsidRPr="00086AD7" w:rsidRDefault="00086AD7" w:rsidP="00086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Hydropower sites with high head produce more energy than low-head sites.</w:t>
      </w:r>
    </w:p>
    <w:p w:rsidR="00086AD7" w:rsidRPr="00086AD7" w:rsidRDefault="00086AD7" w:rsidP="00086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Mechanical drawings show wiring and electrical circuit connections.</w:t>
      </w:r>
    </w:p>
    <w:p w:rsidR="00086AD7" w:rsidRPr="00086AD7" w:rsidRDefault="00086AD7" w:rsidP="00086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Diesel power plants are often used as peak-load units.</w:t>
      </w:r>
    </w:p>
    <w:p w:rsidR="00086AD7" w:rsidRPr="00086AD7" w:rsidRDefault="00086AD7" w:rsidP="00086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steam turbine rotates because of the expansion of high-pressure steam.</w:t>
      </w:r>
    </w:p>
    <w:p w:rsidR="00086AD7" w:rsidRPr="00086AD7" w:rsidRDefault="00086AD7" w:rsidP="00086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Electrical systems in power plants manage internal distribution and grid connection.</w:t>
      </w:r>
    </w:p>
    <w:p w:rsidR="00086AD7" w:rsidRPr="00086AD7" w:rsidRDefault="00086AD7" w:rsidP="00086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SECTION A — MULTIPLE CHOICE (5 items)</w:t>
      </w:r>
    </w:p>
    <w:p w:rsidR="00086AD7" w:rsidRPr="00086AD7" w:rsidRDefault="00086AD7" w:rsidP="00086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Which hazard control method involves replacing hazardous materials with safer ones?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A. Elimination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B. Substitution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C. Engineering controls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D. PPE</w:t>
      </w:r>
    </w:p>
    <w:p w:rsidR="00086AD7" w:rsidRPr="00086AD7" w:rsidRDefault="00086AD7" w:rsidP="00086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Installing flue gas desulfurization (FGD) units is an example of: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A. Noise control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B. Emission control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C. Fire prevention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D. Flood control</w:t>
      </w:r>
    </w:p>
    <w:p w:rsidR="00086AD7" w:rsidRPr="00086AD7" w:rsidRDefault="00086AD7" w:rsidP="00086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Which tool is SPECIFICALLY used to align turbine rotors during installation?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86AD7">
        <w:rPr>
          <w:rFonts w:ascii="Times New Roman" w:eastAsia="Times New Roman" w:hAnsi="Times New Roman" w:cs="Times New Roman"/>
          <w:sz w:val="24"/>
          <w:szCs w:val="24"/>
        </w:rPr>
        <w:t>Multimeter</w:t>
      </w:r>
      <w:proofErr w:type="spellEnd"/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B. Turbine alignment tool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C. Hydraulic jack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D. Grinder</w:t>
      </w:r>
    </w:p>
    <w:p w:rsidR="00086AD7" w:rsidRPr="00086AD7" w:rsidRDefault="00086AD7" w:rsidP="00086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Which site preparation activity involves leveling ground and preparing foundations?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A. Marking of areas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B. Grading and leveling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C. Initial cleaning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D. Documentation</w:t>
      </w:r>
    </w:p>
    <w:p w:rsidR="00086AD7" w:rsidRPr="00086AD7" w:rsidRDefault="00086AD7" w:rsidP="00086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Which ventilation type uses fans, blowers, and ducts to move air?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A. Natural ventilation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B. Hybrid ventilation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C. Mechanical ventilation</w:t>
      </w:r>
      <w:r w:rsidRPr="00086AD7">
        <w:rPr>
          <w:rFonts w:ascii="Times New Roman" w:eastAsia="Times New Roman" w:hAnsi="Times New Roman" w:cs="Times New Roman"/>
          <w:sz w:val="24"/>
          <w:szCs w:val="24"/>
        </w:rPr>
        <w:br/>
        <w:t>D. Passive ventilation</w:t>
      </w:r>
    </w:p>
    <w:p w:rsidR="00086AD7" w:rsidRPr="00086AD7" w:rsidRDefault="00086AD7" w:rsidP="0008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86AD7" w:rsidRPr="00086AD7" w:rsidRDefault="00086AD7" w:rsidP="00086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 — TRUE OR FALSE (Set 1 – 5 items)</w:t>
      </w:r>
    </w:p>
    <w:p w:rsidR="00086AD7" w:rsidRPr="00086AD7" w:rsidRDefault="00086AD7" w:rsidP="00086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Elimination is the most effective hazard control method because it completely removes the hazard.</w:t>
      </w:r>
    </w:p>
    <w:p w:rsidR="00086AD7" w:rsidRPr="00086AD7" w:rsidRDefault="00086AD7" w:rsidP="00086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Safety signage is unnecessary if workers are highly trained.</w:t>
      </w:r>
    </w:p>
    <w:p w:rsidR="00086AD7" w:rsidRPr="00086AD7" w:rsidRDefault="00086AD7" w:rsidP="00086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Floodgates and water diversion channels are examples of flood control in power plants.</w:t>
      </w:r>
    </w:p>
    <w:p w:rsidR="00086AD7" w:rsidRPr="00086AD7" w:rsidRDefault="00086AD7" w:rsidP="00086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Cranes and hoists are used for testing electrical equipment during installation.</w:t>
      </w:r>
    </w:p>
    <w:p w:rsidR="00086AD7" w:rsidRPr="00086AD7" w:rsidRDefault="00086AD7" w:rsidP="00086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Site visits help identify risks, assess utilities, and evaluate environmental conditions.</w:t>
      </w:r>
    </w:p>
    <w:p w:rsidR="00086AD7" w:rsidRPr="00086AD7" w:rsidRDefault="00086AD7" w:rsidP="0008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86AD7" w:rsidRPr="00086AD7" w:rsidRDefault="00086AD7" w:rsidP="00086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SECTION C — FILL IN THE BLANKS (53 items)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Removing a hazard completely from the workplace is known as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Replacing hazardous chemicals with safer ones is an example of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Regular inspections of equipment to detect problems early is called workplace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Signs and markings that warn workers of hazards are called safety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Providing workers with knowledge and skills to follow safety rules is ________ and education.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Devices like scrubbers and filters are used for ________ control.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Fire suppression systems help with fire and ________ prevention.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Installing acoustic enclosures helps with ________ control.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Using shielding like concrete barriers prevents exposure to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Flood barriers and diversion channels help with ________ control.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Wrenches, pliers, and screwdrivers are examples of ________ tools.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Drills and grinders are examples of ________ tools.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Metal cutters and saws are considered ________ tools.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Laser distance meters and level gauges are examples of ________ tools.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Cable pullers and insulation testers are ________ tools.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Cables, conduits, and insulators are ________ materials.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Pipes, valves, and bearings are ________ materials.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Steel beams and concrete are ________ materials.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Cranes and forklifts are examples of ________ equipment.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AD7">
        <w:rPr>
          <w:rFonts w:ascii="Times New Roman" w:eastAsia="Times New Roman" w:hAnsi="Times New Roman" w:cs="Times New Roman"/>
          <w:sz w:val="24"/>
          <w:szCs w:val="24"/>
        </w:rPr>
        <w:t>Multimeters</w:t>
      </w:r>
      <w:proofErr w:type="spellEnd"/>
      <w:r w:rsidRPr="00086AD7">
        <w:rPr>
          <w:rFonts w:ascii="Times New Roman" w:eastAsia="Times New Roman" w:hAnsi="Times New Roman" w:cs="Times New Roman"/>
          <w:sz w:val="24"/>
          <w:szCs w:val="24"/>
        </w:rPr>
        <w:t xml:space="preserve"> and flow meters are examples of ________ equipment.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Cable trays and scaffolding are ________ equipment.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Wrenches are commonly used for tightening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Grinders are used to smooth metal joints before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Circuit breakers interrupt power flow to prevent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Transformers are used to step ________ or step ________ voltage.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Piping systems transport water, steam, or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Bearings reduce ________ in rotating equipment.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Concrete foundations provide structural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site visit includes checking accessibility and existing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Land surveying includes checking soil quality and ________ elevation.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Environmental assessments evaluate impacts on ________ or communities.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Power plant installation requires compliance with local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Environmental regulations help control emissions, noise, and resource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International standards such as ISO and IEC ensure plant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WHO guidelines help control ________ in workplaces.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OSHA standards focus on health, safety, and ________ management.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Adequate ventilation removes harmful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Mechanical ventilation uses ________ and duct systems.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Diesel power plants require strong ________ systems to remove fumes.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Steam plants require ventilation to control heat and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lastRenderedPageBreak/>
        <w:t>Clearing a site starts with removing debris and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Leveling ground prevents water ________ or erosion.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Marking installation areas helps identify equipment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Storage areas for materials must be kept ________ from active zones.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Hazard removal includes eliminating exposed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Safety barriers must be used for areas that cannot be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Final safety checks ensure that the site is free of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Documentation of site visits includes photos and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Insulation testers measure electrical ________ quality.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Forklifts are used to ________ materials around the site.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Hoists help lift materials to difficult-to-______ locations.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Vibration analyzers detect misalignment in ________ equipment.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Cooling towers are used to cool steam after passing through the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Flammable substances require proper ________ to prevent fires.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CO₂ fire suppression systems help extinguish ________ fires.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Radiation zones require strict entry and ________ protocols.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Floodgates protect critical plant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Cable conduits are used to route and ________ electrical wiring.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Insulators prevent unwanted flow of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megger tests ________ resistance.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Steel girders provide structural ________ for heavy equipment.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Turbine alignment tools help align the turbine rotor and ________.</w:t>
      </w:r>
    </w:p>
    <w:p w:rsidR="00086AD7" w:rsidRPr="00086AD7" w:rsidRDefault="00086AD7" w:rsidP="00086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A site visit helps identify possible ________ hazards.</w:t>
      </w:r>
    </w:p>
    <w:p w:rsidR="00086AD7" w:rsidRPr="00086AD7" w:rsidRDefault="00086AD7" w:rsidP="0008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(53 items complete)</w:t>
      </w:r>
    </w:p>
    <w:p w:rsidR="00086AD7" w:rsidRPr="00086AD7" w:rsidRDefault="00086AD7" w:rsidP="00086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86AD7" w:rsidRPr="00086AD7" w:rsidRDefault="00086AD7" w:rsidP="00086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D — TRUE OR FALSE (Set 2 – 5 items)</w:t>
      </w:r>
    </w:p>
    <w:p w:rsidR="00086AD7" w:rsidRPr="00086AD7" w:rsidRDefault="00086AD7" w:rsidP="00086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International policies such as ISO and IEC ensure uniform safety and quality standards across global power plant installations.</w:t>
      </w:r>
    </w:p>
    <w:p w:rsidR="00086AD7" w:rsidRPr="00086AD7" w:rsidRDefault="00086AD7" w:rsidP="00086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Natural ventilation uses blowers and fans to move air.</w:t>
      </w:r>
    </w:p>
    <w:p w:rsidR="00086AD7" w:rsidRPr="00086AD7" w:rsidRDefault="00086AD7" w:rsidP="00086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Workplace clearing ensures obstacles are removed to allow safe equipment installation.</w:t>
      </w:r>
    </w:p>
    <w:p w:rsidR="00086AD7" w:rsidRPr="00086AD7" w:rsidRDefault="00086AD7" w:rsidP="00086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Safety training is unnecessary when workers follow posted signage.</w:t>
      </w:r>
    </w:p>
    <w:p w:rsidR="00086AD7" w:rsidRPr="00086AD7" w:rsidRDefault="00086AD7" w:rsidP="00086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AD7">
        <w:rPr>
          <w:rFonts w:ascii="Times New Roman" w:eastAsia="Times New Roman" w:hAnsi="Times New Roman" w:cs="Times New Roman"/>
          <w:sz w:val="24"/>
          <w:szCs w:val="24"/>
        </w:rPr>
        <w:t>Cooling towers are used only in hydroelectric power plants.</w:t>
      </w:r>
    </w:p>
    <w:p w:rsidR="005B6750" w:rsidRDefault="005B6750"/>
    <w:sectPr w:rsidR="005B67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2D25"/>
    <w:multiLevelType w:val="multilevel"/>
    <w:tmpl w:val="44BAEF8E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52E27"/>
    <w:multiLevelType w:val="multilevel"/>
    <w:tmpl w:val="A2DC3AE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D2657"/>
    <w:multiLevelType w:val="multilevel"/>
    <w:tmpl w:val="376C99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3C569F"/>
    <w:multiLevelType w:val="multilevel"/>
    <w:tmpl w:val="D2EC40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537BF"/>
    <w:multiLevelType w:val="multilevel"/>
    <w:tmpl w:val="95BC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3B4D90"/>
    <w:multiLevelType w:val="multilevel"/>
    <w:tmpl w:val="BAB088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1766ED"/>
    <w:multiLevelType w:val="multilevel"/>
    <w:tmpl w:val="B59CBD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3B6649"/>
    <w:multiLevelType w:val="multilevel"/>
    <w:tmpl w:val="B974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9579DB"/>
    <w:multiLevelType w:val="multilevel"/>
    <w:tmpl w:val="174C2EAE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7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AD7"/>
    <w:rsid w:val="00077F6A"/>
    <w:rsid w:val="00086AD7"/>
    <w:rsid w:val="005B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A431E9-E596-4AEB-B409-BABEEB26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6A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086A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6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86A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6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1689</Words>
  <Characters>9631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2025-12-01T10:43:00Z</dcterms:created>
  <dcterms:modified xsi:type="dcterms:W3CDTF">2025-12-01T19:30:00Z</dcterms:modified>
</cp:coreProperties>
</file>