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75F" w:rsidRPr="00B7675F" w:rsidRDefault="00B7675F" w:rsidP="00B76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75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767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 1.1 – Identify Electrical Quantities</w:t>
      </w:r>
    </w:p>
    <w:p w:rsidR="00B7675F" w:rsidRPr="00B7675F" w:rsidRDefault="00B7675F" w:rsidP="00B76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75F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B767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 1.2 – Apply DC Circuit Laws and Theorems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This includes: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10 Multiple Choice Questions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10 True or False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5 Matching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5 Fill-in-the-Blanks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10 Open-Ended Questions</w:t>
      </w:r>
    </w:p>
    <w:p w:rsidR="00B7675F" w:rsidRPr="00B7675F" w:rsidRDefault="00B7675F" w:rsidP="00B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675F" w:rsidRPr="00B7675F" w:rsidRDefault="00B7675F" w:rsidP="00B76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B76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I. TEN (10) MULTIPLE-CHOICE QUESTIONS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1. Alternating current (AC) is defined as: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Current that flows in one direction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Current that flows in two directions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Current with zero resistance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Current used only in batteries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2. The unit of electric current is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Volt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Ohm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Ampere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Watt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3. Voltage is defined as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The flow of electrons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The electrical pressure that moves electrons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The resistance to electron flow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The energy consumed per hour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instrument is connected in series?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Voltmeter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Ohmmeter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Wattmeter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sz w:val="24"/>
          <w:szCs w:val="24"/>
        </w:rPr>
        <w:lastRenderedPageBreak/>
        <w:t>D. Ammeter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5. Resistance is measured in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Volts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Ohms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Amperes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Watts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6. Conductance is the reciprocal of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Voltage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Current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Resistance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Power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7. Ohm’s law states that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I = V + 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V = I/R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I = V/R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P = V × I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8. In a series circuit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Voltage is the same across each resistor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Current is the same through all resistors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Total resistance decreases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Conductance is additive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9. In a parallel circuit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Voltage is different across each branch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Resistance is additive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Current divides among the branches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Same current flows everywhere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10. Kirchhoff’s Current Law states: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Sum of voltages in a loop equals zero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Total current entering a junction equals total leaving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Total resistance equals sum of individual resistances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Voltage is directly proportional to current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B7675F" w:rsidRPr="00B7675F" w:rsidRDefault="00B7675F" w:rsidP="00B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675F" w:rsidRPr="00B7675F" w:rsidRDefault="00B7675F" w:rsidP="00B76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B76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II. TEN (10) TRUE OR FALSE QUESTIONS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1. Electron flow is from negative to positive terminal.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2. Voltage is also called electrical pressure.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3. A voltmeter is connected in series in a circuit.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False (it is connected in parallel)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4. Power is given by P = V × I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5. Conductors have high resistance.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False (they have low resistance)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6. Semiconductors have conductivity between conductors and insulators.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7. In a series circuit, voltage remains the same across each resistor.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False (current is the same)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8. In a parallel circuit, voltage is the same across all branches.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9. According to Kirchhoff’s Voltage Law, the sum of voltage drops equals the total EMF.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10. The unit of conductance is Siemens (S).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B7675F" w:rsidRPr="00B7675F" w:rsidRDefault="00B7675F" w:rsidP="00B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675F" w:rsidRPr="00B7675F" w:rsidRDefault="00B7675F" w:rsidP="00B76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B76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III. FIVE (5) MATCHING QUESTIONS</w:t>
      </w:r>
    </w:p>
    <w:p w:rsidR="00B7675F" w:rsidRPr="00B7675F" w:rsidRDefault="00B7675F" w:rsidP="00B76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75F">
        <w:rPr>
          <w:rFonts w:ascii="Times New Roman" w:eastAsia="Times New Roman" w:hAnsi="Times New Roman" w:cs="Times New Roman"/>
          <w:b/>
          <w:bCs/>
          <w:sz w:val="27"/>
          <w:szCs w:val="27"/>
        </w:rPr>
        <w:t>Match Column A with Column B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Column A</w:t>
      </w:r>
    </w:p>
    <w:p w:rsidR="00B7675F" w:rsidRPr="00B7675F" w:rsidRDefault="00B7675F" w:rsidP="00B7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lastRenderedPageBreak/>
        <w:t>Ammeter</w:t>
      </w:r>
    </w:p>
    <w:p w:rsidR="00B7675F" w:rsidRPr="00B7675F" w:rsidRDefault="00B7675F" w:rsidP="00B7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Ohmmeter</w:t>
      </w:r>
    </w:p>
    <w:p w:rsidR="00B7675F" w:rsidRPr="00B7675F" w:rsidRDefault="00B7675F" w:rsidP="00B7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Conductor</w:t>
      </w:r>
    </w:p>
    <w:p w:rsidR="00B7675F" w:rsidRPr="00B7675F" w:rsidRDefault="00B7675F" w:rsidP="00B7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Insulator</w:t>
      </w:r>
    </w:p>
    <w:p w:rsidR="00B7675F" w:rsidRPr="00B7675F" w:rsidRDefault="00B7675F" w:rsidP="00B7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Semiconductor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Column B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A. Used to measure resistance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B. Allows current to flow easily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C. Material with medium conductivity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D. Does not allow current to flow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E. Measures current in a circuit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Answers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1–E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2–A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3–B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4–D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5–C</w:t>
      </w:r>
    </w:p>
    <w:p w:rsidR="00B7675F" w:rsidRPr="00B7675F" w:rsidRDefault="00B7675F" w:rsidP="00B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675F" w:rsidRPr="00B7675F" w:rsidRDefault="00B7675F" w:rsidP="00B76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B76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IV. FIVE (5) FILL-IN-THE-BLANK QUESTIONS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1. The unit of voltage is the ______.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7675F">
        <w:rPr>
          <w:rFonts w:ascii="Times New Roman" w:eastAsia="Times New Roman" w:hAnsi="Times New Roman" w:cs="Times New Roman"/>
          <w:i/>
          <w:iCs/>
          <w:sz w:val="24"/>
          <w:szCs w:val="24"/>
        </w:rPr>
        <w:t>volt</w:t>
      </w:r>
      <w:proofErr w:type="gramEnd"/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2. Resistance opposes the ______ of current.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7675F">
        <w:rPr>
          <w:rFonts w:ascii="Times New Roman" w:eastAsia="Times New Roman" w:hAnsi="Times New Roman" w:cs="Times New Roman"/>
          <w:i/>
          <w:iCs/>
          <w:sz w:val="24"/>
          <w:szCs w:val="24"/>
        </w:rPr>
        <w:t>flow</w:t>
      </w:r>
      <w:proofErr w:type="gramEnd"/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3. The formula for electrical power is P = ______ × I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75F">
        <w:rPr>
          <w:rFonts w:ascii="Times New Roman" w:eastAsia="Times New Roman" w:hAnsi="Times New Roman" w:cs="Times New Roman"/>
          <w:i/>
          <w:iCs/>
          <w:sz w:val="24"/>
          <w:szCs w:val="24"/>
        </w:rPr>
        <w:t>V</w:t>
      </w:r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4. In a parallel circuit, the ______ is the same across all branches.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7675F">
        <w:rPr>
          <w:rFonts w:ascii="Times New Roman" w:eastAsia="Times New Roman" w:hAnsi="Times New Roman" w:cs="Times New Roman"/>
          <w:i/>
          <w:iCs/>
          <w:sz w:val="24"/>
          <w:szCs w:val="24"/>
        </w:rPr>
        <w:t>voltage</w:t>
      </w:r>
      <w:proofErr w:type="gramEnd"/>
    </w:p>
    <w:p w:rsidR="00B7675F" w:rsidRPr="00B7675F" w:rsidRDefault="00B7675F" w:rsidP="00B76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5. According to Ohm’s law, I = ______ / R</w:t>
      </w:r>
      <w:proofErr w:type="gramStart"/>
      <w:r w:rsidRPr="00B7675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</w:r>
      <w:r w:rsidRPr="00B7675F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75F">
        <w:rPr>
          <w:rFonts w:ascii="Times New Roman" w:eastAsia="Times New Roman" w:hAnsi="Times New Roman" w:cs="Times New Roman"/>
          <w:i/>
          <w:iCs/>
          <w:sz w:val="24"/>
          <w:szCs w:val="24"/>
        </w:rPr>
        <w:t>V</w:t>
      </w:r>
    </w:p>
    <w:p w:rsidR="00B7675F" w:rsidRPr="00B7675F" w:rsidRDefault="00B7675F" w:rsidP="00B767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675F" w:rsidRPr="00B7675F" w:rsidRDefault="00B7675F" w:rsidP="00B767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7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B767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V. TEN (10) OPEN-ENDED QUESTIONS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Explain the differences between AC and DC current and give an example source of each.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Describe how current, voltage, and resistance are related according to Ohm’s Law.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What is electromotive force (EMF) and how is it related to potential difference and voltage drop?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Define conductance and explain how it differs from resistance, including their units.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Compare conductors, insulators, and semiconductors, giving two examples of each.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Explain the characteristics of a series circuit and how voltage and current behave within it.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Describe the behavior of current and voltage in a parallel circuit and give a practical example.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Using Kirchhoff’s Current Law, explain what happens at an electrical junction when multiple currents meet.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Using Kirchhoff’s Voltage Law, describe how voltage drops behave in a closed loop circuit.</w:t>
      </w:r>
    </w:p>
    <w:p w:rsidR="00B7675F" w:rsidRPr="00B7675F" w:rsidRDefault="00B7675F" w:rsidP="00B7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75F">
        <w:rPr>
          <w:rFonts w:ascii="Times New Roman" w:eastAsia="Times New Roman" w:hAnsi="Times New Roman" w:cs="Times New Roman"/>
          <w:sz w:val="24"/>
          <w:szCs w:val="24"/>
        </w:rPr>
        <w:t>Solve this problem</w:t>
      </w:r>
      <w:proofErr w:type="gramStart"/>
      <w:r w:rsidRPr="00B7675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A 40 Ω resistor is connected across a 12 V battery.</w:t>
      </w:r>
      <w:r w:rsidRPr="00B7675F">
        <w:rPr>
          <w:rFonts w:ascii="Times New Roman" w:eastAsia="Times New Roman" w:hAnsi="Times New Roman" w:cs="Times New Roman"/>
          <w:sz w:val="24"/>
          <w:szCs w:val="24"/>
        </w:rPr>
        <w:br/>
        <w:t>Calculate (a) the current flowing, and (b) the power consumed by the resistor.</w:t>
      </w:r>
    </w:p>
    <w:p w:rsidR="00F12A9E" w:rsidRDefault="00F12A9E">
      <w:bookmarkStart w:id="0" w:name="_GoBack"/>
      <w:bookmarkEnd w:id="0"/>
    </w:p>
    <w:sectPr w:rsidR="00F12A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423C1"/>
    <w:multiLevelType w:val="multilevel"/>
    <w:tmpl w:val="D434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40817"/>
    <w:multiLevelType w:val="multilevel"/>
    <w:tmpl w:val="10B4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75F"/>
    <w:rsid w:val="00B7675F"/>
    <w:rsid w:val="00F1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002EA-E4AF-45E6-B69D-57292105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67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76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767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6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675F"/>
    <w:rPr>
      <w:b/>
      <w:bCs/>
    </w:rPr>
  </w:style>
  <w:style w:type="character" w:styleId="Emphasis">
    <w:name w:val="Emphasis"/>
    <w:basedOn w:val="DefaultParagraphFont"/>
    <w:uiPriority w:val="20"/>
    <w:qFormat/>
    <w:rsid w:val="00B767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5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2025-12-02T10:30:00Z</dcterms:created>
  <dcterms:modified xsi:type="dcterms:W3CDTF">2025-12-02T10:32:00Z</dcterms:modified>
</cp:coreProperties>
</file>