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23" w:rsidRPr="00506DCA" w:rsidRDefault="004040C7" w:rsidP="00DA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DCA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122DDD4A" wp14:editId="048F0FFE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572125" cy="762000"/>
            <wp:effectExtent l="0" t="0" r="9525" b="0"/>
            <wp:wrapSquare wrapText="bothSides"/>
            <wp:docPr id="7" name="Picture 7" descr="C:\Users\DOS\Desktop\ETEFOP COMB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S\Desktop\ETEFOP COMB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40C7" w:rsidRPr="00506DCA" w:rsidRDefault="004040C7" w:rsidP="00DA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40C7" w:rsidRPr="00506DCA" w:rsidRDefault="004040C7" w:rsidP="00DA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47EA5" w:rsidRPr="00506DCA" w:rsidRDefault="00B47EA5" w:rsidP="00B47EA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82"/>
      </w:tblGrid>
      <w:tr w:rsidR="00B47EA5" w:rsidRPr="00506DCA" w:rsidTr="0067668D">
        <w:tc>
          <w:tcPr>
            <w:tcW w:w="2499" w:type="pct"/>
          </w:tcPr>
          <w:p w:rsidR="0067668D" w:rsidRPr="00506DCA" w:rsidRDefault="0067668D" w:rsidP="006766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ETEFOP TSS SECOND TERM </w:t>
            </w:r>
            <w:r w:rsidR="00B47EA5"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WELCOME TEST</w:t>
            </w:r>
          </w:p>
          <w:p w:rsidR="0067668D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ACADEMIC YEAR 2025-2026</w:t>
            </w:r>
          </w:p>
          <w:p w:rsidR="0067668D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SECTOR: </w:t>
            </w:r>
            <w:r w:rsidRPr="00506DCA">
              <w:rPr>
                <w:rFonts w:ascii="Times New Roman" w:hAnsi="Times New Roman" w:cs="Times New Roman"/>
                <w:sz w:val="24"/>
                <w:szCs w:val="24"/>
              </w:rPr>
              <w:t>ICT AND MULTIMEDIA, NETWORKING AND INTERNET TECHNOLOGIES</w:t>
            </w:r>
          </w:p>
          <w:p w:rsidR="0067668D" w:rsidRPr="00506DCA" w:rsidRDefault="0067668D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B47EA5"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EVEL 4 </w:t>
            </w:r>
            <w:r w:rsidR="00B47EA5"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B47EA5"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67668D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DURATION:  2 Hours</w:t>
            </w: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B47EA5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MAX:  70 Marks</w:t>
            </w:r>
          </w:p>
          <w:p w:rsidR="00B47EA5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1" w:type="pct"/>
          </w:tcPr>
          <w:p w:rsidR="0067668D" w:rsidRPr="00506DCA" w:rsidRDefault="0067668D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Trainee: …</w:t>
            </w:r>
            <w:r w:rsidRPr="00506DC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  <w:proofErr w:type="gramStart"/>
            <w:r w:rsidRPr="00506DC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Pr="00506DCA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  <w:p w:rsidR="0067668D" w:rsidRPr="00506DCA" w:rsidRDefault="0067668D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:rsidR="0067668D" w:rsidRPr="00506DCA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</w:rPr>
            </w:pPr>
            <w:r w:rsidRPr="00506DCA">
              <w:rPr>
                <w:rFonts w:ascii="Times New Roman" w:hAnsi="Times New Roman"/>
                <w:sz w:val="24"/>
              </w:rPr>
              <w:t>This paper is composed by 2 sections</w:t>
            </w:r>
          </w:p>
          <w:p w:rsidR="0067668D" w:rsidRPr="00506DCA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</w:rPr>
            </w:pPr>
            <w:r w:rsidRPr="00506DCA">
              <w:rPr>
                <w:rFonts w:ascii="Times New Roman" w:hAnsi="Times New Roman"/>
                <w:sz w:val="24"/>
              </w:rPr>
              <w:t xml:space="preserve">All questions are Compulsory (Multiple choice) in section A </w:t>
            </w:r>
            <w:r w:rsidRPr="00506DCA">
              <w:rPr>
                <w:rFonts w:ascii="Times New Roman" w:hAnsi="Times New Roman"/>
                <w:b/>
                <w:sz w:val="24"/>
              </w:rPr>
              <w:t>(40 Marks)</w:t>
            </w:r>
          </w:p>
          <w:p w:rsidR="0067668D" w:rsidRPr="00506DCA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</w:rPr>
            </w:pPr>
            <w:r w:rsidRPr="00506DCA">
              <w:rPr>
                <w:rFonts w:ascii="Times New Roman" w:hAnsi="Times New Roman"/>
                <w:sz w:val="24"/>
              </w:rPr>
              <w:t xml:space="preserve">Attend all questions in section B </w:t>
            </w:r>
            <w:r w:rsidRPr="00506DCA">
              <w:rPr>
                <w:rFonts w:ascii="Times New Roman" w:hAnsi="Times New Roman"/>
                <w:b/>
                <w:sz w:val="24"/>
              </w:rPr>
              <w:t>(30 Marks)</w:t>
            </w:r>
          </w:p>
          <w:p w:rsidR="0067668D" w:rsidRPr="00506DCA" w:rsidRDefault="0067668D" w:rsidP="0067668D">
            <w:pPr>
              <w:spacing w:after="16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DCA">
              <w:rPr>
                <w:rFonts w:ascii="Times New Roman" w:hAnsi="Times New Roman" w:cs="Times New Roman"/>
                <w:b/>
                <w:sz w:val="24"/>
                <w:szCs w:val="24"/>
              </w:rPr>
              <w:t>Trainer: MPAYIMANA CYIZA Landry</w:t>
            </w:r>
          </w:p>
          <w:p w:rsidR="00B47EA5" w:rsidRPr="00506DCA" w:rsidRDefault="00B47EA5" w:rsidP="0067668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47EA5" w:rsidRPr="00506DCA" w:rsidRDefault="00B55E8D" w:rsidP="0067668D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6DCA">
        <w:rPr>
          <w:rFonts w:ascii="Times New Roman" w:hAnsi="Times New Roman" w:cs="Times New Roman"/>
          <w:b/>
          <w:sz w:val="32"/>
          <w:szCs w:val="24"/>
        </w:rPr>
        <w:t>QUESTION PAPER</w:t>
      </w:r>
      <w:r w:rsidR="00B47EA5" w:rsidRPr="00506DCA">
        <w:rPr>
          <w:rFonts w:ascii="Times New Roman" w:hAnsi="Times New Roman" w:cs="Times New Roman"/>
          <w:b/>
          <w:sz w:val="32"/>
          <w:szCs w:val="24"/>
        </w:rPr>
        <w:t xml:space="preserve"> IOT WEB APPLICATION DEVELOPMENT USING PHP</w:t>
      </w:r>
    </w:p>
    <w:p w:rsidR="004040C7" w:rsidRPr="00506DCA" w:rsidRDefault="004040C7" w:rsidP="003415ED">
      <w:pPr>
        <w:pStyle w:val="IntenseQuote"/>
        <w:ind w:left="0" w:right="27"/>
        <w:rPr>
          <w:rFonts w:ascii="Times New Roman" w:hAnsi="Times New Roman"/>
          <w:color w:val="auto"/>
          <w:sz w:val="24"/>
          <w:szCs w:val="24"/>
        </w:rPr>
      </w:pPr>
      <w:r w:rsidRPr="00506DCA">
        <w:rPr>
          <w:rFonts w:ascii="Times New Roman" w:hAnsi="Times New Roman"/>
          <w:i w:val="0"/>
          <w:color w:val="auto"/>
          <w:sz w:val="24"/>
          <w:szCs w:val="24"/>
        </w:rPr>
        <w:t xml:space="preserve">SECTION A: </w:t>
      </w:r>
      <w:r w:rsidR="00B47EA5" w:rsidRPr="00506DCA">
        <w:rPr>
          <w:rFonts w:ascii="Times New Roman" w:hAnsi="Times New Roman"/>
          <w:color w:val="auto"/>
          <w:sz w:val="24"/>
          <w:szCs w:val="24"/>
        </w:rPr>
        <w:t>2 Marks each</w:t>
      </w:r>
    </w:p>
    <w:p w:rsid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  <w:sectPr w:rsidR="00506DCA" w:rsidSect="003415ED">
          <w:pgSz w:w="12240" w:h="15840"/>
          <w:pgMar w:top="142" w:right="1440" w:bottom="1440" w:left="1440" w:header="708" w:footer="708" w:gutter="0"/>
          <w:cols w:space="708"/>
          <w:docGrid w:linePitch="360"/>
        </w:sectPr>
      </w:pP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0" w:name="_GoBack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The main purpose of PHP is to: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Design hardware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Create operating systems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Configure networks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Develop dynamic web applications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 is best described as: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Proprietary software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Closed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noBreakHyphen/>
        <w:t>source software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Open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noBreakHyphen/>
        <w:t>source software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Licensed hardware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PHP tag is correct?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 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&lt;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php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&gt;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 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&lt;?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php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 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&lt;script&gt;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 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&lt;?&gt;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function is used to test PHP installation?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A.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phpversion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()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B.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phpinfo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()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C.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info.php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D.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testphp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()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XAMPP is used to install: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PHP only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Apache, MySQL, and PHP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C. Python tools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D.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Git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tools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is a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functional requirement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System performance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User login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System security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Availability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is a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non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noBreakHyphen/>
        <w:t>functional requirement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Data collection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User registration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System speed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Sensor reading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IoT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systems, data is commonly collected from: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Printers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Sensors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Monitors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Keyboards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 variables always start with: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#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&amp;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$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@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data type stores true or false values?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Integer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B. String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Boolean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Float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The operator used for string concatenation in PHP is: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+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&amp;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.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,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statement is used for decision making?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for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while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if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echo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loop executes at least once?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for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while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do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noBreakHyphen/>
        <w:t>while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 xml:space="preserve">D.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foreach</w:t>
      </w:r>
      <w:proofErr w:type="spellEnd"/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array uses key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noBreakHyphen/>
        <w:t>value pairs?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Indexed array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Numeric array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Associative array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Linear array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statement stops a loop immediately?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continue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break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C. exit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stop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Which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superglobal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collects URL data?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$_POST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$_DATA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$_GET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$_FORM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Apache is mainly used as a: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Database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Web server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Programming language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Text editor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Git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is used for: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Database management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Version control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Web hosting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PHP execution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Which statement skips the current loop iteration?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stop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break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continue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exit</w:t>
      </w:r>
    </w:p>
    <w:p w:rsidR="00506DCA" w:rsidRPr="00506DCA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 is mainly executed on the: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A. Client side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B. Server side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C. Network layer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D. Hardware layer</w:t>
      </w:r>
    </w:p>
    <w:p w:rsidR="00506DCA" w:rsidRDefault="00506DCA" w:rsidP="00B47EA5">
      <w:pPr>
        <w:pStyle w:val="IntenseQuote"/>
        <w:ind w:left="0" w:right="27"/>
        <w:rPr>
          <w:rFonts w:ascii="Times New Roman" w:hAnsi="Times New Roman"/>
          <w:i w:val="0"/>
          <w:color w:val="auto"/>
          <w:sz w:val="24"/>
          <w:szCs w:val="24"/>
        </w:rPr>
        <w:sectPr w:rsidR="00506DCA" w:rsidSect="00506DCA">
          <w:type w:val="continuous"/>
          <w:pgSz w:w="12240" w:h="15840"/>
          <w:pgMar w:top="142" w:right="1440" w:bottom="1440" w:left="1440" w:header="708" w:footer="708" w:gutter="0"/>
          <w:cols w:num="2" w:sep="1" w:space="709"/>
          <w:docGrid w:linePitch="360"/>
        </w:sectPr>
      </w:pPr>
    </w:p>
    <w:p w:rsidR="00B47EA5" w:rsidRPr="00506DCA" w:rsidRDefault="00B47EA5" w:rsidP="00B47EA5">
      <w:pPr>
        <w:pStyle w:val="IntenseQuote"/>
        <w:ind w:left="0" w:right="27"/>
        <w:rPr>
          <w:rFonts w:ascii="Times New Roman" w:hAnsi="Times New Roman"/>
          <w:color w:val="auto"/>
          <w:sz w:val="24"/>
          <w:szCs w:val="24"/>
        </w:rPr>
      </w:pPr>
      <w:r w:rsidRPr="00506DCA">
        <w:rPr>
          <w:rFonts w:ascii="Times New Roman" w:hAnsi="Times New Roman"/>
          <w:i w:val="0"/>
          <w:color w:val="auto"/>
          <w:sz w:val="24"/>
          <w:szCs w:val="24"/>
        </w:rPr>
        <w:lastRenderedPageBreak/>
        <w:t xml:space="preserve">SECTION B: </w:t>
      </w:r>
      <w:r w:rsidRPr="00506DCA">
        <w:rPr>
          <w:rFonts w:ascii="Times New Roman" w:hAnsi="Times New Roman"/>
          <w:color w:val="auto"/>
          <w:sz w:val="24"/>
          <w:szCs w:val="24"/>
        </w:rPr>
        <w:t>10 Marks each</w:t>
      </w:r>
    </w:p>
    <w:p w:rsidR="00506DCA" w:rsidRPr="00506DCA" w:rsidRDefault="00506DCA" w:rsidP="00506DC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21. </w:t>
      </w:r>
      <w:proofErr w:type="spellStart"/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IoT</w:t>
      </w:r>
      <w:proofErr w:type="spellEnd"/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Web Application Requirements</w:t>
      </w:r>
    </w:p>
    <w:p w:rsidR="00506DCA" w:rsidRPr="00506DCA" w:rsidRDefault="00506DCA" w:rsidP="00506DCA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a) Define an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Application Programming Interface (API)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. (2 marks)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b) Identify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THREE (3)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data sources used in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IoT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web applications. (3 marks)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c) Explain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TWO (2)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 non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noBreakHyphen/>
        <w:t xml:space="preserve">functional requirements of an </w:t>
      </w:r>
      <w:proofErr w:type="spellStart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IoT</w:t>
      </w:r>
      <w:proofErr w:type="spellEnd"/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system. (5 marks)</w:t>
      </w:r>
    </w:p>
    <w:p w:rsidR="00506DCA" w:rsidRPr="00506DCA" w:rsidRDefault="00506DCA" w:rsidP="00506DC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22. PHP Environment Preparation</w:t>
      </w:r>
    </w:p>
    <w:p w:rsidR="00506DCA" w:rsidRPr="00506DCA" w:rsidRDefault="00506DCA" w:rsidP="00506D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a) Explain the role of the following tools in a PHP environment:</w:t>
      </w:r>
    </w:p>
    <w:p w:rsidR="00506DCA" w:rsidRPr="00506DCA" w:rsidRDefault="00506DCA" w:rsidP="00506D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Apache</w:t>
      </w:r>
    </w:p>
    <w:p w:rsidR="00506DCA" w:rsidRPr="00506DCA" w:rsidRDefault="00506DCA" w:rsidP="00506D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PHP</w:t>
      </w:r>
    </w:p>
    <w:p w:rsidR="00506DCA" w:rsidRPr="00506DCA" w:rsidRDefault="00506DCA" w:rsidP="00506DC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MySQL (6 marks)</w:t>
      </w:r>
    </w:p>
    <w:p w:rsidR="00506DCA" w:rsidRPr="00506DCA" w:rsidRDefault="00506DCA" w:rsidP="00506DCA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b) List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FOUR (4)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 tools required to prepare a PHP development environment. (4 marks)</w:t>
      </w:r>
    </w:p>
    <w:p w:rsidR="00506DCA" w:rsidRPr="00506DCA" w:rsidRDefault="00506DCA" w:rsidP="00506DC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23. PHP Concepts</w:t>
      </w:r>
    </w:p>
    <w:p w:rsidR="00506DCA" w:rsidRDefault="00506DCA" w:rsidP="00506DCA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a) Differentiate between an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indexed array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 and an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associative array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. (4 marks)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b) Write a PHP statement that concatenates two strings. (3 marks)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c) State the importance of </w:t>
      </w:r>
      <w:r w:rsidRPr="00506DC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functions</w:t>
      </w:r>
      <w:r w:rsidRPr="00506DCA">
        <w:rPr>
          <w:rFonts w:ascii="Times New Roman" w:eastAsia="Times New Roman" w:hAnsi="Times New Roman" w:cs="Times New Roman"/>
          <w:color w:val="0D0D0D"/>
          <w:sz w:val="24"/>
          <w:szCs w:val="24"/>
        </w:rPr>
        <w:t> in PHP. (3 marks)</w:t>
      </w:r>
      <w:bookmarkEnd w:id="0"/>
    </w:p>
    <w:sectPr w:rsidR="00506DCA" w:rsidSect="00506DCA">
      <w:type w:val="continuous"/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7AD7"/>
    <w:multiLevelType w:val="hybridMultilevel"/>
    <w:tmpl w:val="B6BE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1315"/>
    <w:multiLevelType w:val="hybridMultilevel"/>
    <w:tmpl w:val="74F4447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F9939DC"/>
    <w:multiLevelType w:val="hybridMultilevel"/>
    <w:tmpl w:val="221C1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508F4"/>
    <w:multiLevelType w:val="multilevel"/>
    <w:tmpl w:val="36F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02D48"/>
    <w:multiLevelType w:val="multilevel"/>
    <w:tmpl w:val="B7D6FC5A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800"/>
        </w:tabs>
        <w:ind w:left="108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2240"/>
        </w:tabs>
        <w:ind w:left="122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E72A72"/>
    <w:multiLevelType w:val="hybridMultilevel"/>
    <w:tmpl w:val="193A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D4F9B"/>
    <w:multiLevelType w:val="hybridMultilevel"/>
    <w:tmpl w:val="5972C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F41E2"/>
    <w:multiLevelType w:val="hybridMultilevel"/>
    <w:tmpl w:val="6F52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74"/>
    <w:rsid w:val="00115F1B"/>
    <w:rsid w:val="00271203"/>
    <w:rsid w:val="003415ED"/>
    <w:rsid w:val="004040C7"/>
    <w:rsid w:val="004C40A8"/>
    <w:rsid w:val="00506DCA"/>
    <w:rsid w:val="00592DF4"/>
    <w:rsid w:val="00597D2B"/>
    <w:rsid w:val="0067668D"/>
    <w:rsid w:val="0068093E"/>
    <w:rsid w:val="00784FC3"/>
    <w:rsid w:val="00794D72"/>
    <w:rsid w:val="007A3B02"/>
    <w:rsid w:val="00870AE1"/>
    <w:rsid w:val="00981E23"/>
    <w:rsid w:val="009E64D9"/>
    <w:rsid w:val="00B47EA5"/>
    <w:rsid w:val="00B55E8D"/>
    <w:rsid w:val="00BD0FEC"/>
    <w:rsid w:val="00D163CE"/>
    <w:rsid w:val="00D54874"/>
    <w:rsid w:val="00DA444E"/>
    <w:rsid w:val="00E3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1975"/>
  <w15:chartTrackingRefBased/>
  <w15:docId w15:val="{137382FB-DDE7-43F3-8CD3-ED29C034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1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12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203"/>
    <w:rPr>
      <w:b/>
      <w:bCs/>
    </w:rPr>
  </w:style>
  <w:style w:type="character" w:customStyle="1" w:styleId="fontstyle01">
    <w:name w:val="fontstyle01"/>
    <w:basedOn w:val="DefaultParagraphFont"/>
    <w:rsid w:val="00BD0FE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981E2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"/>
    <w:basedOn w:val="Normal"/>
    <w:link w:val="ListParagraphChar"/>
    <w:uiPriority w:val="34"/>
    <w:qFormat/>
    <w:rsid w:val="004040C7"/>
    <w:pPr>
      <w:spacing w:after="0" w:line="240" w:lineRule="auto"/>
      <w:ind w:left="720"/>
      <w:contextualSpacing/>
    </w:pPr>
    <w:rPr>
      <w:rFonts w:ascii="Tahoma" w:eastAsia="Times New Roman" w:hAnsi="Tahoma" w:cs="Times New Roman"/>
      <w:sz w:val="20"/>
      <w:szCs w:val="24"/>
      <w:lang w:val="en-GB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rsid w:val="004040C7"/>
    <w:rPr>
      <w:rFonts w:ascii="Tahoma" w:eastAsia="Times New Roman" w:hAnsi="Tahoma" w:cs="Times New Roman"/>
      <w:sz w:val="20"/>
      <w:szCs w:val="24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C7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Arial" w:eastAsia="Calibri" w:hAnsi="Arial" w:cs="Times New Roman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C7"/>
    <w:rPr>
      <w:rFonts w:ascii="Arial" w:eastAsia="Calibri" w:hAnsi="Arial" w:cs="Times New Roman"/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B4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AB460-8A91-4415-9E5B-03D7048D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LANDRY</dc:creator>
  <cp:keywords/>
  <dc:description/>
  <cp:lastModifiedBy>HP</cp:lastModifiedBy>
  <cp:revision>2</cp:revision>
  <cp:lastPrinted>2026-01-06T10:17:00Z</cp:lastPrinted>
  <dcterms:created xsi:type="dcterms:W3CDTF">2026-01-06T10:59:00Z</dcterms:created>
  <dcterms:modified xsi:type="dcterms:W3CDTF">2026-01-06T10:59:00Z</dcterms:modified>
</cp:coreProperties>
</file>