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15th sept 2025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          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FF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FF0000"/>
          <w:spacing w:val="0"/>
          <w:position w:val="0"/>
          <w:sz w:val="22"/>
          <w:shd w:fill="auto" w:val="clear"/>
        </w:rPr>
        <w:t xml:space="preserve">ETEFOP TSS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B05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B050"/>
          <w:spacing w:val="0"/>
          <w:position w:val="0"/>
          <w:sz w:val="22"/>
          <w:shd w:fill="auto" w:val="clear"/>
        </w:rPr>
        <w:t xml:space="preserve">REPORT OF IOT WEB APP DEVELOPING USING PHP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4DBB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4DBB"/>
          <w:spacing w:val="0"/>
          <w:position w:val="0"/>
          <w:sz w:val="22"/>
          <w:shd w:fill="auto" w:val="clear"/>
        </w:rPr>
        <w:t xml:space="preserve">members of group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1. NDASHIMYE SHAMI Regis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2. NIYIGENA Fabrice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3. BYIRINGIRO Etienne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                         ASS.1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step1: downloading xammp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*click on download xampp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object w:dxaOrig="8640" w:dyaOrig="4896">
          <v:rect xmlns:o="urn:schemas-microsoft-com:office:office" xmlns:v="urn:schemas-microsoft-com:vml" id="rectole0000000000" style="width:432.000000pt;height:244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*click on download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object w:dxaOrig="8556" w:dyaOrig="4860">
          <v:rect xmlns:o="urn:schemas-microsoft-com:office:office" xmlns:v="urn:schemas-microsoft-com:vml" id="rectole0000000001" style="width:427.800000pt;height:24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step2: installing xammp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step3:click on start of apache and mySQL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*click on start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object w:dxaOrig="7007" w:dyaOrig="4524">
          <v:rect xmlns:o="urn:schemas-microsoft-com:office:office" xmlns:v="urn:schemas-microsoft-com:vml" id="rectole0000000002" style="width:350.350000pt;height:226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stap4: enter in local disk on xampp file and open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object w:dxaOrig="8640" w:dyaOrig="5904">
          <v:rect xmlns:o="urn:schemas-microsoft-com:office:office" xmlns:v="urn:schemas-microsoft-com:vml" id="rectole0000000003" style="width:432.000000pt;height:295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step5: open htdocs file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4" style="width:432.000000pt;height:243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step6:creat new folder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click on  right click to open new folder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object w:dxaOrig="8640" w:dyaOrig="6696">
          <v:rect xmlns:o="urn:schemas-microsoft-com:office:office" xmlns:v="urn:schemas-microsoft-com:vml" id="rectole0000000005" style="width:432.000000pt;height:334.8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step7: open new folder and then make  right click to open new document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6" style="width:432.000000pt;height:243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step8: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