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0F0B" w14:textId="20928920" w:rsidR="005C0F51" w:rsidRDefault="005C0F51" w:rsidP="005C0F5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我们在</w:t>
      </w:r>
      <w:r w:rsidRPr="005C0F51">
        <w:rPr>
          <w:b/>
          <w:bCs/>
        </w:rPr>
        <w:t>main_logit_adjust.py</w:t>
      </w:r>
      <w:r w:rsidRPr="005C0F51">
        <w:rPr>
          <w:rFonts w:hint="eastAsia"/>
        </w:rPr>
        <w:t>中</w:t>
      </w:r>
      <w:r>
        <w:rPr>
          <w:rFonts w:hint="eastAsia"/>
        </w:rPr>
        <w:t>使用</w:t>
      </w:r>
      <w:r w:rsidRPr="005C0F51">
        <w:t>Balanced Cross-Entropy Loss</w:t>
      </w:r>
      <w:r>
        <w:rPr>
          <w:rFonts w:hint="eastAsia"/>
        </w:rPr>
        <w:t>，</w:t>
      </w:r>
      <w:r w:rsidRPr="005C0F51">
        <w:t>通过对每个类别的交叉熵损失进行加权，使得少数类别对总损失的贡献更大，从而减轻数据不平衡的影响</w:t>
      </w:r>
      <w:r>
        <w:rPr>
          <w:rFonts w:hint="eastAsia"/>
        </w:rPr>
        <w:t>，提升了GCN类模型的精度。</w:t>
      </w:r>
    </w:p>
    <w:p w14:paraId="5D349E78" w14:textId="1DA0267A" w:rsidR="005C0F51" w:rsidRDefault="005C0F51" w:rsidP="005C0F5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我们在InfoGCN中使用FR_Head,</w:t>
      </w:r>
      <w:r w:rsidRPr="005C0F51">
        <w:t xml:space="preserve"> 在类别不均衡的情况下</w:t>
      </w:r>
      <w:r>
        <w:rPr>
          <w:rFonts w:hint="eastAsia"/>
        </w:rPr>
        <w:t>，</w:t>
      </w:r>
      <w:r w:rsidRPr="005C0F51">
        <w:t>通过对网络中间层的特征进行重新加权或重新校准，使得模型能够更加关注少数类的特征，从而改善对这些类别的预测能力。</w:t>
      </w:r>
    </w:p>
    <w:p w14:paraId="6AB64388" w14:textId="0F49AF94" w:rsidR="005C0F51" w:rsidRDefault="005C0F51" w:rsidP="005C0F5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同时我还尝试了</w:t>
      </w:r>
      <w:r w:rsidRPr="005C0F51">
        <w:t>Focal Loss</w:t>
      </w:r>
      <w:r>
        <w:rPr>
          <w:rFonts w:hint="eastAsia"/>
        </w:rPr>
        <w:t>，</w:t>
      </w:r>
      <w:r w:rsidRPr="005C0F51">
        <w:t>通过增加对困难样本</w:t>
      </w:r>
      <w:r>
        <w:rPr>
          <w:rFonts w:hint="eastAsia"/>
        </w:rPr>
        <w:t>或少数样本</w:t>
      </w:r>
      <w:r w:rsidRPr="005C0F51">
        <w:t>的权重，减少对简单样本的损失贡献</w:t>
      </w:r>
      <w:r>
        <w:rPr>
          <w:rFonts w:hint="eastAsia"/>
        </w:rPr>
        <w:t>。</w:t>
      </w:r>
    </w:p>
    <w:p w14:paraId="1A8BD357" w14:textId="04235A55" w:rsidR="005C0F51" w:rsidRDefault="005C0F51" w:rsidP="005C0F51">
      <w:pPr>
        <w:numPr>
          <w:ilvl w:val="0"/>
          <w:numId w:val="1"/>
        </w:numPr>
      </w:pPr>
      <w:r>
        <w:rPr>
          <w:rFonts w:hint="eastAsia"/>
        </w:rPr>
        <w:t>在GCN模型中，我们使用了attention机制，增加了模型的精度。</w:t>
      </w:r>
    </w:p>
    <w:p w14:paraId="02FD25BD" w14:textId="58391046" w:rsidR="00D06141" w:rsidRPr="005C0F51" w:rsidRDefault="00D06141" w:rsidP="005C0F5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我们生成了angle数据，用其训练再与其他模态数据融合来增强我们结果的鲁棒性。</w:t>
      </w:r>
    </w:p>
    <w:p w14:paraId="3083F453" w14:textId="2D3702B9" w:rsidR="004071A9" w:rsidRDefault="004071A9">
      <w:pPr>
        <w:rPr>
          <w:rFonts w:hint="eastAsia"/>
        </w:rPr>
      </w:pPr>
    </w:p>
    <w:p w14:paraId="1C7A7F20" w14:textId="77777777" w:rsidR="005C0F51" w:rsidRDefault="005C0F51">
      <w:pPr>
        <w:rPr>
          <w:rFonts w:hint="eastAsia"/>
        </w:rPr>
      </w:pPr>
    </w:p>
    <w:sectPr w:rsidR="005C0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E097B"/>
    <w:multiLevelType w:val="multilevel"/>
    <w:tmpl w:val="C358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45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A6"/>
    <w:rsid w:val="003F1973"/>
    <w:rsid w:val="004040A6"/>
    <w:rsid w:val="004071A9"/>
    <w:rsid w:val="005144D0"/>
    <w:rsid w:val="005C0F51"/>
    <w:rsid w:val="00611C78"/>
    <w:rsid w:val="008251AA"/>
    <w:rsid w:val="00845249"/>
    <w:rsid w:val="00D06141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3611"/>
  <w15:chartTrackingRefBased/>
  <w15:docId w15:val="{1BF65C17-D868-4BFF-95F2-2D94DA9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4071A9"/>
    <w:pPr>
      <w:spacing w:after="0" w:line="240" w:lineRule="auto"/>
      <w:jc w:val="center"/>
    </w:pPr>
    <w:rPr>
      <w:sz w:val="21"/>
      <w:szCs w:val="21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5C0F5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CylanZack</dc:creator>
  <cp:keywords/>
  <dc:description/>
  <cp:lastModifiedBy>CylanZack</cp:lastModifiedBy>
  <cp:revision>4</cp:revision>
  <dcterms:created xsi:type="dcterms:W3CDTF">2024-11-12T00:37:00Z</dcterms:created>
  <dcterms:modified xsi:type="dcterms:W3CDTF">2024-11-12T04:14:00Z</dcterms:modified>
</cp:coreProperties>
</file>